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0BBEA" w14:textId="77777777" w:rsidR="00AF2CEF" w:rsidRPr="00BF7912" w:rsidRDefault="00AF2CEF" w:rsidP="00AF2CEF">
      <w:pPr>
        <w:spacing w:after="0" w:line="240" w:lineRule="auto"/>
        <w:ind w:left="120"/>
        <w:jc w:val="center"/>
        <w:rPr>
          <w:rFonts w:ascii="Calibri" w:eastAsia="Calibri" w:hAnsi="Calibri" w:cs="Times New Roman"/>
        </w:rPr>
      </w:pPr>
      <w:bookmarkStart w:id="0" w:name="block-67001140"/>
      <w:r w:rsidRPr="00BF7912">
        <w:rPr>
          <w:rFonts w:ascii="Times New Roman" w:eastAsia="Calibri" w:hAnsi="Times New Roman" w:cs="Times New Roman"/>
          <w:b/>
          <w:sz w:val="28"/>
        </w:rPr>
        <w:t>МИНИСТЕРСТВО ПРОСВЕЩЕНИЯ РОССИЙСКОЙ ФЕДЕРАЦИИ</w:t>
      </w:r>
    </w:p>
    <w:p w14:paraId="6AF5C8E9" w14:textId="77777777" w:rsidR="00AF2CEF" w:rsidRPr="00BF7912" w:rsidRDefault="00AF2CEF" w:rsidP="00AF2CEF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F7912">
        <w:rPr>
          <w:rFonts w:ascii="Times New Roman" w:eastAsia="Times New Roman" w:hAnsi="Times New Roman" w:cs="Times New Roman"/>
          <w:b/>
          <w:sz w:val="28"/>
          <w:szCs w:val="28"/>
        </w:rPr>
        <w:t>МУНИЦИПАЛЬНОЕ КАЗЕННОЕ УЧРЕЖДЕНИЕ ДЕПАРТАМЕНТ</w:t>
      </w:r>
    </w:p>
    <w:p w14:paraId="722988BB" w14:textId="77777777" w:rsidR="00AF2CEF" w:rsidRPr="00BF7912" w:rsidRDefault="00AF2CEF" w:rsidP="00AF2CEF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F7912">
        <w:rPr>
          <w:rFonts w:ascii="Times New Roman" w:eastAsia="Times New Roman" w:hAnsi="Times New Roman" w:cs="Times New Roman"/>
          <w:b/>
          <w:sz w:val="28"/>
          <w:szCs w:val="28"/>
        </w:rPr>
        <w:t xml:space="preserve">ОБРАЗОВАНИЯ АДМИНИСТРАЦИИ ГОРОДА СИМФЕРОПОЛЯ РЕСПУБЛИКИ КРЫМ </w:t>
      </w:r>
    </w:p>
    <w:p w14:paraId="3E6F51F7" w14:textId="77777777" w:rsidR="00AF2CEF" w:rsidRPr="00BF7912" w:rsidRDefault="00AF2CEF" w:rsidP="00AF2CEF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F7912">
        <w:rPr>
          <w:rFonts w:ascii="Times New Roman" w:eastAsia="Times New Roman" w:hAnsi="Times New Roman" w:cs="Times New Roman"/>
          <w:b/>
          <w:sz w:val="28"/>
          <w:szCs w:val="28"/>
        </w:rPr>
        <w:t>МУНИЦИПАЛЬНОЕ БЮДЖЕТНОЕ ОБЩЕОБРАЗОВАТЕЛЬНОЕ УЧРЕЖДЕНИЕ</w:t>
      </w:r>
    </w:p>
    <w:p w14:paraId="4FA83716" w14:textId="77777777" w:rsidR="00AF2CEF" w:rsidRPr="00BF7912" w:rsidRDefault="00AF2CEF" w:rsidP="00AF2CEF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F7912">
        <w:rPr>
          <w:rFonts w:ascii="Times New Roman" w:eastAsia="Times New Roman" w:hAnsi="Times New Roman" w:cs="Times New Roman"/>
          <w:b/>
          <w:bCs/>
          <w:sz w:val="28"/>
          <w:szCs w:val="28"/>
        </w:rPr>
        <w:t>«СРЕДНЯЯ ОБЩЕОБРАЗОВАТЕЛЬНАЯ ШКОЛА № 35 ИМЕНИ Е.Ф.ДЕРЮГИНОЙ»</w:t>
      </w:r>
    </w:p>
    <w:p w14:paraId="03563657" w14:textId="77777777" w:rsidR="00AF2CEF" w:rsidRPr="00BF7912" w:rsidRDefault="00AF2CEF" w:rsidP="00AF2CEF">
      <w:pPr>
        <w:spacing w:after="0" w:line="240" w:lineRule="auto"/>
        <w:ind w:left="11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F7912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 ГОРОДСКОЙ ОКРУГ СИМФЕРОПОЛЬ РЕСПУБЛИКИ КРЫМ</w:t>
      </w:r>
    </w:p>
    <w:p w14:paraId="1D6F57F0" w14:textId="77777777" w:rsidR="00AF2CEF" w:rsidRPr="00BF7912" w:rsidRDefault="00AF2CEF" w:rsidP="00AF2CEF">
      <w:pPr>
        <w:spacing w:after="0" w:line="240" w:lineRule="auto"/>
        <w:ind w:left="119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BF7912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zh-CN" w:bidi="zh-CN"/>
        </w:rPr>
        <w:t>МБОУ «СОШ № 35 им. Е.Ф. Дерюгиной» г. Симферополя</w:t>
      </w:r>
    </w:p>
    <w:p w14:paraId="538D4BBB" w14:textId="77777777" w:rsidR="00AF2CEF" w:rsidRPr="00BF7912" w:rsidRDefault="00AF2CEF" w:rsidP="00AF2CEF">
      <w:pPr>
        <w:spacing w:after="0"/>
        <w:ind w:left="120"/>
        <w:rPr>
          <w:rFonts w:ascii="Calibri" w:eastAsia="Calibri" w:hAnsi="Calibri" w:cs="Times New Roman"/>
        </w:rPr>
      </w:pPr>
    </w:p>
    <w:p w14:paraId="6E9F31F4" w14:textId="77777777" w:rsidR="00AF2CEF" w:rsidRPr="00BF7912" w:rsidRDefault="00AF2CEF" w:rsidP="00AF2CEF">
      <w:pPr>
        <w:spacing w:after="0"/>
        <w:ind w:left="120"/>
        <w:rPr>
          <w:rFonts w:ascii="Calibri" w:eastAsia="Calibri" w:hAnsi="Calibri" w:cs="Times New Roman"/>
        </w:rPr>
      </w:pPr>
    </w:p>
    <w:p w14:paraId="6C4C427E" w14:textId="77777777" w:rsidR="00AF2CEF" w:rsidRPr="00BF7912" w:rsidRDefault="00AF2CEF" w:rsidP="00AF2CEF">
      <w:pPr>
        <w:spacing w:after="0"/>
        <w:ind w:left="120"/>
        <w:rPr>
          <w:rFonts w:ascii="Calibri" w:eastAsia="Calibri" w:hAnsi="Calibri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F2CEF" w:rsidRPr="00BF7912" w14:paraId="707C8EC7" w14:textId="77777777" w:rsidTr="00AF2CEF">
        <w:tc>
          <w:tcPr>
            <w:tcW w:w="3114" w:type="dxa"/>
          </w:tcPr>
          <w:p w14:paraId="449FC87F" w14:textId="77777777" w:rsidR="00AF2CEF" w:rsidRPr="00BF7912" w:rsidRDefault="00AF2CEF" w:rsidP="00AF2CE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7912">
              <w:rPr>
                <w:rFonts w:ascii="Times New Roman" w:eastAsia="Times New Roman" w:hAnsi="Times New Roman" w:cs="Times New Roman"/>
                <w:sz w:val="28"/>
                <w:szCs w:val="28"/>
              </w:rPr>
              <w:t>РАССМОТРЕНО</w:t>
            </w:r>
          </w:p>
          <w:p w14:paraId="40DB7931" w14:textId="77777777" w:rsidR="00AF2CEF" w:rsidRPr="00BF7912" w:rsidRDefault="00AF2CEF" w:rsidP="00AF2CEF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7912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методическое объединение</w:t>
            </w:r>
          </w:p>
          <w:p w14:paraId="3EC52A76" w14:textId="77777777" w:rsidR="00AF2CEF" w:rsidRPr="00BF7912" w:rsidRDefault="00AF2CEF" w:rsidP="00AF2CE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9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________________________ </w:t>
            </w:r>
          </w:p>
          <w:p w14:paraId="2CFACCA8" w14:textId="77777777" w:rsidR="00AF2CEF" w:rsidRPr="00BF7912" w:rsidRDefault="00AF2CEF" w:rsidP="00AF2CE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9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4 </w:t>
            </w:r>
          </w:p>
          <w:p w14:paraId="2C8A1011" w14:textId="77777777" w:rsidR="00AF2CEF" w:rsidRPr="00BF7912" w:rsidRDefault="00AF2CEF" w:rsidP="00AF2CE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912">
              <w:rPr>
                <w:rFonts w:ascii="Times New Roman" w:eastAsia="Times New Roman" w:hAnsi="Times New Roman" w:cs="Times New Roman"/>
                <w:sz w:val="24"/>
                <w:szCs w:val="24"/>
              </w:rPr>
              <w:t>от «27» 08 2025 г.</w:t>
            </w:r>
          </w:p>
          <w:p w14:paraId="47971725" w14:textId="77777777" w:rsidR="00AF2CEF" w:rsidRPr="00BF7912" w:rsidRDefault="00AF2CEF" w:rsidP="00AF2CE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0A5FBE69" w14:textId="77777777" w:rsidR="00AF2CEF" w:rsidRPr="00BF7912" w:rsidRDefault="00AF2CEF" w:rsidP="00AF2CEF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7912"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СОГЛАСОВАНО</w:t>
            </w:r>
          </w:p>
          <w:p w14:paraId="16187F10" w14:textId="77777777" w:rsidR="00AF2CEF" w:rsidRPr="00BF7912" w:rsidRDefault="00AF2CEF" w:rsidP="00AF2CEF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7912"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педагогический совет</w:t>
            </w:r>
          </w:p>
          <w:p w14:paraId="44CF5623" w14:textId="77777777" w:rsidR="00AF2CEF" w:rsidRPr="00BF7912" w:rsidRDefault="00AF2CEF" w:rsidP="00AF2CE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9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________________________ </w:t>
            </w:r>
          </w:p>
          <w:p w14:paraId="612867EF" w14:textId="77777777" w:rsidR="00AF2CEF" w:rsidRPr="00BF7912" w:rsidRDefault="00AF2CEF" w:rsidP="00AF2CE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9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17 </w:t>
            </w:r>
          </w:p>
          <w:p w14:paraId="66283941" w14:textId="77777777" w:rsidR="00AF2CEF" w:rsidRPr="00BF7912" w:rsidRDefault="00AF2CEF" w:rsidP="00AF2CE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912">
              <w:rPr>
                <w:rFonts w:ascii="Times New Roman" w:eastAsia="Times New Roman" w:hAnsi="Times New Roman" w:cs="Times New Roman"/>
                <w:sz w:val="24"/>
                <w:szCs w:val="24"/>
              </w:rPr>
              <w:t>от «28» 08 2025 г.</w:t>
            </w:r>
          </w:p>
          <w:p w14:paraId="30294F00" w14:textId="77777777" w:rsidR="00AF2CEF" w:rsidRPr="00BF7912" w:rsidRDefault="00AF2CEF" w:rsidP="00AF2CE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3BC88B6A" w14:textId="77777777" w:rsidR="00AF2CEF" w:rsidRPr="00BF7912" w:rsidRDefault="00AF2CEF" w:rsidP="00AF2CEF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7912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УТВЕРЖДЕНО</w:t>
            </w:r>
          </w:p>
          <w:p w14:paraId="1799483D" w14:textId="77777777" w:rsidR="00AF2CEF" w:rsidRPr="00BF7912" w:rsidRDefault="00AF2CEF" w:rsidP="00AF2CEF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7912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</w:t>
            </w:r>
          </w:p>
          <w:p w14:paraId="6E7500C2" w14:textId="77777777" w:rsidR="00AF2CEF" w:rsidRPr="00BF7912" w:rsidRDefault="00AF2CEF" w:rsidP="00AF2CE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9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________________________ </w:t>
            </w:r>
          </w:p>
          <w:p w14:paraId="19AAFFF3" w14:textId="77777777" w:rsidR="00AF2CEF" w:rsidRPr="00BF7912" w:rsidRDefault="00AF2CEF" w:rsidP="00AF2CE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912"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Макаренко Е.В.</w:t>
            </w:r>
          </w:p>
          <w:p w14:paraId="5029CF4A" w14:textId="77777777" w:rsidR="00AF2CEF" w:rsidRPr="00BF7912" w:rsidRDefault="00AF2CEF" w:rsidP="00AF2CE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9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Приказ № 693 </w:t>
            </w:r>
          </w:p>
          <w:p w14:paraId="6F0224B1" w14:textId="77777777" w:rsidR="00AF2CEF" w:rsidRPr="00BF7912" w:rsidRDefault="00AF2CEF" w:rsidP="00AF2CE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912">
              <w:rPr>
                <w:rFonts w:ascii="Times New Roman" w:eastAsia="Times New Roman" w:hAnsi="Times New Roman" w:cs="Times New Roman"/>
                <w:sz w:val="24"/>
                <w:szCs w:val="24"/>
              </w:rPr>
              <w:t>от «29» 08 2025 г.</w:t>
            </w:r>
          </w:p>
          <w:p w14:paraId="4046A033" w14:textId="77777777" w:rsidR="00AF2CEF" w:rsidRPr="00BF7912" w:rsidRDefault="00AF2CEF" w:rsidP="00AF2CE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57E68B8" w14:textId="77777777" w:rsidR="00AF2CEF" w:rsidRPr="00BF7912" w:rsidRDefault="00AF2CEF" w:rsidP="00AF2CEF">
      <w:pPr>
        <w:spacing w:after="0"/>
        <w:ind w:left="120"/>
        <w:rPr>
          <w:rFonts w:ascii="Calibri" w:eastAsia="Calibri" w:hAnsi="Calibri" w:cs="Times New Roman"/>
        </w:rPr>
      </w:pPr>
    </w:p>
    <w:p w14:paraId="0D844193" w14:textId="77777777" w:rsidR="00AF2CEF" w:rsidRPr="00BF7912" w:rsidRDefault="00AF2CEF" w:rsidP="00AF2CEF">
      <w:pPr>
        <w:spacing w:after="0"/>
        <w:ind w:left="120"/>
        <w:rPr>
          <w:rFonts w:ascii="Calibri" w:eastAsia="Calibri" w:hAnsi="Calibri" w:cs="Times New Roman"/>
        </w:rPr>
      </w:pPr>
    </w:p>
    <w:p w14:paraId="25D45914" w14:textId="77777777" w:rsidR="00AF2CEF" w:rsidRPr="00BF7912" w:rsidRDefault="00AF2CEF" w:rsidP="00AF2CEF">
      <w:pPr>
        <w:spacing w:after="0"/>
        <w:ind w:left="120"/>
        <w:rPr>
          <w:rFonts w:ascii="Calibri" w:eastAsia="Calibri" w:hAnsi="Calibri" w:cs="Times New Roman"/>
        </w:rPr>
      </w:pPr>
    </w:p>
    <w:p w14:paraId="5E6A2257" w14:textId="77777777" w:rsidR="00AF2CEF" w:rsidRPr="00BF7912" w:rsidRDefault="00AF2CEF" w:rsidP="00AF2CEF">
      <w:pPr>
        <w:spacing w:after="0"/>
        <w:ind w:left="120"/>
        <w:rPr>
          <w:rFonts w:ascii="Calibri" w:eastAsia="Calibri" w:hAnsi="Calibri" w:cs="Times New Roman"/>
        </w:rPr>
      </w:pPr>
    </w:p>
    <w:p w14:paraId="28B447C9" w14:textId="77777777" w:rsidR="00AF2CEF" w:rsidRPr="00BF7912" w:rsidRDefault="00AF2CEF" w:rsidP="00AF2CEF">
      <w:pPr>
        <w:spacing w:after="0"/>
        <w:ind w:left="120"/>
        <w:rPr>
          <w:rFonts w:ascii="Calibri" w:eastAsia="Calibri" w:hAnsi="Calibri" w:cs="Times New Roman"/>
        </w:rPr>
      </w:pPr>
    </w:p>
    <w:p w14:paraId="2732BE3E" w14:textId="77777777" w:rsidR="00AF2CEF" w:rsidRPr="00BF7912" w:rsidRDefault="00AF2CEF" w:rsidP="00AF2CEF">
      <w:pPr>
        <w:spacing w:after="0" w:line="408" w:lineRule="auto"/>
        <w:ind w:left="120"/>
        <w:jc w:val="center"/>
      </w:pPr>
      <w:r w:rsidRPr="00BF7912">
        <w:rPr>
          <w:rFonts w:ascii="Times New Roman" w:hAnsi="Times New Roman"/>
          <w:b/>
          <w:sz w:val="28"/>
        </w:rPr>
        <w:t>РАБОЧАЯ ПРОГРАММА</w:t>
      </w:r>
    </w:p>
    <w:p w14:paraId="60B90A4B" w14:textId="77777777" w:rsidR="00AF2CEF" w:rsidRPr="00BF7912" w:rsidRDefault="00AF2CEF" w:rsidP="00AF2CEF">
      <w:pPr>
        <w:spacing w:after="0" w:line="408" w:lineRule="auto"/>
        <w:ind w:left="120"/>
        <w:jc w:val="center"/>
      </w:pPr>
      <w:r w:rsidRPr="00BF7912">
        <w:rPr>
          <w:rFonts w:ascii="Times New Roman" w:hAnsi="Times New Roman"/>
          <w:sz w:val="28"/>
        </w:rPr>
        <w:t>(ID 8375200)</w:t>
      </w:r>
    </w:p>
    <w:p w14:paraId="35CCBACF" w14:textId="77777777" w:rsidR="00AF2CEF" w:rsidRPr="00BF7912" w:rsidRDefault="00AF2CEF" w:rsidP="00AF2CEF">
      <w:pPr>
        <w:spacing w:after="0"/>
        <w:ind w:left="120"/>
        <w:jc w:val="center"/>
      </w:pPr>
    </w:p>
    <w:p w14:paraId="0A276FB1" w14:textId="77777777" w:rsidR="00AF2CEF" w:rsidRPr="00BF7912" w:rsidRDefault="00AF2CEF" w:rsidP="00AF2CEF">
      <w:pPr>
        <w:spacing w:after="0" w:line="408" w:lineRule="auto"/>
        <w:ind w:left="120"/>
        <w:jc w:val="center"/>
      </w:pPr>
      <w:r w:rsidRPr="00BF7912">
        <w:rPr>
          <w:rFonts w:ascii="Times New Roman" w:hAnsi="Times New Roman"/>
          <w:b/>
          <w:sz w:val="28"/>
        </w:rPr>
        <w:t>учебного предмета «Труд (технология)»</w:t>
      </w:r>
    </w:p>
    <w:p w14:paraId="25F4A0A2" w14:textId="77777777" w:rsidR="00AF2CEF" w:rsidRPr="00BF7912" w:rsidRDefault="00AF2CEF" w:rsidP="00AF2CEF">
      <w:pPr>
        <w:spacing w:after="0" w:line="408" w:lineRule="auto"/>
        <w:ind w:left="120"/>
        <w:jc w:val="center"/>
      </w:pPr>
      <w:r w:rsidRPr="00BF7912">
        <w:rPr>
          <w:rFonts w:ascii="Times New Roman" w:hAnsi="Times New Roman"/>
          <w:sz w:val="28"/>
        </w:rPr>
        <w:t xml:space="preserve">для обучающихся 5 </w:t>
      </w:r>
      <w:r w:rsidRPr="00BF7912">
        <w:rPr>
          <w:rFonts w:ascii="Times New Roman" w:hAnsi="Times New Roman"/>
          <w:spacing w:val="1"/>
          <w:sz w:val="28"/>
        </w:rPr>
        <w:t xml:space="preserve">– </w:t>
      </w:r>
      <w:r w:rsidRPr="00BF7912">
        <w:rPr>
          <w:rFonts w:ascii="Times New Roman" w:hAnsi="Times New Roman"/>
          <w:sz w:val="28"/>
        </w:rPr>
        <w:t xml:space="preserve">9 классов </w:t>
      </w:r>
    </w:p>
    <w:p w14:paraId="34C33DB2" w14:textId="77777777" w:rsidR="00AF2CEF" w:rsidRPr="00BF7912" w:rsidRDefault="00AF2CEF" w:rsidP="00AF2CEF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14:paraId="41229D25" w14:textId="77777777" w:rsidR="00AF2CEF" w:rsidRPr="00BF7912" w:rsidRDefault="00AF2CEF" w:rsidP="00AF2CEF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14:paraId="67F37938" w14:textId="77777777" w:rsidR="00AF2CEF" w:rsidRPr="00BF7912" w:rsidRDefault="00AF2CEF" w:rsidP="00AF2CEF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14:paraId="027E3EF3" w14:textId="77777777" w:rsidR="00AF2CEF" w:rsidRPr="00BF7912" w:rsidRDefault="00AF2CEF" w:rsidP="00AF2CEF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14:paraId="4041AF71" w14:textId="77777777" w:rsidR="00AF2CEF" w:rsidRPr="00BF7912" w:rsidRDefault="00AF2CEF" w:rsidP="00AF2CEF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14:paraId="32F4609D" w14:textId="77777777" w:rsidR="00AF2CEF" w:rsidRPr="00BF7912" w:rsidRDefault="00AF2CEF" w:rsidP="00AF2CEF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14:paraId="642B3A5B" w14:textId="77777777" w:rsidR="00AF2CEF" w:rsidRPr="00BF7912" w:rsidRDefault="00AF2CEF" w:rsidP="00AF2CEF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14:paraId="696A8E4C" w14:textId="77777777" w:rsidR="00AF2CEF" w:rsidRPr="00BF7912" w:rsidRDefault="00AF2CEF" w:rsidP="00AF2CEF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14:paraId="37E1E043" w14:textId="77777777" w:rsidR="00AF2CEF" w:rsidRPr="00BF7912" w:rsidRDefault="00AF2CEF" w:rsidP="00AF2CEF">
      <w:pPr>
        <w:spacing w:after="0"/>
        <w:ind w:left="120"/>
        <w:jc w:val="center"/>
        <w:rPr>
          <w:rFonts w:ascii="Calibri" w:eastAsia="Calibri" w:hAnsi="Calibri" w:cs="Times New Roman"/>
        </w:rPr>
      </w:pPr>
      <w:r w:rsidRPr="00BF7912">
        <w:rPr>
          <w:rFonts w:ascii="Times New Roman" w:eastAsia="Calibri" w:hAnsi="Times New Roman" w:cs="Times New Roman"/>
          <w:b/>
          <w:sz w:val="28"/>
          <w:szCs w:val="28"/>
        </w:rPr>
        <w:t>Симферополь 2025</w:t>
      </w:r>
    </w:p>
    <w:p w14:paraId="6F653E55" w14:textId="77777777" w:rsidR="00C50839" w:rsidRPr="00BF7912" w:rsidRDefault="00C50839">
      <w:pPr>
        <w:sectPr w:rsidR="00C50839" w:rsidRPr="00BF7912">
          <w:pgSz w:w="11906" w:h="16383"/>
          <w:pgMar w:top="1134" w:right="850" w:bottom="1134" w:left="1701" w:header="720" w:footer="720" w:gutter="0"/>
          <w:cols w:space="720"/>
        </w:sectPr>
      </w:pPr>
    </w:p>
    <w:p w14:paraId="1A153479" w14:textId="77777777" w:rsidR="00C50839" w:rsidRPr="00BF7912" w:rsidRDefault="00AF2CEF">
      <w:pPr>
        <w:spacing w:after="0"/>
        <w:ind w:left="120"/>
        <w:jc w:val="both"/>
      </w:pPr>
      <w:bookmarkStart w:id="1" w:name="block-67001143"/>
      <w:bookmarkEnd w:id="0"/>
      <w:r w:rsidRPr="00BF7912">
        <w:rPr>
          <w:rFonts w:ascii="Times New Roman" w:hAnsi="Times New Roman"/>
          <w:b/>
          <w:sz w:val="28"/>
        </w:rPr>
        <w:lastRenderedPageBreak/>
        <w:t>ПОЯСНИТЕЛЬНАЯ ЗАПИСКА</w:t>
      </w:r>
    </w:p>
    <w:p w14:paraId="3A8AC785" w14:textId="77777777" w:rsidR="00C50839" w:rsidRPr="00BF7912" w:rsidRDefault="00C50839">
      <w:pPr>
        <w:spacing w:after="0"/>
        <w:ind w:firstLine="600"/>
      </w:pPr>
    </w:p>
    <w:p w14:paraId="791510AE" w14:textId="77777777" w:rsidR="00C50839" w:rsidRPr="00BF7912" w:rsidRDefault="00C50839">
      <w:pPr>
        <w:spacing w:after="0"/>
        <w:ind w:firstLine="600"/>
      </w:pPr>
      <w:bookmarkStart w:id="2" w:name="_Toc157707436"/>
      <w:bookmarkEnd w:id="2"/>
    </w:p>
    <w:p w14:paraId="382DDB79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</w:p>
    <w:p w14:paraId="524978F6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14:paraId="67B2648F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3D-моделирование,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14:paraId="41C8B111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Программа по учебному предмету «Труд (технология)» конкретизирует содержание, предметные, метапредметные и личностные результаты.</w:t>
      </w:r>
    </w:p>
    <w:p w14:paraId="4B3DC153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14:paraId="1B2E796D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 xml:space="preserve">Основной </w:t>
      </w:r>
      <w:r w:rsidRPr="00BF7912">
        <w:rPr>
          <w:rFonts w:ascii="Times New Roman" w:hAnsi="Times New Roman"/>
          <w:b/>
          <w:sz w:val="28"/>
        </w:rPr>
        <w:t>целью</w:t>
      </w:r>
      <w:r w:rsidRPr="00BF7912">
        <w:rPr>
          <w:rFonts w:ascii="Times New Roman" w:hAnsi="Times New Roman"/>
          <w:sz w:val="28"/>
        </w:rPr>
        <w:t xml:space="preserve"> освоения содержания программы по учебному предмету «Труд (технология)» является </w:t>
      </w:r>
      <w:r w:rsidRPr="00BF7912">
        <w:rPr>
          <w:rFonts w:ascii="Times New Roman" w:hAnsi="Times New Roman"/>
          <w:b/>
          <w:sz w:val="28"/>
        </w:rPr>
        <w:t>формирование технологической грамотности</w:t>
      </w:r>
      <w:r w:rsidRPr="00BF7912">
        <w:rPr>
          <w:rFonts w:ascii="Times New Roman" w:hAnsi="Times New Roman"/>
          <w:sz w:val="28"/>
        </w:rPr>
        <w:t>, глобальных компетенций, творческого мышления.</w:t>
      </w:r>
    </w:p>
    <w:p w14:paraId="60F51021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b/>
          <w:sz w:val="28"/>
        </w:rPr>
        <w:t>Задачами учебного предмета «Труд (технология)» являются</w:t>
      </w:r>
      <w:r w:rsidRPr="00BF7912">
        <w:rPr>
          <w:rFonts w:ascii="Times New Roman" w:hAnsi="Times New Roman"/>
          <w:sz w:val="28"/>
        </w:rPr>
        <w:t>:</w:t>
      </w:r>
    </w:p>
    <w:p w14:paraId="3478B168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lastRenderedPageBreak/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14:paraId="153AC072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овладение знаниями, умениями и опытом деятельности в предметной области «Технология»;</w:t>
      </w:r>
    </w:p>
    <w:p w14:paraId="09F58AD7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14:paraId="2BDC2124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14:paraId="36F01D0C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14:paraId="34972D54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14:paraId="26B2AC6F" w14:textId="77777777" w:rsidR="00C50839" w:rsidRPr="00BF7912" w:rsidRDefault="00AF2CEF">
      <w:pPr>
        <w:spacing w:after="0" w:line="48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 xml:space="preserve"> </w:t>
      </w:r>
    </w:p>
    <w:p w14:paraId="2F8DEBA7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</w:t>
      </w:r>
    </w:p>
    <w:p w14:paraId="72962A86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14:paraId="05EA541D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Программа по предмету «Труд (технология)» построена по модульному принципу.</w:t>
      </w:r>
    </w:p>
    <w:p w14:paraId="09A992B6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 xml:space="preserve">Модульная программа по учебному предмету «Труд (технология)» состоит из логически завершенных блоков (модулей) учебного материала, </w:t>
      </w:r>
      <w:r w:rsidRPr="00BF7912">
        <w:rPr>
          <w:rFonts w:ascii="Times New Roman" w:hAnsi="Times New Roman"/>
          <w:sz w:val="28"/>
        </w:rPr>
        <w:lastRenderedPageBreak/>
        <w:t>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14:paraId="496E101B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14:paraId="1E6CBA4C" w14:textId="77777777" w:rsidR="00C50839" w:rsidRPr="00BF7912" w:rsidRDefault="00AF2CEF">
      <w:pPr>
        <w:spacing w:after="0"/>
        <w:ind w:left="120"/>
        <w:jc w:val="both"/>
      </w:pPr>
      <w:r w:rsidRPr="00BF7912">
        <w:rPr>
          <w:rFonts w:ascii="Times New Roman" w:hAnsi="Times New Roman"/>
          <w:b/>
          <w:sz w:val="28"/>
        </w:rPr>
        <w:t>ИНВАРИАНТНЫЕ МОДУЛИ ПРОГРАММЫ ПО УЧЕБНОМУ ПРЕДМЕТУ "ТРУДУ (ТЕХНОЛОГИЯ)"</w:t>
      </w:r>
    </w:p>
    <w:p w14:paraId="4C33AAF5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b/>
          <w:sz w:val="28"/>
        </w:rPr>
        <w:t>Модуль «Производство и технологии»</w:t>
      </w:r>
    </w:p>
    <w:p w14:paraId="75325F6E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14:paraId="2883E46A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14:paraId="66DE8E3F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14:paraId="0303FBA1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b/>
          <w:sz w:val="28"/>
        </w:rPr>
        <w:t>Модуль «Технологии обработки материалов и пищевых продуктов»</w:t>
      </w:r>
    </w:p>
    <w:p w14:paraId="4AD902D0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14:paraId="024DCFAB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b/>
          <w:sz w:val="28"/>
        </w:rPr>
        <w:t>Модуль «Компьютерная графика. Черчение»</w:t>
      </w:r>
    </w:p>
    <w:p w14:paraId="7E247F07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lastRenderedPageBreak/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14:paraId="592A1A51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14:paraId="3F40800D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14:paraId="287D3868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b/>
          <w:sz w:val="28"/>
        </w:rPr>
        <w:t>Модуль «Робототехника»</w:t>
      </w:r>
    </w:p>
    <w:p w14:paraId="66E9C4C5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14:paraId="312EB559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14:paraId="67EFF3DE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b/>
          <w:sz w:val="28"/>
        </w:rPr>
        <w:t>Модуль «3D-моделирование, прототипирование, макетирование»</w:t>
      </w:r>
    </w:p>
    <w:p w14:paraId="7B6B71FF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 xml:space="preserve"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</w:t>
      </w:r>
      <w:r w:rsidRPr="00BF7912">
        <w:rPr>
          <w:rFonts w:ascii="Times New Roman" w:hAnsi="Times New Roman"/>
          <w:sz w:val="28"/>
        </w:rPr>
        <w:lastRenderedPageBreak/>
        <w:t>умений, необходимых для проектирования и усовершенствования продуктов (предметов), освоения и создания технологий.</w:t>
      </w:r>
    </w:p>
    <w:p w14:paraId="6401487C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14:paraId="204698D6" w14:textId="77777777" w:rsidR="00C50839" w:rsidRPr="00BF7912" w:rsidRDefault="00C50839">
      <w:pPr>
        <w:spacing w:after="0" w:line="72" w:lineRule="auto"/>
        <w:ind w:left="120"/>
        <w:jc w:val="both"/>
      </w:pPr>
    </w:p>
    <w:p w14:paraId="4F6210C6" w14:textId="77777777" w:rsidR="00C50839" w:rsidRPr="00BF7912" w:rsidRDefault="00AF2CEF">
      <w:pPr>
        <w:spacing w:after="0"/>
        <w:ind w:left="120"/>
        <w:jc w:val="both"/>
      </w:pPr>
      <w:r w:rsidRPr="00BF7912">
        <w:rPr>
          <w:rFonts w:ascii="Times New Roman" w:hAnsi="Times New Roman"/>
          <w:b/>
          <w:sz w:val="28"/>
        </w:rPr>
        <w:t>ВАРИАТИВНЫЕ МОДУЛИ ПРОГРАММЫ ПО УЧЕБНОМУ ПРЕДМЕТУ "ТРУД (ТЕХНОЛОГИЯ)"</w:t>
      </w:r>
    </w:p>
    <w:p w14:paraId="002A5D44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b/>
          <w:sz w:val="28"/>
        </w:rPr>
        <w:t>Модуль «Автоматизированные системы»</w:t>
      </w:r>
    </w:p>
    <w:p w14:paraId="7448AB4E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14:paraId="22E0B29F" w14:textId="77777777" w:rsidR="00C50839" w:rsidRPr="00BF7912" w:rsidRDefault="00C50839">
      <w:pPr>
        <w:spacing w:after="0" w:line="120" w:lineRule="auto"/>
        <w:ind w:left="120"/>
      </w:pPr>
    </w:p>
    <w:p w14:paraId="21313330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b/>
          <w:sz w:val="28"/>
        </w:rPr>
        <w:t>Модули «Животноводство» и «Растениеводство»</w:t>
      </w:r>
    </w:p>
    <w:p w14:paraId="77857F77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14:paraId="5777FFED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В программе по учебному предмету «Труд (технология)» осуществляется реализация межпредметных связей:</w:t>
      </w:r>
    </w:p>
    <w:p w14:paraId="31A1FF24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с алгеброй и геометрией при изучении модулей «Компьютерная графика. Черчение», «3D-моделирование, прототипирование, макетирование», «Технологии обработки материалов и пищевых продуктов»;</w:t>
      </w:r>
    </w:p>
    <w:p w14:paraId="2EC5CBF7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с химией при освоении разделов, связанных с технологиями химической промышленности в инвариантных модулях;</w:t>
      </w:r>
    </w:p>
    <w:p w14:paraId="752E8BEF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14:paraId="15BB3B6D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с физикой при освоении моделей машин и механизмов, модуля «Робототехника», «3D-моделирование, прототипирование, макетирование», «Технологии обработки материалов и пищевых продуктов»;</w:t>
      </w:r>
    </w:p>
    <w:p w14:paraId="4AE371C7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 xml:space="preserve"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</w:t>
      </w:r>
      <w:r w:rsidRPr="00BF7912">
        <w:rPr>
          <w:rFonts w:ascii="Times New Roman" w:hAnsi="Times New Roman"/>
          <w:sz w:val="28"/>
        </w:rPr>
        <w:lastRenderedPageBreak/>
        <w:t>протекающих в технических системах, использовании программных сервисов;</w:t>
      </w:r>
    </w:p>
    <w:p w14:paraId="1290CD71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14:paraId="58261BFA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с обществознанием при освоении тем в инвариантном модуле «Производство и технологии».</w:t>
      </w:r>
    </w:p>
    <w:p w14:paraId="490C1AF0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 xml:space="preserve"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</w:p>
    <w:p w14:paraId="70725036" w14:textId="77777777" w:rsidR="00C50839" w:rsidRPr="00BF7912" w:rsidRDefault="00C50839">
      <w:pPr>
        <w:sectPr w:rsidR="00C50839" w:rsidRPr="00BF7912">
          <w:pgSz w:w="11906" w:h="16383"/>
          <w:pgMar w:top="1134" w:right="850" w:bottom="1134" w:left="1701" w:header="720" w:footer="720" w:gutter="0"/>
          <w:cols w:space="720"/>
        </w:sectPr>
      </w:pPr>
    </w:p>
    <w:p w14:paraId="6C7C1E73" w14:textId="77777777" w:rsidR="00C50839" w:rsidRPr="00BF7912" w:rsidRDefault="00AF2CEF">
      <w:pPr>
        <w:spacing w:before="161" w:after="161"/>
        <w:ind w:left="120"/>
      </w:pPr>
      <w:bookmarkStart w:id="3" w:name="block-67001139"/>
      <w:bookmarkEnd w:id="1"/>
      <w:r w:rsidRPr="00BF7912">
        <w:rPr>
          <w:rFonts w:ascii="Times New Roman" w:hAnsi="Times New Roman"/>
          <w:b/>
          <w:sz w:val="28"/>
        </w:rPr>
        <w:lastRenderedPageBreak/>
        <w:t>СОДЕРЖАНИЕ УЧЕБНОГО ПРЕДМЕТА</w:t>
      </w:r>
    </w:p>
    <w:p w14:paraId="70A92546" w14:textId="77777777" w:rsidR="00C50839" w:rsidRPr="00BF7912" w:rsidRDefault="00AF2CEF">
      <w:pPr>
        <w:spacing w:before="180" w:after="0" w:line="264" w:lineRule="auto"/>
        <w:ind w:left="120"/>
        <w:jc w:val="both"/>
      </w:pPr>
      <w:bookmarkStart w:id="4" w:name="_Toc141791714"/>
      <w:bookmarkEnd w:id="4"/>
      <w:r w:rsidRPr="00BF7912">
        <w:rPr>
          <w:rFonts w:ascii="Times New Roman" w:hAnsi="Times New Roman"/>
          <w:b/>
          <w:sz w:val="28"/>
        </w:rPr>
        <w:t>ИНВАРИАНТНЫЕ МОДУЛИ</w:t>
      </w:r>
    </w:p>
    <w:p w14:paraId="2407E63E" w14:textId="77777777" w:rsidR="00C50839" w:rsidRPr="00BF7912" w:rsidRDefault="00C50839">
      <w:pPr>
        <w:spacing w:after="0"/>
        <w:ind w:left="120"/>
      </w:pPr>
      <w:bookmarkStart w:id="5" w:name="_Toc157707439"/>
      <w:bookmarkEnd w:id="5"/>
    </w:p>
    <w:p w14:paraId="5E189D15" w14:textId="77777777" w:rsidR="00C50839" w:rsidRPr="00BF7912" w:rsidRDefault="00AF2CEF">
      <w:pPr>
        <w:spacing w:after="0"/>
        <w:ind w:left="120"/>
        <w:jc w:val="both"/>
      </w:pPr>
      <w:r w:rsidRPr="00BF7912">
        <w:rPr>
          <w:rFonts w:ascii="Times New Roman" w:hAnsi="Times New Roman"/>
          <w:b/>
          <w:sz w:val="28"/>
        </w:rPr>
        <w:t>Модуль «Производство и технологии»</w:t>
      </w:r>
    </w:p>
    <w:p w14:paraId="714F102F" w14:textId="77777777" w:rsidR="00C50839" w:rsidRPr="00BF7912" w:rsidRDefault="00C50839">
      <w:pPr>
        <w:spacing w:after="0" w:line="72" w:lineRule="auto"/>
        <w:ind w:left="120"/>
        <w:jc w:val="both"/>
      </w:pPr>
    </w:p>
    <w:p w14:paraId="012CC7F3" w14:textId="77777777" w:rsidR="00C50839" w:rsidRPr="00BF7912" w:rsidRDefault="00AF2CEF">
      <w:pPr>
        <w:spacing w:after="0"/>
        <w:ind w:left="120"/>
        <w:jc w:val="both"/>
      </w:pPr>
      <w:r w:rsidRPr="00BF7912">
        <w:rPr>
          <w:rFonts w:ascii="Times New Roman" w:hAnsi="Times New Roman"/>
          <w:b/>
          <w:sz w:val="28"/>
        </w:rPr>
        <w:t>5 класс</w:t>
      </w:r>
    </w:p>
    <w:p w14:paraId="2DFF65E8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14:paraId="39F54AB4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14:paraId="123F9D12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14:paraId="2D7963DA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Какие бывают профессии. Мир труда и профессий. Социальная значимость профессий.</w:t>
      </w:r>
    </w:p>
    <w:p w14:paraId="24F87166" w14:textId="77777777" w:rsidR="00C50839" w:rsidRPr="00BF7912" w:rsidRDefault="00C50839">
      <w:pPr>
        <w:spacing w:after="0" w:line="48" w:lineRule="auto"/>
        <w:ind w:left="120"/>
        <w:jc w:val="both"/>
      </w:pPr>
    </w:p>
    <w:p w14:paraId="6A23094E" w14:textId="77777777" w:rsidR="00C50839" w:rsidRPr="00BF7912" w:rsidRDefault="00AF2CEF">
      <w:pPr>
        <w:spacing w:after="0"/>
        <w:ind w:left="120"/>
        <w:jc w:val="both"/>
      </w:pPr>
      <w:r w:rsidRPr="00BF7912">
        <w:rPr>
          <w:rFonts w:ascii="Times New Roman" w:hAnsi="Times New Roman"/>
          <w:b/>
          <w:sz w:val="28"/>
        </w:rPr>
        <w:t>6 класс</w:t>
      </w:r>
    </w:p>
    <w:p w14:paraId="5D28D877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 xml:space="preserve">Модели и моделирование. </w:t>
      </w:r>
    </w:p>
    <w:p w14:paraId="030532FD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 xml:space="preserve">Виды машин и механизмов. Кинематические схемы. </w:t>
      </w:r>
    </w:p>
    <w:p w14:paraId="7981BAA5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Технологические задачи и способы их решения.</w:t>
      </w:r>
    </w:p>
    <w:p w14:paraId="00E248A1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Техническое моделирование и конструирование. Конструкторская документация.</w:t>
      </w:r>
    </w:p>
    <w:p w14:paraId="0408F646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Перспективы развития техники и технологий.</w:t>
      </w:r>
    </w:p>
    <w:p w14:paraId="66DC8E3B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Мир профессий. Инженерные профессии.</w:t>
      </w:r>
    </w:p>
    <w:p w14:paraId="3649589D" w14:textId="77777777" w:rsidR="00C50839" w:rsidRPr="00BF7912" w:rsidRDefault="00C50839">
      <w:pPr>
        <w:spacing w:after="0" w:line="72" w:lineRule="auto"/>
        <w:ind w:left="120"/>
        <w:jc w:val="both"/>
      </w:pPr>
    </w:p>
    <w:p w14:paraId="36D95E32" w14:textId="77777777" w:rsidR="00C50839" w:rsidRPr="00BF7912" w:rsidRDefault="00AF2CEF">
      <w:pPr>
        <w:spacing w:after="0"/>
        <w:ind w:left="120"/>
        <w:jc w:val="both"/>
      </w:pPr>
      <w:r w:rsidRPr="00BF7912">
        <w:rPr>
          <w:rFonts w:ascii="Times New Roman" w:hAnsi="Times New Roman"/>
          <w:b/>
          <w:sz w:val="28"/>
        </w:rPr>
        <w:t>7 класс</w:t>
      </w:r>
    </w:p>
    <w:p w14:paraId="4BFF71DD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 xml:space="preserve">Создание технологий как основная задача современной науки. </w:t>
      </w:r>
    </w:p>
    <w:p w14:paraId="21C012FD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Промышленная эстетика. Дизайн.</w:t>
      </w:r>
    </w:p>
    <w:p w14:paraId="60A5365F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Народные ремёсла. Народные ремёсла и промыслы России.</w:t>
      </w:r>
    </w:p>
    <w:p w14:paraId="3D23B8C6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Цифровизация производства. Цифровые технологии и способы обработки информации.</w:t>
      </w:r>
    </w:p>
    <w:p w14:paraId="1E744ABD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Управление технологическими процессами. Управление производством. Современные и перспективные технологии.</w:t>
      </w:r>
    </w:p>
    <w:p w14:paraId="6E640116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Понятие высокотехнологичных отраслей. «Высокие технологии» двойного назначения.</w:t>
      </w:r>
    </w:p>
    <w:p w14:paraId="0D8A8D53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14:paraId="175C6506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Мир профессий. Профессии, связанные с дизайном, их востребованность на рынке труда.</w:t>
      </w:r>
    </w:p>
    <w:p w14:paraId="4E9C4FAD" w14:textId="77777777" w:rsidR="00C50839" w:rsidRPr="00BF7912" w:rsidRDefault="00C50839">
      <w:pPr>
        <w:spacing w:after="0" w:line="72" w:lineRule="auto"/>
        <w:ind w:left="120"/>
        <w:jc w:val="both"/>
      </w:pPr>
    </w:p>
    <w:p w14:paraId="5DA97809" w14:textId="77777777" w:rsidR="00C50839" w:rsidRPr="00BF7912" w:rsidRDefault="00AF2CEF">
      <w:pPr>
        <w:spacing w:after="0"/>
        <w:ind w:left="120"/>
        <w:jc w:val="both"/>
      </w:pPr>
      <w:r w:rsidRPr="00BF7912">
        <w:rPr>
          <w:rFonts w:ascii="Times New Roman" w:hAnsi="Times New Roman"/>
          <w:b/>
          <w:sz w:val="28"/>
        </w:rPr>
        <w:lastRenderedPageBreak/>
        <w:t>8 класс</w:t>
      </w:r>
    </w:p>
    <w:p w14:paraId="496EE974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Общие принципы управления. Управление и организация. Управление современным производством.</w:t>
      </w:r>
    </w:p>
    <w:p w14:paraId="3EFEEE78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Производство и его виды. Инновации и инновационные процессы на предприятиях. Управление инновациями.</w:t>
      </w:r>
    </w:p>
    <w:p w14:paraId="550F3793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Рынок труда. Функции рынка труда. Трудовые ресурсы.</w:t>
      </w:r>
    </w:p>
    <w:p w14:paraId="43D3F544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14:paraId="35751D00" w14:textId="77777777" w:rsidR="00C50839" w:rsidRPr="00BF7912" w:rsidRDefault="00C50839">
      <w:pPr>
        <w:spacing w:after="0" w:line="120" w:lineRule="auto"/>
        <w:ind w:left="120"/>
        <w:jc w:val="both"/>
      </w:pPr>
    </w:p>
    <w:p w14:paraId="68E66708" w14:textId="77777777" w:rsidR="00C50839" w:rsidRPr="00BF7912" w:rsidRDefault="00AF2CEF">
      <w:pPr>
        <w:spacing w:after="0"/>
        <w:ind w:left="120"/>
        <w:jc w:val="both"/>
      </w:pPr>
      <w:r w:rsidRPr="00BF7912">
        <w:rPr>
          <w:rFonts w:ascii="Times New Roman" w:hAnsi="Times New Roman"/>
          <w:b/>
          <w:sz w:val="28"/>
        </w:rPr>
        <w:t>9 класс</w:t>
      </w:r>
    </w:p>
    <w:p w14:paraId="6A0B9C88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14:paraId="5A810C8F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 xml:space="preserve">Внутренняя и внешняя среда предпринимательства. Базовые составляющие внутренней среды. </w:t>
      </w:r>
    </w:p>
    <w:p w14:paraId="23CBAD28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 xml:space="preserve">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14:paraId="57BE9DE3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Технологическое предпринимательство. Инновации и их виды. Новые рынки для продуктов.</w:t>
      </w:r>
    </w:p>
    <w:p w14:paraId="46BBFCCF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 xml:space="preserve">Мир профессий. Выбор профессии. </w:t>
      </w:r>
    </w:p>
    <w:p w14:paraId="34DE67E4" w14:textId="77777777" w:rsidR="00C50839" w:rsidRPr="00BF7912" w:rsidRDefault="00C50839">
      <w:pPr>
        <w:spacing w:after="0"/>
        <w:ind w:left="120"/>
        <w:jc w:val="both"/>
      </w:pPr>
      <w:bookmarkStart w:id="6" w:name="_Toc157707445"/>
      <w:bookmarkEnd w:id="6"/>
    </w:p>
    <w:p w14:paraId="534475BC" w14:textId="77777777" w:rsidR="00C50839" w:rsidRPr="00BF7912" w:rsidRDefault="00C50839">
      <w:pPr>
        <w:spacing w:after="0" w:line="48" w:lineRule="auto"/>
        <w:ind w:left="120"/>
        <w:jc w:val="both"/>
      </w:pPr>
    </w:p>
    <w:p w14:paraId="04659A52" w14:textId="77777777" w:rsidR="00C50839" w:rsidRPr="00BF7912" w:rsidRDefault="00C50839">
      <w:pPr>
        <w:spacing w:after="0" w:line="120" w:lineRule="auto"/>
        <w:ind w:left="120"/>
        <w:jc w:val="both"/>
      </w:pPr>
    </w:p>
    <w:p w14:paraId="48DDFA47" w14:textId="77777777" w:rsidR="00C50839" w:rsidRPr="00BF7912" w:rsidRDefault="00AF2CEF">
      <w:pPr>
        <w:spacing w:after="0"/>
        <w:ind w:left="120"/>
        <w:jc w:val="both"/>
      </w:pPr>
      <w:r w:rsidRPr="00BF7912">
        <w:rPr>
          <w:rFonts w:ascii="Times New Roman" w:hAnsi="Times New Roman"/>
          <w:b/>
          <w:sz w:val="28"/>
        </w:rPr>
        <w:t>Модуль «Компьютерная графика. Черчение»</w:t>
      </w:r>
    </w:p>
    <w:p w14:paraId="06D7625E" w14:textId="77777777" w:rsidR="00C50839" w:rsidRPr="00BF7912" w:rsidRDefault="00C50839">
      <w:pPr>
        <w:spacing w:after="0" w:line="120" w:lineRule="auto"/>
        <w:ind w:left="120"/>
        <w:jc w:val="both"/>
      </w:pPr>
    </w:p>
    <w:p w14:paraId="0FE56B32" w14:textId="77777777" w:rsidR="00C50839" w:rsidRPr="00BF7912" w:rsidRDefault="00AF2CEF">
      <w:pPr>
        <w:spacing w:after="0"/>
        <w:ind w:left="120"/>
        <w:jc w:val="both"/>
      </w:pPr>
      <w:r w:rsidRPr="00BF7912">
        <w:rPr>
          <w:rFonts w:ascii="Times New Roman" w:hAnsi="Times New Roman"/>
          <w:b/>
          <w:sz w:val="28"/>
        </w:rPr>
        <w:t>5 класс</w:t>
      </w:r>
    </w:p>
    <w:p w14:paraId="6F4E15BB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14:paraId="21A4AC75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Основы графической грамоты. Графические материалы и инструменты.</w:t>
      </w:r>
    </w:p>
    <w:p w14:paraId="4578D25B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14:paraId="472ABC55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Основные элементы графических изображений (точка, линия, контур, буквы и цифры, условные знаки).</w:t>
      </w:r>
    </w:p>
    <w:p w14:paraId="4D87E976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Правила построения чертежей (рамка, основная надпись, масштаб, виды, нанесение размеров).</w:t>
      </w:r>
    </w:p>
    <w:p w14:paraId="721432E0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Чтение чертежа.</w:t>
      </w:r>
    </w:p>
    <w:p w14:paraId="0BF0A181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Мир профессий. Профессии, связанные с черчением, их востребованность на рынке труда.</w:t>
      </w:r>
    </w:p>
    <w:p w14:paraId="29709B85" w14:textId="77777777" w:rsidR="00C50839" w:rsidRPr="00BF7912" w:rsidRDefault="00C50839">
      <w:pPr>
        <w:spacing w:after="0" w:line="120" w:lineRule="auto"/>
        <w:ind w:left="120"/>
        <w:jc w:val="both"/>
      </w:pPr>
    </w:p>
    <w:p w14:paraId="600B05FF" w14:textId="77777777" w:rsidR="00C50839" w:rsidRPr="00BF7912" w:rsidRDefault="00AF2CEF">
      <w:pPr>
        <w:spacing w:after="0"/>
        <w:ind w:left="120"/>
        <w:jc w:val="both"/>
      </w:pPr>
      <w:r w:rsidRPr="00BF7912">
        <w:rPr>
          <w:rFonts w:ascii="Times New Roman" w:hAnsi="Times New Roman"/>
          <w:b/>
          <w:sz w:val="28"/>
        </w:rPr>
        <w:t>6 класс</w:t>
      </w:r>
    </w:p>
    <w:p w14:paraId="21F1E8D2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Создание проектной документации.</w:t>
      </w:r>
    </w:p>
    <w:p w14:paraId="587D8A51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Основы выполнения чертежей с использованием чертёжных инструментов и приспособлений.</w:t>
      </w:r>
    </w:p>
    <w:p w14:paraId="633030F2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Стандарты оформления.</w:t>
      </w:r>
    </w:p>
    <w:p w14:paraId="4AD2A6DB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Понятие о графическом редакторе, компьютерной графике.</w:t>
      </w:r>
    </w:p>
    <w:p w14:paraId="0E57EB77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Инструменты графического редактора. Создание эскиза в графическом редакторе.</w:t>
      </w:r>
    </w:p>
    <w:p w14:paraId="5DF0E7C8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Инструменты для создания и редактирования текста в графическом редакторе.</w:t>
      </w:r>
    </w:p>
    <w:p w14:paraId="7DF8BC4B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Создание печатной продукции в графическом редакторе.</w:t>
      </w:r>
    </w:p>
    <w:p w14:paraId="4A5C84E1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Мир профессий. Профессии, связанные с черчением, их востребованность на рынке труда.</w:t>
      </w:r>
    </w:p>
    <w:p w14:paraId="5A627A7D" w14:textId="77777777" w:rsidR="00C50839" w:rsidRPr="00BF7912" w:rsidRDefault="00C50839">
      <w:pPr>
        <w:spacing w:after="0" w:line="120" w:lineRule="auto"/>
        <w:ind w:left="120"/>
        <w:jc w:val="both"/>
      </w:pPr>
    </w:p>
    <w:p w14:paraId="0F01E395" w14:textId="77777777" w:rsidR="00C50839" w:rsidRPr="00BF7912" w:rsidRDefault="00AF2CEF">
      <w:pPr>
        <w:spacing w:after="0"/>
        <w:ind w:left="120"/>
        <w:jc w:val="both"/>
      </w:pPr>
      <w:r w:rsidRPr="00BF7912">
        <w:rPr>
          <w:rFonts w:ascii="Times New Roman" w:hAnsi="Times New Roman"/>
          <w:b/>
          <w:sz w:val="28"/>
        </w:rPr>
        <w:t>7 класс</w:t>
      </w:r>
    </w:p>
    <w:p w14:paraId="56847A42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14:paraId="3353197C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Общие сведения о сборочных чертежах. Оформление сборочного чертежа. Правила чтения сборочных чертежей.</w:t>
      </w:r>
    </w:p>
    <w:p w14:paraId="160565EB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Понятие графической модели.</w:t>
      </w:r>
    </w:p>
    <w:p w14:paraId="6823A0DD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14:paraId="39DF3CD7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Математические, физические и информационные модели.</w:t>
      </w:r>
    </w:p>
    <w:p w14:paraId="442DD5ED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Графические модели. Виды графических моделей.</w:t>
      </w:r>
    </w:p>
    <w:p w14:paraId="2D74CC6D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Количественная и качественная оценка модели.</w:t>
      </w:r>
    </w:p>
    <w:p w14:paraId="74D33794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Мир профессий. Профессии, связанные с черчением, их востребованность на рынке труда.</w:t>
      </w:r>
    </w:p>
    <w:p w14:paraId="66081BA1" w14:textId="77777777" w:rsidR="00C50839" w:rsidRPr="00BF7912" w:rsidRDefault="00C50839">
      <w:pPr>
        <w:spacing w:after="0" w:line="120" w:lineRule="auto"/>
        <w:ind w:left="120"/>
        <w:jc w:val="both"/>
      </w:pPr>
    </w:p>
    <w:p w14:paraId="6018DADC" w14:textId="77777777" w:rsidR="00C50839" w:rsidRPr="00BF7912" w:rsidRDefault="00AF2CEF">
      <w:pPr>
        <w:spacing w:after="0"/>
        <w:ind w:left="120"/>
        <w:jc w:val="both"/>
      </w:pPr>
      <w:r w:rsidRPr="00BF7912">
        <w:rPr>
          <w:rFonts w:ascii="Times New Roman" w:hAnsi="Times New Roman"/>
          <w:b/>
          <w:sz w:val="28"/>
        </w:rPr>
        <w:t>8 класс</w:t>
      </w:r>
    </w:p>
    <w:p w14:paraId="34910EED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Применение программного обеспечения для создания проектной документации: моделей объектов и их чертежей.</w:t>
      </w:r>
    </w:p>
    <w:p w14:paraId="3BF66E3E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Создание документов, виды документов. Основная надпись.</w:t>
      </w:r>
    </w:p>
    <w:p w14:paraId="77F019AF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Геометрические примитивы.</w:t>
      </w:r>
    </w:p>
    <w:p w14:paraId="5116549F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Создание, редактирование и трансформация графических объектов.</w:t>
      </w:r>
    </w:p>
    <w:p w14:paraId="60B92FF3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Сложные 3D-модели и сборочные чертежи.</w:t>
      </w:r>
    </w:p>
    <w:p w14:paraId="3B717577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Изделия и их модели. Анализ формы объекта и синтез модели.</w:t>
      </w:r>
    </w:p>
    <w:p w14:paraId="0AB41732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lastRenderedPageBreak/>
        <w:t>План создания 3D-модели.</w:t>
      </w:r>
    </w:p>
    <w:p w14:paraId="39EA9F26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Дерево модели. Формообразование детали. Способы редактирования операции формообразования и эскиза.</w:t>
      </w:r>
    </w:p>
    <w:p w14:paraId="78E8414E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Мир профессий. Профессии, связанные с компьютерной графикой, их востребованность на рынке труда.</w:t>
      </w:r>
    </w:p>
    <w:p w14:paraId="011E38A3" w14:textId="77777777" w:rsidR="00C50839" w:rsidRPr="00BF7912" w:rsidRDefault="00C50839">
      <w:pPr>
        <w:spacing w:after="0" w:line="120" w:lineRule="auto"/>
        <w:ind w:left="120"/>
        <w:jc w:val="both"/>
      </w:pPr>
    </w:p>
    <w:p w14:paraId="7F6F7CE2" w14:textId="77777777" w:rsidR="00C50839" w:rsidRPr="00BF7912" w:rsidRDefault="00AF2CEF">
      <w:pPr>
        <w:spacing w:after="0"/>
        <w:ind w:left="120"/>
        <w:jc w:val="both"/>
      </w:pPr>
      <w:r w:rsidRPr="00BF7912">
        <w:rPr>
          <w:rFonts w:ascii="Times New Roman" w:hAnsi="Times New Roman"/>
          <w:b/>
          <w:sz w:val="28"/>
        </w:rPr>
        <w:t>9 класс</w:t>
      </w:r>
    </w:p>
    <w:p w14:paraId="7316E8BB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14:paraId="50EB3243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14:paraId="69F41692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14:paraId="5412BDE6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14:paraId="6E0BF8BE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14:paraId="5C528935" w14:textId="77777777" w:rsidR="00C50839" w:rsidRPr="00BF7912" w:rsidRDefault="00C50839">
      <w:pPr>
        <w:spacing w:after="0"/>
        <w:ind w:left="120"/>
        <w:jc w:val="both"/>
      </w:pPr>
      <w:bookmarkStart w:id="7" w:name="_Toc157707451"/>
      <w:bookmarkEnd w:id="7"/>
    </w:p>
    <w:p w14:paraId="65669D94" w14:textId="77777777" w:rsidR="00C50839" w:rsidRPr="00BF7912" w:rsidRDefault="00C50839">
      <w:pPr>
        <w:spacing w:after="0" w:line="144" w:lineRule="auto"/>
        <w:ind w:left="120"/>
        <w:jc w:val="both"/>
      </w:pPr>
    </w:p>
    <w:p w14:paraId="2CB8231D" w14:textId="77777777" w:rsidR="00C50839" w:rsidRPr="00BF7912" w:rsidRDefault="00AF2CEF">
      <w:pPr>
        <w:spacing w:after="0"/>
        <w:ind w:left="120"/>
        <w:jc w:val="both"/>
      </w:pPr>
      <w:r w:rsidRPr="00BF7912">
        <w:rPr>
          <w:rFonts w:ascii="Times New Roman" w:hAnsi="Times New Roman"/>
          <w:b/>
          <w:sz w:val="28"/>
        </w:rPr>
        <w:t>Модуль «3D-моделирование, прототипирование, макетирование»</w:t>
      </w:r>
    </w:p>
    <w:p w14:paraId="2F27DC0A" w14:textId="77777777" w:rsidR="00C50839" w:rsidRPr="00BF7912" w:rsidRDefault="00C50839">
      <w:pPr>
        <w:spacing w:after="0" w:line="120" w:lineRule="auto"/>
        <w:ind w:left="120"/>
        <w:jc w:val="both"/>
      </w:pPr>
    </w:p>
    <w:p w14:paraId="27313092" w14:textId="77777777" w:rsidR="00C50839" w:rsidRPr="00BF7912" w:rsidRDefault="00AF2CEF">
      <w:pPr>
        <w:spacing w:after="0"/>
        <w:ind w:left="120"/>
        <w:jc w:val="both"/>
      </w:pPr>
      <w:r w:rsidRPr="00BF7912">
        <w:rPr>
          <w:rFonts w:ascii="Times New Roman" w:hAnsi="Times New Roman"/>
          <w:b/>
          <w:sz w:val="28"/>
        </w:rPr>
        <w:t>7 класс</w:t>
      </w:r>
    </w:p>
    <w:p w14:paraId="252108B6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Виды и свойства, назначение моделей. Адекватность модели моделируемому объекту и целям моделирования.</w:t>
      </w:r>
    </w:p>
    <w:p w14:paraId="7F580661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14:paraId="6EF9B664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Создание объёмных моделей с помощью компьютерных программ.</w:t>
      </w:r>
    </w:p>
    <w:p w14:paraId="7CD6FD9B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14:paraId="5ECC1712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14:paraId="569DFFCE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Мир профессий. Профессии, связанные с 3D-печатью.</w:t>
      </w:r>
    </w:p>
    <w:p w14:paraId="066B5BC1" w14:textId="77777777" w:rsidR="00C50839" w:rsidRPr="00BF7912" w:rsidRDefault="00C50839">
      <w:pPr>
        <w:spacing w:after="0" w:line="120" w:lineRule="auto"/>
        <w:ind w:left="120"/>
        <w:jc w:val="both"/>
      </w:pPr>
    </w:p>
    <w:p w14:paraId="5FABAD63" w14:textId="77777777" w:rsidR="00C50839" w:rsidRPr="00BF7912" w:rsidRDefault="00AF2CEF">
      <w:pPr>
        <w:spacing w:after="0"/>
        <w:ind w:left="120"/>
        <w:jc w:val="both"/>
      </w:pPr>
      <w:r w:rsidRPr="00BF7912">
        <w:rPr>
          <w:rFonts w:ascii="Times New Roman" w:hAnsi="Times New Roman"/>
          <w:b/>
          <w:sz w:val="28"/>
        </w:rPr>
        <w:lastRenderedPageBreak/>
        <w:t>8 класс</w:t>
      </w:r>
    </w:p>
    <w:p w14:paraId="5827AA98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3D-моделирование как технология создания визуальных моделей.</w:t>
      </w:r>
    </w:p>
    <w:p w14:paraId="04C87E30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Графические примитивы в 3D-моделировании. Куб и кубоид. Шар и многогранник. Цилиндр, призма, пирамида.</w:t>
      </w:r>
    </w:p>
    <w:p w14:paraId="1A9D994F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14:paraId="2B0F2313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Понятие «прототипирование». Создание цифровой объёмной модели.</w:t>
      </w:r>
    </w:p>
    <w:p w14:paraId="7EC14C4B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Инструменты для создания цифровой объёмной модели.</w:t>
      </w:r>
    </w:p>
    <w:p w14:paraId="5898C285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Мир профессий. Профессии, связанные с 3D-печатью.</w:t>
      </w:r>
    </w:p>
    <w:p w14:paraId="776B4A18" w14:textId="77777777" w:rsidR="00C50839" w:rsidRPr="00BF7912" w:rsidRDefault="00C50839">
      <w:pPr>
        <w:spacing w:after="0" w:line="120" w:lineRule="auto"/>
        <w:ind w:left="120"/>
        <w:jc w:val="both"/>
      </w:pPr>
    </w:p>
    <w:p w14:paraId="6A067C7E" w14:textId="77777777" w:rsidR="00C50839" w:rsidRPr="00BF7912" w:rsidRDefault="00AF2CEF">
      <w:pPr>
        <w:spacing w:after="0"/>
        <w:ind w:left="120"/>
        <w:jc w:val="both"/>
      </w:pPr>
      <w:r w:rsidRPr="00BF7912">
        <w:rPr>
          <w:rFonts w:ascii="Times New Roman" w:hAnsi="Times New Roman"/>
          <w:b/>
          <w:sz w:val="28"/>
        </w:rPr>
        <w:t>9 класс</w:t>
      </w:r>
    </w:p>
    <w:p w14:paraId="15E2DEB1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Моделирование сложных объектов. Рендеринг. Полигональная сетка.</w:t>
      </w:r>
    </w:p>
    <w:p w14:paraId="3B85FBE0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Понятие «аддитивные технологии».</w:t>
      </w:r>
    </w:p>
    <w:p w14:paraId="1E1C9678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Технологическое оборудование для аддитивных технологий: 3D-принтеры.</w:t>
      </w:r>
    </w:p>
    <w:p w14:paraId="49C5481E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Области применения трёхмерной печати. Сырьё для трёхмерной печати.</w:t>
      </w:r>
    </w:p>
    <w:p w14:paraId="306C8E87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Этапы аддитивного производства. Правила безопасного пользования 3D-принтером. Основные настройки для выполнения печати на 3D-принтере.</w:t>
      </w:r>
    </w:p>
    <w:p w14:paraId="4FA48C89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Подготовка к печати. Печать 3D-модели.</w:t>
      </w:r>
    </w:p>
    <w:p w14:paraId="76B04626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Профессии, связанные с 3D-печатью.</w:t>
      </w:r>
    </w:p>
    <w:p w14:paraId="63800C99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Мир профессий. Профессии, связанные с 3D-печатью.</w:t>
      </w:r>
    </w:p>
    <w:p w14:paraId="42703FE5" w14:textId="77777777" w:rsidR="00C50839" w:rsidRPr="00BF7912" w:rsidRDefault="00C50839">
      <w:pPr>
        <w:spacing w:after="0"/>
        <w:ind w:left="120"/>
        <w:jc w:val="both"/>
      </w:pPr>
      <w:bookmarkStart w:id="8" w:name="_Toc157707455"/>
      <w:bookmarkEnd w:id="8"/>
    </w:p>
    <w:p w14:paraId="675006C3" w14:textId="77777777" w:rsidR="00C50839" w:rsidRPr="00BF7912" w:rsidRDefault="00C50839">
      <w:pPr>
        <w:spacing w:after="0" w:line="120" w:lineRule="auto"/>
        <w:ind w:left="120"/>
        <w:jc w:val="both"/>
      </w:pPr>
    </w:p>
    <w:p w14:paraId="04204720" w14:textId="77777777" w:rsidR="00C50839" w:rsidRPr="00BF7912" w:rsidRDefault="00AF2CEF">
      <w:pPr>
        <w:spacing w:after="0"/>
        <w:ind w:left="120"/>
        <w:jc w:val="both"/>
      </w:pPr>
      <w:r w:rsidRPr="00BF7912">
        <w:rPr>
          <w:rFonts w:ascii="Times New Roman" w:hAnsi="Times New Roman"/>
          <w:b/>
          <w:sz w:val="28"/>
        </w:rPr>
        <w:t>Модуль «Технологии обработки материалов и пищевых продуктов»</w:t>
      </w:r>
    </w:p>
    <w:p w14:paraId="655559C2" w14:textId="77777777" w:rsidR="00C50839" w:rsidRPr="00BF7912" w:rsidRDefault="00C50839">
      <w:pPr>
        <w:spacing w:after="0" w:line="96" w:lineRule="auto"/>
        <w:ind w:left="120"/>
        <w:jc w:val="both"/>
      </w:pPr>
    </w:p>
    <w:p w14:paraId="16615E17" w14:textId="77777777" w:rsidR="00C50839" w:rsidRPr="00BF7912" w:rsidRDefault="00AF2CEF">
      <w:pPr>
        <w:spacing w:after="0"/>
        <w:ind w:left="120"/>
        <w:jc w:val="both"/>
      </w:pPr>
      <w:r w:rsidRPr="00BF7912">
        <w:rPr>
          <w:rFonts w:ascii="Times New Roman" w:hAnsi="Times New Roman"/>
          <w:b/>
          <w:sz w:val="28"/>
        </w:rPr>
        <w:t>5 класс</w:t>
      </w:r>
    </w:p>
    <w:p w14:paraId="30636070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Технологии обработки конструкционных материалов.</w:t>
      </w:r>
    </w:p>
    <w:p w14:paraId="6F77787C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14:paraId="5556180B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Бумага и её свойства. Производство бумаги, история и современные технологии.</w:t>
      </w:r>
    </w:p>
    <w:p w14:paraId="62E54685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14:paraId="10CF4512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Ручной и электрифицированный инструмент для обработки древесины.</w:t>
      </w:r>
    </w:p>
    <w:p w14:paraId="7A997477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Операции (основные): разметка, пиление, сверление, зачистка, декорирование древесины.</w:t>
      </w:r>
    </w:p>
    <w:p w14:paraId="6C15EA85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lastRenderedPageBreak/>
        <w:t>Народные промыслы по обработке древесины.</w:t>
      </w:r>
    </w:p>
    <w:p w14:paraId="1FD2E2BC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Мир профессий. Профессии, связанные с производством и обработкой древесины.</w:t>
      </w:r>
    </w:p>
    <w:p w14:paraId="785107DB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Индивидуальный творческий (учебный) проект «Изделие из древесины».</w:t>
      </w:r>
    </w:p>
    <w:p w14:paraId="57A75A4A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Технологии обработки пищевых продуктов.</w:t>
      </w:r>
    </w:p>
    <w:p w14:paraId="4A3F9AEE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Общие сведения о питании и технологиях приготовления пищи.</w:t>
      </w:r>
    </w:p>
    <w:p w14:paraId="05277255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Рациональное, здоровое питание, режим питания, пищевая пирамида.</w:t>
      </w:r>
    </w:p>
    <w:p w14:paraId="5559E07F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14:paraId="74065C1F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14:paraId="3309185C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14:paraId="7EF84813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Правила этикета за столом. Условия хранения продуктов питания. Утилизация бытовых и пищевых отходов.</w:t>
      </w:r>
    </w:p>
    <w:p w14:paraId="15F20C1F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Мир профессий. Профессии, связанные с производством и обработкой пищевых продуктов.</w:t>
      </w:r>
    </w:p>
    <w:p w14:paraId="01C7C7A0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Групповой проект по теме «Питание и здоровье человека».</w:t>
      </w:r>
    </w:p>
    <w:p w14:paraId="6841E7BD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Технологии обработки текстильных материалов.</w:t>
      </w:r>
    </w:p>
    <w:p w14:paraId="43643AB8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14:paraId="772D7563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Современные технологии производства тканей с разными свойствами.</w:t>
      </w:r>
    </w:p>
    <w:p w14:paraId="25FD6149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14:paraId="0489ECFD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Основы технологии изготовления изделий из текстильных материалов.</w:t>
      </w:r>
    </w:p>
    <w:p w14:paraId="3A55539E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Последовательность изготовления швейного изделия. Контроль качества готового изделия.</w:t>
      </w:r>
    </w:p>
    <w:p w14:paraId="7675A697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Устройство швейной машины: виды приводов швейной машины, регуляторы.</w:t>
      </w:r>
    </w:p>
    <w:p w14:paraId="1A84F907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Виды стежков, швов. Виды ручных и машинных швов (стачные, краевые).</w:t>
      </w:r>
    </w:p>
    <w:p w14:paraId="7A5232EB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Мир профессий. Профессии, связанные со швейным производством.</w:t>
      </w:r>
    </w:p>
    <w:p w14:paraId="3E78561C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Индивидуальный творческий (учебный) проект «Изделие из текстильных материалов».</w:t>
      </w:r>
    </w:p>
    <w:p w14:paraId="298C4A03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lastRenderedPageBreak/>
        <w:t>Чертёж выкроек проектного швейного изделия (например, мешок для сменной обуви, прихватка, лоскутное шитьё).</w:t>
      </w:r>
    </w:p>
    <w:p w14:paraId="060026C4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Выполнение технологических операций по пошиву проектного изделия, отделке изделия.</w:t>
      </w:r>
    </w:p>
    <w:p w14:paraId="4EDBE03B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Оценка качества изготовления проектного швейного изделия.</w:t>
      </w:r>
    </w:p>
    <w:p w14:paraId="643605A8" w14:textId="77777777" w:rsidR="00C50839" w:rsidRPr="00BF7912" w:rsidRDefault="00C50839">
      <w:pPr>
        <w:spacing w:after="0" w:line="120" w:lineRule="auto"/>
        <w:ind w:left="120"/>
        <w:jc w:val="both"/>
      </w:pPr>
    </w:p>
    <w:p w14:paraId="0783F027" w14:textId="77777777" w:rsidR="00C50839" w:rsidRPr="00BF7912" w:rsidRDefault="00AF2CEF">
      <w:pPr>
        <w:spacing w:after="0"/>
        <w:ind w:left="120"/>
        <w:jc w:val="both"/>
      </w:pPr>
      <w:r w:rsidRPr="00BF7912">
        <w:rPr>
          <w:rFonts w:ascii="Times New Roman" w:hAnsi="Times New Roman"/>
          <w:b/>
          <w:sz w:val="28"/>
        </w:rPr>
        <w:t>6 класс</w:t>
      </w:r>
    </w:p>
    <w:p w14:paraId="6BA0ADC8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Технологии обработки конструкционных материалов.</w:t>
      </w:r>
    </w:p>
    <w:p w14:paraId="0E37B28B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14:paraId="09C92CBB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Народные промыслы по обработке металла.</w:t>
      </w:r>
    </w:p>
    <w:p w14:paraId="05C5B830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Способы обработки тонколистового металла.</w:t>
      </w:r>
    </w:p>
    <w:p w14:paraId="0D37AA09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Слесарный верстак. Инструменты для разметки, правки, резания тонколистового металла.</w:t>
      </w:r>
    </w:p>
    <w:p w14:paraId="2B82CF45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Операции (основные): правка, разметка, резание, гибка тонколистового металла.</w:t>
      </w:r>
    </w:p>
    <w:p w14:paraId="54566627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Мир профессий. Профессии, связанные с производством и обработкой металлов.</w:t>
      </w:r>
    </w:p>
    <w:p w14:paraId="1199C914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Индивидуальный творческий (учебный) проект «Изделие из металла».</w:t>
      </w:r>
    </w:p>
    <w:p w14:paraId="53C3AEC0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Выполнение проектного изделия по технологической карте.</w:t>
      </w:r>
    </w:p>
    <w:p w14:paraId="1513D538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Потребительские и технические требования к качеству готового изделия.</w:t>
      </w:r>
    </w:p>
    <w:p w14:paraId="34E7742D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Оценка качества проектного изделия из тонколистового металла.</w:t>
      </w:r>
    </w:p>
    <w:p w14:paraId="2E60A9FB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Технологии обработки пищевых продуктов.</w:t>
      </w:r>
    </w:p>
    <w:p w14:paraId="4D65CE89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14:paraId="55B13B21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Определение качества молочных продуктов, правила хранения продуктов.</w:t>
      </w:r>
    </w:p>
    <w:p w14:paraId="0B364745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14:paraId="3C58D338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Мир профессий. Профессии, связанные с пищевым производством.</w:t>
      </w:r>
    </w:p>
    <w:p w14:paraId="36ABEB2E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Групповой проект по теме «Технологии обработки пищевых продуктов».</w:t>
      </w:r>
    </w:p>
    <w:p w14:paraId="7C6A0366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Технологии обработки текстильных материалов.</w:t>
      </w:r>
    </w:p>
    <w:p w14:paraId="0A114908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Современные текстильные материалы, получение и свойства.</w:t>
      </w:r>
    </w:p>
    <w:p w14:paraId="542B7DD0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Сравнение свойств тканей, выбор ткани с учётом эксплуатации изделия.</w:t>
      </w:r>
    </w:p>
    <w:p w14:paraId="23868076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lastRenderedPageBreak/>
        <w:t>Одежда, виды одежды. Мода и стиль.</w:t>
      </w:r>
    </w:p>
    <w:p w14:paraId="79FAF7EB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Мир профессий. Профессии, связанные с производством одежды.</w:t>
      </w:r>
    </w:p>
    <w:p w14:paraId="2C05F665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Индивидуальный творческий (учебный) проект «Изделие из текстильных материалов».</w:t>
      </w:r>
    </w:p>
    <w:p w14:paraId="7BCA5CA0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14:paraId="1D506176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Выполнение технологических операций по раскрою и пошиву проектного изделия, отделке изделия.</w:t>
      </w:r>
    </w:p>
    <w:p w14:paraId="2FB79EBF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Оценка качества изготовления проектного швейного изделия.</w:t>
      </w:r>
    </w:p>
    <w:p w14:paraId="3251C5AD" w14:textId="77777777" w:rsidR="00C50839" w:rsidRPr="00BF7912" w:rsidRDefault="00C50839">
      <w:pPr>
        <w:spacing w:after="0" w:line="120" w:lineRule="auto"/>
        <w:ind w:left="120"/>
        <w:jc w:val="both"/>
      </w:pPr>
    </w:p>
    <w:p w14:paraId="061951D9" w14:textId="77777777" w:rsidR="00C50839" w:rsidRPr="00BF7912" w:rsidRDefault="00AF2CEF">
      <w:pPr>
        <w:spacing w:after="0"/>
        <w:ind w:left="120"/>
        <w:jc w:val="both"/>
      </w:pPr>
      <w:r w:rsidRPr="00BF7912">
        <w:rPr>
          <w:rFonts w:ascii="Times New Roman" w:hAnsi="Times New Roman"/>
          <w:b/>
          <w:sz w:val="28"/>
        </w:rPr>
        <w:t>7 класс</w:t>
      </w:r>
    </w:p>
    <w:p w14:paraId="146596B3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Технологии обработки конструкционных материалов.</w:t>
      </w:r>
    </w:p>
    <w:p w14:paraId="18531298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14:paraId="45FD0239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14:paraId="164B169B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Пластмасса и другие современные материалы: свойства, получение и использование.</w:t>
      </w:r>
    </w:p>
    <w:p w14:paraId="59AF003D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Индивидуальный творческий (учебный) проект «Изделие из конструкционных и поделочных материалов».</w:t>
      </w:r>
    </w:p>
    <w:p w14:paraId="29A90C63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Технологии обработки пищевых продуктов.</w:t>
      </w:r>
    </w:p>
    <w:p w14:paraId="554CFED7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14:paraId="05D965E3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14:paraId="00265889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Блюда национальной кухни из мяса, рыбы.</w:t>
      </w:r>
    </w:p>
    <w:p w14:paraId="5A1F338B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Групповой проект по теме «Технологии обработки пищевых продуктов».</w:t>
      </w:r>
    </w:p>
    <w:p w14:paraId="7A09490A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Мир профессий. Профессии, связанные с общественным питанием.</w:t>
      </w:r>
    </w:p>
    <w:p w14:paraId="51440249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Технологии обработки текстильных материалов.</w:t>
      </w:r>
    </w:p>
    <w:p w14:paraId="39189BE3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Конструирование одежды. Плечевая и поясная одежда.</w:t>
      </w:r>
    </w:p>
    <w:p w14:paraId="0021267D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lastRenderedPageBreak/>
        <w:t>Чертёж выкроек швейного изделия.</w:t>
      </w:r>
    </w:p>
    <w:p w14:paraId="12CE46C8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Моделирование поясной и плечевой одежды.</w:t>
      </w:r>
    </w:p>
    <w:p w14:paraId="0E7E1112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Выполнение технологических операций по раскрою и пошиву изделия, отделке изделия (по выбору обучающихся).</w:t>
      </w:r>
    </w:p>
    <w:p w14:paraId="15619A0B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Оценка качества изготовления швейного изделия.</w:t>
      </w:r>
    </w:p>
    <w:p w14:paraId="5C5F4E00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Мир профессий. Профессии, связанные с производством одежды.</w:t>
      </w:r>
    </w:p>
    <w:p w14:paraId="4F403643" w14:textId="77777777" w:rsidR="00C50839" w:rsidRPr="00BF7912" w:rsidRDefault="00C50839">
      <w:pPr>
        <w:spacing w:after="0"/>
        <w:ind w:left="120"/>
        <w:jc w:val="both"/>
      </w:pPr>
      <w:bookmarkStart w:id="9" w:name="_Toc157707459"/>
      <w:bookmarkEnd w:id="9"/>
    </w:p>
    <w:p w14:paraId="6D6E99B4" w14:textId="77777777" w:rsidR="00C50839" w:rsidRPr="00BF7912" w:rsidRDefault="00C50839">
      <w:pPr>
        <w:spacing w:after="0" w:line="120" w:lineRule="auto"/>
        <w:ind w:left="120"/>
        <w:jc w:val="both"/>
      </w:pPr>
    </w:p>
    <w:p w14:paraId="470B87C6" w14:textId="77777777" w:rsidR="00C50839" w:rsidRPr="00BF7912" w:rsidRDefault="00AF2CEF">
      <w:pPr>
        <w:spacing w:after="0"/>
        <w:ind w:left="120"/>
        <w:jc w:val="both"/>
      </w:pPr>
      <w:r w:rsidRPr="00BF7912">
        <w:rPr>
          <w:rFonts w:ascii="Times New Roman" w:hAnsi="Times New Roman"/>
          <w:b/>
          <w:sz w:val="28"/>
        </w:rPr>
        <w:t>Модуль «Робототехника»</w:t>
      </w:r>
    </w:p>
    <w:p w14:paraId="20649AA9" w14:textId="77777777" w:rsidR="00C50839" w:rsidRPr="00BF7912" w:rsidRDefault="00C50839">
      <w:pPr>
        <w:spacing w:after="0" w:line="120" w:lineRule="auto"/>
        <w:ind w:left="120"/>
        <w:jc w:val="both"/>
      </w:pPr>
    </w:p>
    <w:p w14:paraId="4E8E162B" w14:textId="77777777" w:rsidR="00C50839" w:rsidRPr="00BF7912" w:rsidRDefault="00AF2CEF">
      <w:pPr>
        <w:spacing w:after="0"/>
        <w:ind w:left="120"/>
        <w:jc w:val="both"/>
      </w:pPr>
      <w:r w:rsidRPr="00BF7912">
        <w:rPr>
          <w:rFonts w:ascii="Times New Roman" w:hAnsi="Times New Roman"/>
          <w:b/>
          <w:sz w:val="28"/>
        </w:rPr>
        <w:t>5 класс</w:t>
      </w:r>
    </w:p>
    <w:p w14:paraId="3BF5421E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Автоматизация и роботизация. Принципы работы робота.</w:t>
      </w:r>
    </w:p>
    <w:p w14:paraId="4AF65236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Классификация современных роботов. Виды роботов, их функции и назначение.</w:t>
      </w:r>
    </w:p>
    <w:p w14:paraId="66BCCF3C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Взаимосвязь конструкции робота и выполняемой им функции.</w:t>
      </w:r>
    </w:p>
    <w:p w14:paraId="74672708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Робототехнический конструктор и комплектующие.</w:t>
      </w:r>
    </w:p>
    <w:p w14:paraId="34514FE0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Чтение схем. Сборка роботизированной конструкции по готовой схеме.</w:t>
      </w:r>
    </w:p>
    <w:p w14:paraId="2E72027E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Базовые принципы программирования.</w:t>
      </w:r>
    </w:p>
    <w:p w14:paraId="66D66580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Визуальный язык для программирования простых робототехнических систем.</w:t>
      </w:r>
    </w:p>
    <w:p w14:paraId="4A00D583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Мир профессий. Профессии в области робототехники.</w:t>
      </w:r>
    </w:p>
    <w:p w14:paraId="1D0BDFA7" w14:textId="77777777" w:rsidR="00C50839" w:rsidRPr="00BF7912" w:rsidRDefault="00C50839">
      <w:pPr>
        <w:spacing w:after="0" w:line="96" w:lineRule="auto"/>
        <w:ind w:left="120"/>
        <w:jc w:val="both"/>
      </w:pPr>
    </w:p>
    <w:p w14:paraId="6B8FD412" w14:textId="77777777" w:rsidR="00C50839" w:rsidRPr="00BF7912" w:rsidRDefault="00AF2CEF">
      <w:pPr>
        <w:spacing w:after="0"/>
        <w:ind w:left="120"/>
        <w:jc w:val="both"/>
      </w:pPr>
      <w:r w:rsidRPr="00BF7912">
        <w:rPr>
          <w:rFonts w:ascii="Times New Roman" w:hAnsi="Times New Roman"/>
          <w:b/>
          <w:sz w:val="28"/>
        </w:rPr>
        <w:t>6 класс</w:t>
      </w:r>
    </w:p>
    <w:p w14:paraId="07C79E8B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Мобильная робототехника. Организация перемещения робототехнических устройств.</w:t>
      </w:r>
    </w:p>
    <w:p w14:paraId="1019F279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Транспортные роботы. Назначение, особенности.</w:t>
      </w:r>
    </w:p>
    <w:p w14:paraId="4E77B35E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Знакомство с контроллером, моторами, датчиками.</w:t>
      </w:r>
    </w:p>
    <w:p w14:paraId="61290BD1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Сборка мобильного робота.</w:t>
      </w:r>
    </w:p>
    <w:p w14:paraId="7EB735A0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Принципы программирования мобильных роботов.</w:t>
      </w:r>
    </w:p>
    <w:p w14:paraId="5591401F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14:paraId="4055CEFC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Мир профессий. Профессии в области робототехники.</w:t>
      </w:r>
    </w:p>
    <w:p w14:paraId="36F27EB3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Учебный проект по робототехнике.</w:t>
      </w:r>
    </w:p>
    <w:p w14:paraId="0FF37B1D" w14:textId="77777777" w:rsidR="00C50839" w:rsidRPr="00BF7912" w:rsidRDefault="00C50839">
      <w:pPr>
        <w:spacing w:after="0" w:line="120" w:lineRule="auto"/>
        <w:ind w:left="120"/>
        <w:jc w:val="both"/>
      </w:pPr>
    </w:p>
    <w:p w14:paraId="0AC6B219" w14:textId="77777777" w:rsidR="00C50839" w:rsidRPr="00BF7912" w:rsidRDefault="00AF2CEF">
      <w:pPr>
        <w:spacing w:after="0"/>
        <w:ind w:left="120"/>
        <w:jc w:val="both"/>
      </w:pPr>
      <w:r w:rsidRPr="00BF7912">
        <w:rPr>
          <w:rFonts w:ascii="Times New Roman" w:hAnsi="Times New Roman"/>
          <w:b/>
          <w:sz w:val="28"/>
        </w:rPr>
        <w:t>7 класс</w:t>
      </w:r>
    </w:p>
    <w:p w14:paraId="03AB2328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Промышленные и бытовые роботы, их классификация, назначение, использование.</w:t>
      </w:r>
    </w:p>
    <w:p w14:paraId="5770603D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Беспилотные автоматизированные системы, их виды, назначение.</w:t>
      </w:r>
    </w:p>
    <w:p w14:paraId="0D28F288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14:paraId="76ED143C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lastRenderedPageBreak/>
        <w:t>Реализация алгоритмов управления отдельными компонентами и роботизированными системами.</w:t>
      </w:r>
    </w:p>
    <w:p w14:paraId="002E30EB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Анализ и проверка на работоспособность, усовершенствование конструкции робота.</w:t>
      </w:r>
    </w:p>
    <w:p w14:paraId="0717693D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Мир профессий. Профессии в области робототехники.</w:t>
      </w:r>
    </w:p>
    <w:p w14:paraId="282CEFAD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Учебный проект по робототехнике.</w:t>
      </w:r>
    </w:p>
    <w:p w14:paraId="5EF38FA3" w14:textId="77777777" w:rsidR="00C50839" w:rsidRPr="00BF7912" w:rsidRDefault="00C50839">
      <w:pPr>
        <w:spacing w:after="0" w:line="120" w:lineRule="auto"/>
        <w:ind w:left="120"/>
        <w:jc w:val="both"/>
      </w:pPr>
    </w:p>
    <w:p w14:paraId="40DA3BF7" w14:textId="77777777" w:rsidR="00C50839" w:rsidRPr="00BF7912" w:rsidRDefault="00AF2CEF">
      <w:pPr>
        <w:spacing w:after="0"/>
        <w:ind w:left="120"/>
        <w:jc w:val="both"/>
      </w:pPr>
      <w:r w:rsidRPr="00BF7912">
        <w:rPr>
          <w:rFonts w:ascii="Times New Roman" w:hAnsi="Times New Roman"/>
          <w:b/>
          <w:sz w:val="28"/>
        </w:rPr>
        <w:t>8 класс</w:t>
      </w:r>
    </w:p>
    <w:p w14:paraId="0F3B4980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История развития беспилотного авиастроения, применение беспилотных летательных аппаратов.</w:t>
      </w:r>
    </w:p>
    <w:p w14:paraId="707F7403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Классификация беспилотных летательных аппаратов.</w:t>
      </w:r>
    </w:p>
    <w:p w14:paraId="64927FFD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 xml:space="preserve">Конструкция беспилотных летательных аппаратов. </w:t>
      </w:r>
    </w:p>
    <w:p w14:paraId="6344F223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 xml:space="preserve">Правила безопасной эксплуатации аккумулятора. </w:t>
      </w:r>
    </w:p>
    <w:p w14:paraId="670A11C3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Воздушный винт, характеристика. Аэродинамика полёта.</w:t>
      </w:r>
    </w:p>
    <w:p w14:paraId="08585902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Органы управления. Управление беспилотными летательными аппаратами.</w:t>
      </w:r>
    </w:p>
    <w:p w14:paraId="405B5C2C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Обеспечение безопасности при подготовке к полету, во время полета.</w:t>
      </w:r>
    </w:p>
    <w:p w14:paraId="0BEBD18A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Мир профессий. Профессии в области робототехники.</w:t>
      </w:r>
    </w:p>
    <w:p w14:paraId="70D24E88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Учебный проект по робототехнике (одна из предложенных тем на выбор).</w:t>
      </w:r>
    </w:p>
    <w:p w14:paraId="4F1BA879" w14:textId="77777777" w:rsidR="00C50839" w:rsidRPr="00BF7912" w:rsidRDefault="00C50839">
      <w:pPr>
        <w:spacing w:after="0" w:line="120" w:lineRule="auto"/>
        <w:ind w:left="120"/>
        <w:jc w:val="both"/>
      </w:pPr>
    </w:p>
    <w:p w14:paraId="731B078A" w14:textId="77777777" w:rsidR="00C50839" w:rsidRPr="00BF7912" w:rsidRDefault="00AF2CEF">
      <w:pPr>
        <w:spacing w:after="0"/>
        <w:ind w:left="120"/>
        <w:jc w:val="both"/>
      </w:pPr>
      <w:r w:rsidRPr="00BF7912">
        <w:rPr>
          <w:rFonts w:ascii="Times New Roman" w:hAnsi="Times New Roman"/>
          <w:b/>
          <w:sz w:val="28"/>
        </w:rPr>
        <w:t>9 класс</w:t>
      </w:r>
    </w:p>
    <w:p w14:paraId="6EFD3450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 xml:space="preserve">Робототехнические и автоматизированные системы. </w:t>
      </w:r>
    </w:p>
    <w:p w14:paraId="02CCD295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Система интернет вещей. Промышленный интернет вещей.</w:t>
      </w:r>
    </w:p>
    <w:p w14:paraId="06B758CD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 xml:space="preserve">Потребительский интернет вещей. </w:t>
      </w:r>
    </w:p>
    <w:p w14:paraId="42D66C91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 xml:space="preserve">Искусственный интеллект в управлении автоматизированными и роботизированными системами. Технология машинного зрения. Нейротехнологии и нейроинтерфейсы. </w:t>
      </w:r>
    </w:p>
    <w:p w14:paraId="370FDB12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 xml:space="preserve">Конструирование и моделирование автоматизированных и роботизированных систем. </w:t>
      </w:r>
    </w:p>
    <w:p w14:paraId="76541B60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Управление групповым взаимодействием роботов (наземные роботы, беспилотные летательные аппараты).</w:t>
      </w:r>
    </w:p>
    <w:p w14:paraId="13AB29EA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Управление роботами с использованием телеметрических систем.</w:t>
      </w:r>
    </w:p>
    <w:p w14:paraId="2873A930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Мир профессий. Профессии в области робототехники.</w:t>
      </w:r>
    </w:p>
    <w:p w14:paraId="782E4C3C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Индивидуальный проект по робототехнике.</w:t>
      </w:r>
    </w:p>
    <w:p w14:paraId="232F83AC" w14:textId="77777777" w:rsidR="00C50839" w:rsidRPr="00BF7912" w:rsidRDefault="00C50839">
      <w:pPr>
        <w:spacing w:after="0" w:line="264" w:lineRule="auto"/>
        <w:ind w:firstLine="600"/>
        <w:jc w:val="both"/>
      </w:pPr>
      <w:bookmarkStart w:id="10" w:name="_Toc141791715"/>
      <w:bookmarkEnd w:id="10"/>
    </w:p>
    <w:p w14:paraId="70DB2A49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b/>
          <w:sz w:val="28"/>
        </w:rPr>
        <w:t>ВАРИАТИВНЫЕ МОДУЛИ</w:t>
      </w:r>
    </w:p>
    <w:p w14:paraId="22F21354" w14:textId="77777777" w:rsidR="00C50839" w:rsidRPr="00BF7912" w:rsidRDefault="00C50839">
      <w:pPr>
        <w:spacing w:after="0"/>
        <w:ind w:left="120"/>
        <w:jc w:val="both"/>
      </w:pPr>
      <w:bookmarkStart w:id="11" w:name="_Toc157707466"/>
      <w:bookmarkEnd w:id="11"/>
    </w:p>
    <w:p w14:paraId="3BDC4B11" w14:textId="77777777" w:rsidR="00C50839" w:rsidRPr="00BF7912" w:rsidRDefault="00C50839">
      <w:pPr>
        <w:spacing w:after="0" w:line="120" w:lineRule="auto"/>
        <w:ind w:left="120"/>
        <w:jc w:val="both"/>
      </w:pPr>
    </w:p>
    <w:p w14:paraId="0D38A4F1" w14:textId="77777777" w:rsidR="00C50839" w:rsidRPr="00BF7912" w:rsidRDefault="00AF2CEF">
      <w:pPr>
        <w:spacing w:after="0"/>
        <w:ind w:left="120"/>
        <w:jc w:val="both"/>
      </w:pPr>
      <w:r w:rsidRPr="00BF7912">
        <w:rPr>
          <w:rFonts w:ascii="Times New Roman" w:hAnsi="Times New Roman"/>
          <w:b/>
          <w:sz w:val="28"/>
        </w:rPr>
        <w:t>Модуль «Автоматизированные системы»</w:t>
      </w:r>
    </w:p>
    <w:p w14:paraId="511C7C41" w14:textId="77777777" w:rsidR="00C50839" w:rsidRPr="00BF7912" w:rsidRDefault="00C50839">
      <w:pPr>
        <w:spacing w:after="0" w:line="72" w:lineRule="auto"/>
        <w:ind w:left="120"/>
        <w:jc w:val="both"/>
      </w:pPr>
    </w:p>
    <w:p w14:paraId="4CD7A720" w14:textId="77777777" w:rsidR="00C50839" w:rsidRPr="00BF7912" w:rsidRDefault="00AF2CEF">
      <w:pPr>
        <w:spacing w:after="0"/>
        <w:ind w:left="120"/>
        <w:jc w:val="both"/>
      </w:pPr>
      <w:r w:rsidRPr="00BF7912">
        <w:rPr>
          <w:rFonts w:ascii="Times New Roman" w:hAnsi="Times New Roman"/>
          <w:b/>
          <w:sz w:val="28"/>
        </w:rPr>
        <w:lastRenderedPageBreak/>
        <w:t>8–9 классы</w:t>
      </w:r>
    </w:p>
    <w:p w14:paraId="0833447B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Введение в автоматизированные системы.</w:t>
      </w:r>
    </w:p>
    <w:p w14:paraId="31D6CB98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14:paraId="184D66CE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Управляющие и управляемые системы. Понятие обратной связи, ошибка регулирования, корректирующие устройства.</w:t>
      </w:r>
    </w:p>
    <w:p w14:paraId="6C6DA57B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 xml:space="preserve">Виды автоматизированных систем, их применение на производстве. </w:t>
      </w:r>
    </w:p>
    <w:p w14:paraId="457245D0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Элементная база автоматизированных систем.</w:t>
      </w:r>
    </w:p>
    <w:p w14:paraId="4BED0637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кабеленесущие системы, провода и кабели. Разработка стенда программирования модели автоматизированной системы.</w:t>
      </w:r>
    </w:p>
    <w:p w14:paraId="5F145B06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Управление техническими системами.</w:t>
      </w:r>
    </w:p>
    <w:p w14:paraId="2AF4D65D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14:paraId="0DD077D1" w14:textId="77777777" w:rsidR="00C50839" w:rsidRPr="00BF7912" w:rsidRDefault="00C50839">
      <w:pPr>
        <w:spacing w:after="0"/>
        <w:ind w:left="120"/>
        <w:jc w:val="both"/>
      </w:pPr>
      <w:bookmarkStart w:id="12" w:name="_Toc157707468"/>
      <w:bookmarkEnd w:id="12"/>
    </w:p>
    <w:p w14:paraId="11915216" w14:textId="77777777" w:rsidR="00C50839" w:rsidRPr="00BF7912" w:rsidRDefault="00C50839">
      <w:pPr>
        <w:spacing w:after="0" w:line="120" w:lineRule="auto"/>
        <w:ind w:left="120"/>
        <w:jc w:val="both"/>
      </w:pPr>
    </w:p>
    <w:p w14:paraId="0F06E292" w14:textId="77777777" w:rsidR="00C50839" w:rsidRPr="00BF7912" w:rsidRDefault="00AF2CEF">
      <w:pPr>
        <w:spacing w:after="0"/>
        <w:ind w:left="120"/>
        <w:jc w:val="both"/>
      </w:pPr>
      <w:r w:rsidRPr="00BF7912">
        <w:rPr>
          <w:rFonts w:ascii="Times New Roman" w:hAnsi="Times New Roman"/>
          <w:b/>
          <w:sz w:val="28"/>
        </w:rPr>
        <w:t>Модуль «Животноводство»</w:t>
      </w:r>
    </w:p>
    <w:p w14:paraId="162EC6F2" w14:textId="77777777" w:rsidR="00C50839" w:rsidRPr="00BF7912" w:rsidRDefault="00C50839">
      <w:pPr>
        <w:spacing w:after="0" w:line="96" w:lineRule="auto"/>
        <w:ind w:left="120"/>
        <w:jc w:val="both"/>
      </w:pPr>
    </w:p>
    <w:p w14:paraId="1B92E578" w14:textId="77777777" w:rsidR="00C50839" w:rsidRPr="00BF7912" w:rsidRDefault="00AF2CEF">
      <w:pPr>
        <w:spacing w:after="0"/>
        <w:ind w:left="120"/>
        <w:jc w:val="both"/>
      </w:pPr>
      <w:r w:rsidRPr="00BF7912">
        <w:rPr>
          <w:rFonts w:ascii="Times New Roman" w:hAnsi="Times New Roman"/>
          <w:b/>
          <w:sz w:val="28"/>
        </w:rPr>
        <w:t>7–8 классы</w:t>
      </w:r>
    </w:p>
    <w:p w14:paraId="6D79DEDE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Элементы технологий выращивания сельскохозяйственных животных.</w:t>
      </w:r>
    </w:p>
    <w:p w14:paraId="7767E647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Домашние животные. Сельскохозяйственные животные.</w:t>
      </w:r>
    </w:p>
    <w:p w14:paraId="67FA26E7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Содержание сельскохозяйственных животных: помещение, оборудование, уход.</w:t>
      </w:r>
    </w:p>
    <w:p w14:paraId="02B36887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Разведение животных. Породы животных, их создание.</w:t>
      </w:r>
    </w:p>
    <w:p w14:paraId="37BDB924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Лечение животных. Понятие о ветеринарии.</w:t>
      </w:r>
    </w:p>
    <w:p w14:paraId="04747978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Заготовка кормов. Кормление животных. Питательность корма. Рацион.</w:t>
      </w:r>
    </w:p>
    <w:p w14:paraId="03649D7B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Животные у нас дома. Забота о домашних и бездомных животных.</w:t>
      </w:r>
    </w:p>
    <w:p w14:paraId="45FA2397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Проблема клонирования живых организмов. Социальные и этические проблемы.</w:t>
      </w:r>
    </w:p>
    <w:p w14:paraId="283442A1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Производство животноводческих продуктов.</w:t>
      </w:r>
    </w:p>
    <w:p w14:paraId="77ECEE1B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lastRenderedPageBreak/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14:paraId="577776EC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Использование цифровых технологий в животноводстве.</w:t>
      </w:r>
    </w:p>
    <w:p w14:paraId="1D1A11FB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Цифровая ферма: автоматическое кормление животных, автоматическая дойка, уборка помещения и другое.</w:t>
      </w:r>
    </w:p>
    <w:p w14:paraId="0C308049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Цифровая «умная» ферма — перспективное направление роботизации в животноводстве.</w:t>
      </w:r>
    </w:p>
    <w:p w14:paraId="3BB6298A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Профессии, связанные с деятельностью животновода.</w:t>
      </w:r>
    </w:p>
    <w:p w14:paraId="566475BD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14:paraId="6705AEFF" w14:textId="77777777" w:rsidR="00C50839" w:rsidRPr="00BF7912" w:rsidRDefault="00C50839">
      <w:pPr>
        <w:spacing w:after="0"/>
        <w:ind w:left="120"/>
        <w:jc w:val="both"/>
      </w:pPr>
      <w:bookmarkStart w:id="13" w:name="_Toc157707470"/>
      <w:bookmarkEnd w:id="13"/>
    </w:p>
    <w:p w14:paraId="60175695" w14:textId="77777777" w:rsidR="00C50839" w:rsidRPr="00BF7912" w:rsidRDefault="00C50839">
      <w:pPr>
        <w:spacing w:after="0" w:line="120" w:lineRule="auto"/>
        <w:ind w:left="120"/>
        <w:jc w:val="both"/>
      </w:pPr>
    </w:p>
    <w:p w14:paraId="7A618C2F" w14:textId="77777777" w:rsidR="00C50839" w:rsidRPr="00BF7912" w:rsidRDefault="00AF2CEF">
      <w:pPr>
        <w:spacing w:after="0"/>
        <w:ind w:left="120"/>
        <w:jc w:val="both"/>
      </w:pPr>
      <w:r w:rsidRPr="00BF7912">
        <w:rPr>
          <w:rFonts w:ascii="Times New Roman" w:hAnsi="Times New Roman"/>
          <w:b/>
          <w:sz w:val="28"/>
        </w:rPr>
        <w:t>Модуль «Растениеводство»</w:t>
      </w:r>
    </w:p>
    <w:p w14:paraId="0B4BE329" w14:textId="77777777" w:rsidR="00C50839" w:rsidRPr="00BF7912" w:rsidRDefault="00C50839">
      <w:pPr>
        <w:spacing w:after="0" w:line="96" w:lineRule="auto"/>
        <w:ind w:left="120"/>
        <w:jc w:val="both"/>
      </w:pPr>
    </w:p>
    <w:p w14:paraId="79564793" w14:textId="77777777" w:rsidR="00C50839" w:rsidRPr="00BF7912" w:rsidRDefault="00AF2CEF">
      <w:pPr>
        <w:spacing w:after="0"/>
        <w:ind w:left="120"/>
        <w:jc w:val="both"/>
      </w:pPr>
      <w:r w:rsidRPr="00BF7912">
        <w:rPr>
          <w:rFonts w:ascii="Times New Roman" w:hAnsi="Times New Roman"/>
          <w:b/>
          <w:sz w:val="28"/>
        </w:rPr>
        <w:t>7–8 классы</w:t>
      </w:r>
    </w:p>
    <w:p w14:paraId="7E04CEA1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Элементы технологий выращивания сельскохозяйственных культур.</w:t>
      </w:r>
    </w:p>
    <w:p w14:paraId="1977FCFD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14:paraId="2B312B30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Почвы, виды почв. Плодородие почв.</w:t>
      </w:r>
    </w:p>
    <w:p w14:paraId="18528989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Инструменты обработки почвы: ручные и механизированные. Сельскохозяйственная техника.</w:t>
      </w:r>
    </w:p>
    <w:p w14:paraId="31730FFB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Культурные растения и их классификация.</w:t>
      </w:r>
    </w:p>
    <w:p w14:paraId="2638E767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Выращивание растений на школьном/приусадебном участке.</w:t>
      </w:r>
    </w:p>
    <w:p w14:paraId="70121E60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Полезные для человека дикорастущие растения и их классификация.</w:t>
      </w:r>
    </w:p>
    <w:p w14:paraId="02243F6A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14:paraId="43A186C5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Сохранение природной среды.</w:t>
      </w:r>
    </w:p>
    <w:p w14:paraId="26BC156D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Сельскохозяйственное производство.</w:t>
      </w:r>
    </w:p>
    <w:p w14:paraId="188EC99F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14:paraId="38D99621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Автоматизация и роботизация сельскохозяйственного производства:</w:t>
      </w:r>
    </w:p>
    <w:p w14:paraId="0E6140C4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анализаторы почвы c использованием спутниковой системы навигации;</w:t>
      </w:r>
    </w:p>
    <w:p w14:paraId="43FE4B56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автоматизация тепличного хозяйства;</w:t>
      </w:r>
    </w:p>
    <w:p w14:paraId="0D9CFB8F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применение роботов-манипуляторов для уборки урожая;</w:t>
      </w:r>
    </w:p>
    <w:p w14:paraId="5A6B6434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lastRenderedPageBreak/>
        <w:t>внесение удобрения на основе данных от азотно-спектральных датчиков;</w:t>
      </w:r>
    </w:p>
    <w:p w14:paraId="64F01520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определение критических точек полей с помощью спутниковых снимков;</w:t>
      </w:r>
    </w:p>
    <w:p w14:paraId="69675E97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использование беспилотных летательных аппаратов и другое.</w:t>
      </w:r>
    </w:p>
    <w:p w14:paraId="3DA4AB43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Генно-модифицированные растения: положительные и отрицательные аспекты.</w:t>
      </w:r>
    </w:p>
    <w:p w14:paraId="714AEC19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Сельскохозяйственные профессии.</w:t>
      </w:r>
    </w:p>
    <w:p w14:paraId="62507537" w14:textId="77777777" w:rsidR="00C50839" w:rsidRPr="00BF7912" w:rsidRDefault="00AF2CEF">
      <w:pPr>
        <w:spacing w:after="0"/>
        <w:ind w:firstLine="600"/>
        <w:jc w:val="both"/>
      </w:pPr>
      <w:r w:rsidRPr="00BF7912">
        <w:rPr>
          <w:rFonts w:ascii="Times New Roman" w:hAnsi="Times New Roman"/>
          <w:sz w:val="28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14:paraId="43AD9BD1" w14:textId="77777777" w:rsidR="00C50839" w:rsidRPr="00BF7912" w:rsidRDefault="00C50839">
      <w:pPr>
        <w:sectPr w:rsidR="00C50839" w:rsidRPr="00BF7912">
          <w:pgSz w:w="11906" w:h="16383"/>
          <w:pgMar w:top="1134" w:right="850" w:bottom="1134" w:left="1701" w:header="720" w:footer="720" w:gutter="0"/>
          <w:cols w:space="720"/>
        </w:sectPr>
      </w:pPr>
    </w:p>
    <w:p w14:paraId="763F7CC9" w14:textId="77777777" w:rsidR="00C50839" w:rsidRPr="00BF7912" w:rsidRDefault="00AF2CEF">
      <w:pPr>
        <w:spacing w:before="161" w:after="0" w:line="264" w:lineRule="auto"/>
        <w:ind w:left="120"/>
        <w:jc w:val="both"/>
      </w:pPr>
      <w:bookmarkStart w:id="14" w:name="block-67001141"/>
      <w:bookmarkEnd w:id="3"/>
      <w:r w:rsidRPr="00BF7912">
        <w:rPr>
          <w:rFonts w:ascii="Times New Roman" w:hAnsi="Times New Roman"/>
          <w:b/>
          <w:sz w:val="28"/>
        </w:rPr>
        <w:lastRenderedPageBreak/>
        <w:t>ПЛАНИРУЕМЫЕ ОБРАЗОВАТЕЛЬНЫЕ РЕЗУЛЬТАТЫ</w:t>
      </w:r>
    </w:p>
    <w:p w14:paraId="7CA31F61" w14:textId="77777777" w:rsidR="00C50839" w:rsidRPr="00BF7912" w:rsidRDefault="00AF2CEF">
      <w:pPr>
        <w:spacing w:before="180" w:after="0" w:line="264" w:lineRule="auto"/>
        <w:ind w:left="120"/>
        <w:jc w:val="both"/>
      </w:pPr>
      <w:bookmarkStart w:id="15" w:name="_Toc141791749"/>
      <w:bookmarkEnd w:id="15"/>
      <w:r w:rsidRPr="00BF7912">
        <w:rPr>
          <w:rFonts w:ascii="Times New Roman" w:hAnsi="Times New Roman"/>
          <w:b/>
          <w:sz w:val="28"/>
        </w:rPr>
        <w:t>ЛИЧНОСТНЫЕ РЕЗУЛЬТАТЫ</w:t>
      </w:r>
    </w:p>
    <w:p w14:paraId="18F7CFE4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результаты в части:</w:t>
      </w:r>
    </w:p>
    <w:p w14:paraId="75EF16D8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b/>
          <w:sz w:val="28"/>
        </w:rPr>
        <w:t>1) патриотического воспитания</w:t>
      </w:r>
      <w:r w:rsidRPr="00BF7912">
        <w:rPr>
          <w:rFonts w:ascii="Times New Roman" w:hAnsi="Times New Roman"/>
          <w:sz w:val="28"/>
        </w:rPr>
        <w:t>:</w:t>
      </w:r>
    </w:p>
    <w:p w14:paraId="704C656F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проявление интереса к истории и современному состоянию российской науки и технологии;</w:t>
      </w:r>
    </w:p>
    <w:p w14:paraId="3DDC5507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ценностное отношение к достижениям российских инженеров и учёных;</w:t>
      </w:r>
    </w:p>
    <w:p w14:paraId="48B6B134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b/>
          <w:sz w:val="28"/>
        </w:rPr>
        <w:t>2)</w:t>
      </w:r>
      <w:r w:rsidRPr="00BF7912">
        <w:rPr>
          <w:rFonts w:ascii="Times New Roman" w:hAnsi="Times New Roman"/>
          <w:sz w:val="28"/>
        </w:rPr>
        <w:t xml:space="preserve"> </w:t>
      </w:r>
      <w:r w:rsidRPr="00BF7912">
        <w:rPr>
          <w:rFonts w:ascii="Times New Roman" w:hAnsi="Times New Roman"/>
          <w:b/>
          <w:sz w:val="28"/>
        </w:rPr>
        <w:t>гражданского и духовно-нравственного воспитания</w:t>
      </w:r>
      <w:r w:rsidRPr="00BF7912">
        <w:rPr>
          <w:rFonts w:ascii="Times New Roman" w:hAnsi="Times New Roman"/>
          <w:sz w:val="28"/>
        </w:rPr>
        <w:t>:</w:t>
      </w:r>
    </w:p>
    <w:p w14:paraId="23B8F28E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14:paraId="093E0330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осознание важности морально-этических принципов в деятельности, связанной с реализацией технологий;</w:t>
      </w:r>
    </w:p>
    <w:p w14:paraId="2B0CF47F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14:paraId="2B0C7E7C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b/>
          <w:sz w:val="28"/>
        </w:rPr>
        <w:t>3)</w:t>
      </w:r>
      <w:r w:rsidRPr="00BF7912">
        <w:rPr>
          <w:rFonts w:ascii="Times New Roman" w:hAnsi="Times New Roman"/>
          <w:sz w:val="28"/>
        </w:rPr>
        <w:t xml:space="preserve"> </w:t>
      </w:r>
      <w:r w:rsidRPr="00BF7912">
        <w:rPr>
          <w:rFonts w:ascii="Times New Roman" w:hAnsi="Times New Roman"/>
          <w:b/>
          <w:sz w:val="28"/>
        </w:rPr>
        <w:t>эстетического воспитания</w:t>
      </w:r>
      <w:r w:rsidRPr="00BF7912">
        <w:rPr>
          <w:rFonts w:ascii="Times New Roman" w:hAnsi="Times New Roman"/>
          <w:sz w:val="28"/>
        </w:rPr>
        <w:t>:</w:t>
      </w:r>
    </w:p>
    <w:p w14:paraId="195D266D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восприятие эстетических качеств предметов труда;</w:t>
      </w:r>
    </w:p>
    <w:p w14:paraId="2597F319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умение создавать эстетически значимые изделия из различных материалов;</w:t>
      </w:r>
    </w:p>
    <w:p w14:paraId="5155D535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14:paraId="64E124E6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осознание роли художественной культуры как средства коммуникации и самовыражения в современном обществе;</w:t>
      </w:r>
    </w:p>
    <w:p w14:paraId="2C5172CF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b/>
          <w:sz w:val="28"/>
        </w:rPr>
        <w:t>4) ценности научного познания и практической деятельности</w:t>
      </w:r>
      <w:r w:rsidRPr="00BF7912">
        <w:rPr>
          <w:rFonts w:ascii="Times New Roman" w:hAnsi="Times New Roman"/>
          <w:sz w:val="28"/>
        </w:rPr>
        <w:t>:</w:t>
      </w:r>
    </w:p>
    <w:p w14:paraId="4BAE2E37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осознание ценности науки как фундамента технологий;</w:t>
      </w:r>
    </w:p>
    <w:p w14:paraId="742FC49A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развитие интереса к исследовательской деятельности, реализации на практике достижений науки;</w:t>
      </w:r>
    </w:p>
    <w:p w14:paraId="679632DE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b/>
          <w:sz w:val="28"/>
        </w:rPr>
        <w:t>5) формирования культуры здоровья и эмоционального благополучия</w:t>
      </w:r>
      <w:r w:rsidRPr="00BF7912">
        <w:rPr>
          <w:rFonts w:ascii="Times New Roman" w:hAnsi="Times New Roman"/>
          <w:sz w:val="28"/>
        </w:rPr>
        <w:t>:</w:t>
      </w:r>
    </w:p>
    <w:p w14:paraId="082A5049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14:paraId="5A56A7A1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умение распознавать информационные угрозы и осуществлять защиту личности от этих угроз;</w:t>
      </w:r>
    </w:p>
    <w:p w14:paraId="4969C4A6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b/>
          <w:sz w:val="28"/>
        </w:rPr>
        <w:t>6)</w:t>
      </w:r>
      <w:r w:rsidRPr="00BF7912">
        <w:rPr>
          <w:rFonts w:ascii="Times New Roman" w:hAnsi="Times New Roman"/>
          <w:sz w:val="28"/>
        </w:rPr>
        <w:t xml:space="preserve"> </w:t>
      </w:r>
      <w:r w:rsidRPr="00BF7912">
        <w:rPr>
          <w:rFonts w:ascii="Times New Roman" w:hAnsi="Times New Roman"/>
          <w:b/>
          <w:sz w:val="28"/>
        </w:rPr>
        <w:t>трудового воспитания</w:t>
      </w:r>
      <w:r w:rsidRPr="00BF7912">
        <w:rPr>
          <w:rFonts w:ascii="Times New Roman" w:hAnsi="Times New Roman"/>
          <w:sz w:val="28"/>
        </w:rPr>
        <w:t>:</w:t>
      </w:r>
    </w:p>
    <w:p w14:paraId="79A9E320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lastRenderedPageBreak/>
        <w:t>уважение к труду, трудящимся, результатам труда (своего и других людей);</w:t>
      </w:r>
    </w:p>
    <w:p w14:paraId="057B4621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14:paraId="653E0B12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183B9C64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умение ориентироваться в мире современных профессий;</w:t>
      </w:r>
    </w:p>
    <w:p w14:paraId="41EB5C8E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pacing w:val="-4"/>
          <w:sz w:val="28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14:paraId="7D4A7E36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ориентация на достижение выдающихся результатов в профессиональной деятельности;</w:t>
      </w:r>
    </w:p>
    <w:p w14:paraId="2DD8DA86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b/>
          <w:sz w:val="28"/>
        </w:rPr>
        <w:t>7)</w:t>
      </w:r>
      <w:r w:rsidRPr="00BF7912">
        <w:rPr>
          <w:rFonts w:ascii="Times New Roman" w:hAnsi="Times New Roman"/>
          <w:sz w:val="28"/>
        </w:rPr>
        <w:t xml:space="preserve"> </w:t>
      </w:r>
      <w:r w:rsidRPr="00BF7912">
        <w:rPr>
          <w:rFonts w:ascii="Times New Roman" w:hAnsi="Times New Roman"/>
          <w:b/>
          <w:sz w:val="28"/>
        </w:rPr>
        <w:t>экологического воспитания</w:t>
      </w:r>
      <w:r w:rsidRPr="00BF7912">
        <w:rPr>
          <w:rFonts w:ascii="Times New Roman" w:hAnsi="Times New Roman"/>
          <w:sz w:val="28"/>
        </w:rPr>
        <w:t>:</w:t>
      </w:r>
    </w:p>
    <w:p w14:paraId="734418B9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14:paraId="16756D71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осознание пределов преобразовательной деятельности человека.</w:t>
      </w:r>
    </w:p>
    <w:p w14:paraId="31F441D2" w14:textId="77777777" w:rsidR="00C50839" w:rsidRPr="00BF7912" w:rsidRDefault="00AF2CEF">
      <w:pPr>
        <w:spacing w:after="0" w:line="264" w:lineRule="auto"/>
        <w:ind w:firstLine="600"/>
        <w:jc w:val="both"/>
      </w:pPr>
      <w:bookmarkStart w:id="16" w:name="_Toc141791750"/>
      <w:bookmarkEnd w:id="16"/>
      <w:r w:rsidRPr="00BF7912">
        <w:rPr>
          <w:rFonts w:ascii="Times New Roman" w:hAnsi="Times New Roman"/>
          <w:b/>
          <w:sz w:val="28"/>
        </w:rPr>
        <w:t>МЕТАПРЕДМЕТНЫЕ РЕЗУЛЬТАТЫ</w:t>
      </w:r>
    </w:p>
    <w:p w14:paraId="028DF0DB" w14:textId="77777777" w:rsidR="00C50839" w:rsidRPr="00BF7912" w:rsidRDefault="00C50839">
      <w:pPr>
        <w:spacing w:after="0" w:line="264" w:lineRule="auto"/>
        <w:ind w:left="120"/>
        <w:jc w:val="both"/>
      </w:pPr>
      <w:bookmarkStart w:id="17" w:name="_Toc157707474"/>
      <w:bookmarkEnd w:id="17"/>
    </w:p>
    <w:p w14:paraId="1A5DB3B0" w14:textId="77777777" w:rsidR="00C50839" w:rsidRPr="00BF7912" w:rsidRDefault="00C50839">
      <w:pPr>
        <w:spacing w:after="0" w:line="72" w:lineRule="auto"/>
        <w:ind w:left="120"/>
        <w:jc w:val="both"/>
      </w:pPr>
    </w:p>
    <w:p w14:paraId="17C32E46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14:paraId="35D2FAEA" w14:textId="77777777" w:rsidR="00C50839" w:rsidRPr="00BF7912" w:rsidRDefault="00C50839">
      <w:pPr>
        <w:spacing w:after="0" w:line="72" w:lineRule="auto"/>
        <w:ind w:left="120"/>
        <w:jc w:val="both"/>
      </w:pPr>
    </w:p>
    <w:p w14:paraId="79F0A16B" w14:textId="77777777" w:rsidR="00C50839" w:rsidRPr="00BF7912" w:rsidRDefault="00AF2CEF">
      <w:pPr>
        <w:spacing w:after="0" w:line="264" w:lineRule="auto"/>
        <w:ind w:left="120"/>
        <w:jc w:val="both"/>
      </w:pPr>
      <w:r w:rsidRPr="00BF7912">
        <w:rPr>
          <w:rFonts w:ascii="Times New Roman" w:hAnsi="Times New Roman"/>
          <w:b/>
          <w:sz w:val="28"/>
        </w:rPr>
        <w:t>Познавательные универсальные учебные действия</w:t>
      </w:r>
    </w:p>
    <w:p w14:paraId="1F6D91D7" w14:textId="77777777" w:rsidR="00C50839" w:rsidRPr="00BF7912" w:rsidRDefault="00C50839">
      <w:pPr>
        <w:spacing w:after="0" w:line="72" w:lineRule="auto"/>
        <w:ind w:left="120"/>
        <w:jc w:val="both"/>
      </w:pPr>
    </w:p>
    <w:p w14:paraId="4980A445" w14:textId="77777777" w:rsidR="00C50839" w:rsidRPr="00BF7912" w:rsidRDefault="00AF2CEF">
      <w:pPr>
        <w:spacing w:after="0" w:line="264" w:lineRule="auto"/>
        <w:ind w:left="120"/>
        <w:jc w:val="both"/>
      </w:pPr>
      <w:r w:rsidRPr="00BF7912">
        <w:rPr>
          <w:rFonts w:ascii="Times New Roman" w:hAnsi="Times New Roman"/>
          <w:b/>
          <w:sz w:val="28"/>
        </w:rPr>
        <w:t>Базовые логические действия:</w:t>
      </w:r>
    </w:p>
    <w:p w14:paraId="672AC9A0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выявлять и характеризовать существенные признаки природных и рукотворных объектов;</w:t>
      </w:r>
    </w:p>
    <w:p w14:paraId="6F85E1CE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устанавливать существенный признак классификации, основание для обобщения и сравнения;</w:t>
      </w:r>
    </w:p>
    <w:p w14:paraId="7E347E23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pacing w:val="-2"/>
          <w:sz w:val="28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14:paraId="3ED810E8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14:paraId="020D686E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14:paraId="576BF6C3" w14:textId="77777777" w:rsidR="00C50839" w:rsidRPr="00BF7912" w:rsidRDefault="00AF2CEF">
      <w:pPr>
        <w:spacing w:after="0" w:line="264" w:lineRule="auto"/>
        <w:ind w:left="120"/>
        <w:jc w:val="both"/>
      </w:pPr>
      <w:r w:rsidRPr="00BF7912">
        <w:rPr>
          <w:rFonts w:ascii="Times New Roman" w:hAnsi="Times New Roman"/>
          <w:b/>
          <w:sz w:val="28"/>
        </w:rPr>
        <w:t>Базовые проектные действия:</w:t>
      </w:r>
    </w:p>
    <w:p w14:paraId="63E67686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выявлять проблемы, связанные с ними цели, задачи деятельности;</w:t>
      </w:r>
    </w:p>
    <w:p w14:paraId="1B5DE1CD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lastRenderedPageBreak/>
        <w:t>осуществлять планирование проектной деятельности;</w:t>
      </w:r>
    </w:p>
    <w:p w14:paraId="7BAC3742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разрабатывать и реализовывать проектный замысел и оформлять его в форме «продукта»;</w:t>
      </w:r>
    </w:p>
    <w:p w14:paraId="18D0CB40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осуществлять самооценку процесса и результата проектной деятельности, взаимооценку.</w:t>
      </w:r>
    </w:p>
    <w:p w14:paraId="1D121BDC" w14:textId="77777777" w:rsidR="00C50839" w:rsidRPr="00BF7912" w:rsidRDefault="00AF2CEF">
      <w:pPr>
        <w:spacing w:after="0" w:line="264" w:lineRule="auto"/>
        <w:ind w:left="120"/>
        <w:jc w:val="both"/>
      </w:pPr>
      <w:r w:rsidRPr="00BF7912">
        <w:rPr>
          <w:rFonts w:ascii="Times New Roman" w:hAnsi="Times New Roman"/>
          <w:b/>
          <w:sz w:val="28"/>
        </w:rPr>
        <w:t>Базовые исследовательские действия:</w:t>
      </w:r>
      <w:r w:rsidRPr="00BF7912">
        <w:rPr>
          <w:rFonts w:ascii="Times New Roman" w:hAnsi="Times New Roman"/>
          <w:sz w:val="28"/>
        </w:rPr>
        <w:t xml:space="preserve"> </w:t>
      </w:r>
    </w:p>
    <w:p w14:paraId="5AC396F2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использовать вопросы как исследовательский инструмент познания;</w:t>
      </w:r>
    </w:p>
    <w:p w14:paraId="1C829B75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формировать запросы к информационной системе с целью получения необходимой информации;</w:t>
      </w:r>
    </w:p>
    <w:p w14:paraId="59928D4D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оценивать полноту, достоверность и актуальность полученной информации;</w:t>
      </w:r>
    </w:p>
    <w:p w14:paraId="6643ACD8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опытным путём изучать свойства различных материалов;</w:t>
      </w:r>
    </w:p>
    <w:p w14:paraId="4D4ACD8F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14:paraId="49BCC0CA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строить и оценивать модели объектов, явлений и процессов;</w:t>
      </w:r>
    </w:p>
    <w:p w14:paraId="693CD70D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14:paraId="5E130D79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уметь оценивать правильность выполнения учебной задачи, собственные возможности её решения;</w:t>
      </w:r>
    </w:p>
    <w:p w14:paraId="1BF8CF8C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прогнозировать поведение технической системы, в том числе с учётом синергетических эффектов.</w:t>
      </w:r>
    </w:p>
    <w:p w14:paraId="333EF99D" w14:textId="77777777" w:rsidR="00C50839" w:rsidRPr="00BF7912" w:rsidRDefault="00AF2CEF">
      <w:pPr>
        <w:spacing w:after="0" w:line="264" w:lineRule="auto"/>
        <w:ind w:left="120"/>
        <w:jc w:val="both"/>
      </w:pPr>
      <w:r w:rsidRPr="00BF7912">
        <w:rPr>
          <w:rFonts w:ascii="Times New Roman" w:hAnsi="Times New Roman"/>
          <w:b/>
          <w:sz w:val="28"/>
        </w:rPr>
        <w:t>Работа с информацией:</w:t>
      </w:r>
    </w:p>
    <w:p w14:paraId="11FAC804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выбирать форму представления информации в зависимости от поставленной задачи;</w:t>
      </w:r>
    </w:p>
    <w:p w14:paraId="5CD7FBF8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понимать различие между данными, информацией и знаниями;</w:t>
      </w:r>
    </w:p>
    <w:p w14:paraId="64EA53F9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pacing w:val="-2"/>
          <w:sz w:val="28"/>
        </w:rPr>
        <w:t>владеть начальными навыками работы с «большими данными»;</w:t>
      </w:r>
    </w:p>
    <w:p w14:paraId="0CA47378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владеть технологией трансформации данных в информацию, информации в знания.</w:t>
      </w:r>
    </w:p>
    <w:p w14:paraId="1BEE6750" w14:textId="77777777" w:rsidR="00C50839" w:rsidRPr="00BF7912" w:rsidRDefault="00C50839">
      <w:pPr>
        <w:spacing w:after="0" w:line="144" w:lineRule="auto"/>
        <w:ind w:left="120"/>
        <w:jc w:val="both"/>
      </w:pPr>
    </w:p>
    <w:p w14:paraId="23FE1BB1" w14:textId="77777777" w:rsidR="00C50839" w:rsidRPr="00BF7912" w:rsidRDefault="00AF2CEF">
      <w:pPr>
        <w:spacing w:after="0" w:line="264" w:lineRule="auto"/>
        <w:ind w:left="120"/>
        <w:jc w:val="both"/>
      </w:pPr>
      <w:r w:rsidRPr="00BF7912">
        <w:rPr>
          <w:rFonts w:ascii="Times New Roman" w:hAnsi="Times New Roman"/>
          <w:b/>
          <w:sz w:val="28"/>
        </w:rPr>
        <w:t>Регулятивные универсальные учебные действия</w:t>
      </w:r>
    </w:p>
    <w:p w14:paraId="66790E8B" w14:textId="77777777" w:rsidR="00C50839" w:rsidRPr="00BF7912" w:rsidRDefault="00C50839">
      <w:pPr>
        <w:spacing w:after="0" w:line="72" w:lineRule="auto"/>
        <w:ind w:left="120"/>
        <w:jc w:val="both"/>
      </w:pPr>
    </w:p>
    <w:p w14:paraId="4D2FE202" w14:textId="77777777" w:rsidR="00C50839" w:rsidRPr="00BF7912" w:rsidRDefault="00AF2CEF">
      <w:pPr>
        <w:spacing w:after="0" w:line="264" w:lineRule="auto"/>
        <w:ind w:left="120"/>
        <w:jc w:val="both"/>
      </w:pPr>
      <w:r w:rsidRPr="00BF7912">
        <w:rPr>
          <w:rFonts w:ascii="Times New Roman" w:hAnsi="Times New Roman"/>
          <w:b/>
          <w:sz w:val="28"/>
        </w:rPr>
        <w:t>Самоорганизация</w:t>
      </w:r>
      <w:r w:rsidRPr="00BF7912">
        <w:rPr>
          <w:rFonts w:ascii="Times New Roman" w:hAnsi="Times New Roman"/>
          <w:sz w:val="28"/>
        </w:rPr>
        <w:t xml:space="preserve">: </w:t>
      </w:r>
    </w:p>
    <w:p w14:paraId="40FE35B4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14:paraId="735EFF19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1E6D5194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lastRenderedPageBreak/>
        <w:t>делать выбор и брать ответственность за решение.</w:t>
      </w:r>
    </w:p>
    <w:p w14:paraId="62DF5907" w14:textId="77777777" w:rsidR="00C50839" w:rsidRPr="00BF7912" w:rsidRDefault="00C50839">
      <w:pPr>
        <w:spacing w:after="0" w:line="72" w:lineRule="auto"/>
        <w:ind w:left="120"/>
        <w:jc w:val="both"/>
      </w:pPr>
    </w:p>
    <w:p w14:paraId="2D675F93" w14:textId="77777777" w:rsidR="00C50839" w:rsidRPr="00BF7912" w:rsidRDefault="00AF2CEF">
      <w:pPr>
        <w:spacing w:after="0" w:line="264" w:lineRule="auto"/>
        <w:ind w:left="120"/>
        <w:jc w:val="both"/>
      </w:pPr>
      <w:r w:rsidRPr="00BF7912">
        <w:rPr>
          <w:rFonts w:ascii="Times New Roman" w:hAnsi="Times New Roman"/>
          <w:sz w:val="28"/>
        </w:rPr>
        <w:t>С</w:t>
      </w:r>
      <w:r w:rsidRPr="00BF7912">
        <w:rPr>
          <w:rFonts w:ascii="Times New Roman" w:hAnsi="Times New Roman"/>
          <w:b/>
          <w:sz w:val="28"/>
        </w:rPr>
        <w:t xml:space="preserve">амоконтроль (рефлексия) </w:t>
      </w:r>
      <w:r w:rsidRPr="00BF7912">
        <w:rPr>
          <w:rFonts w:ascii="Times New Roman" w:hAnsi="Times New Roman"/>
          <w:sz w:val="28"/>
        </w:rPr>
        <w:t xml:space="preserve">: </w:t>
      </w:r>
    </w:p>
    <w:p w14:paraId="71CA51CE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давать адекватную оценку ситуации и предлагать план её изменения;</w:t>
      </w:r>
    </w:p>
    <w:p w14:paraId="79B15002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объяснять причины достижения (недостижения) результатов преобразовательной деятельности;</w:t>
      </w:r>
    </w:p>
    <w:p w14:paraId="22574674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вносить необходимые коррективы в деятельность по решению задачи или по осуществлению проекта;</w:t>
      </w:r>
    </w:p>
    <w:p w14:paraId="09368F02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14:paraId="0D19026B" w14:textId="77777777" w:rsidR="00C50839" w:rsidRPr="00BF7912" w:rsidRDefault="00AF2CEF">
      <w:pPr>
        <w:spacing w:after="0" w:line="264" w:lineRule="auto"/>
        <w:ind w:left="120"/>
        <w:jc w:val="both"/>
      </w:pPr>
      <w:r w:rsidRPr="00BF7912">
        <w:rPr>
          <w:rFonts w:ascii="Times New Roman" w:hAnsi="Times New Roman"/>
          <w:b/>
          <w:sz w:val="28"/>
        </w:rPr>
        <w:t>Умение принятия себя и других:</w:t>
      </w:r>
    </w:p>
    <w:p w14:paraId="137E6950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14:paraId="739ADC81" w14:textId="77777777" w:rsidR="00C50839" w:rsidRPr="00BF7912" w:rsidRDefault="00C50839">
      <w:pPr>
        <w:spacing w:after="0" w:line="168" w:lineRule="auto"/>
        <w:ind w:left="120"/>
        <w:jc w:val="both"/>
      </w:pPr>
    </w:p>
    <w:p w14:paraId="170A34C8" w14:textId="77777777" w:rsidR="00C50839" w:rsidRPr="00BF7912" w:rsidRDefault="00AF2CEF">
      <w:pPr>
        <w:spacing w:after="0" w:line="264" w:lineRule="auto"/>
        <w:ind w:left="120"/>
        <w:jc w:val="both"/>
      </w:pPr>
      <w:r w:rsidRPr="00BF7912">
        <w:rPr>
          <w:rFonts w:ascii="Times New Roman" w:hAnsi="Times New Roman"/>
          <w:b/>
          <w:sz w:val="28"/>
        </w:rPr>
        <w:t>Коммуникативные универсальные учебные действия</w:t>
      </w:r>
    </w:p>
    <w:p w14:paraId="7D979021" w14:textId="77777777" w:rsidR="00C50839" w:rsidRPr="00BF7912" w:rsidRDefault="00AF2CEF">
      <w:pPr>
        <w:spacing w:after="0" w:line="264" w:lineRule="auto"/>
        <w:ind w:left="120"/>
        <w:jc w:val="both"/>
      </w:pPr>
      <w:r w:rsidRPr="00BF7912">
        <w:rPr>
          <w:rFonts w:ascii="Times New Roman" w:hAnsi="Times New Roman"/>
          <w:b/>
          <w:sz w:val="28"/>
        </w:rPr>
        <w:t xml:space="preserve">Общение: </w:t>
      </w:r>
    </w:p>
    <w:p w14:paraId="3A813A06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в ходе обсуждения учебного материала, планирования и осуществления учебного проекта;</w:t>
      </w:r>
    </w:p>
    <w:p w14:paraId="0A9BD1B9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в рамках публичного представления результатов проектной деятельности;</w:t>
      </w:r>
    </w:p>
    <w:p w14:paraId="16C95C02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в ходе совместного решения задачи с использованием облачных сервисов;</w:t>
      </w:r>
    </w:p>
    <w:p w14:paraId="45DB7C3D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в ходе общения с представителями других культур, в частности в социальных сетях.</w:t>
      </w:r>
    </w:p>
    <w:p w14:paraId="1039FCE4" w14:textId="77777777" w:rsidR="00C50839" w:rsidRPr="00BF7912" w:rsidRDefault="00AF2CEF">
      <w:pPr>
        <w:spacing w:after="0" w:line="264" w:lineRule="auto"/>
        <w:ind w:left="120"/>
        <w:jc w:val="both"/>
      </w:pPr>
      <w:r w:rsidRPr="00BF7912">
        <w:rPr>
          <w:rFonts w:ascii="Times New Roman" w:hAnsi="Times New Roman"/>
          <w:b/>
          <w:sz w:val="28"/>
        </w:rPr>
        <w:t>Совместная деятельность</w:t>
      </w:r>
      <w:r w:rsidRPr="00BF7912">
        <w:rPr>
          <w:rFonts w:ascii="Times New Roman" w:hAnsi="Times New Roman"/>
          <w:sz w:val="28"/>
        </w:rPr>
        <w:t>:</w:t>
      </w:r>
    </w:p>
    <w:p w14:paraId="1BA76A4E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понимать и использовать преимущества командной работы при реализации учебного проекта;</w:t>
      </w:r>
    </w:p>
    <w:p w14:paraId="00A60403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14:paraId="7BF49A1D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уметь адекватно интерпретировать высказывания собеседника – участника совместной деятельности;</w:t>
      </w:r>
    </w:p>
    <w:p w14:paraId="71C93F1F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владеть навыками отстаивания своей точки зрения, используя при этом законы логики;</w:t>
      </w:r>
    </w:p>
    <w:p w14:paraId="508785EA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уметь распознавать некорректную аргументацию.</w:t>
      </w:r>
    </w:p>
    <w:p w14:paraId="7A29535F" w14:textId="77777777" w:rsidR="00C50839" w:rsidRPr="00BF7912" w:rsidRDefault="00AF2CEF">
      <w:pPr>
        <w:spacing w:after="0" w:line="264" w:lineRule="auto"/>
        <w:ind w:left="120"/>
        <w:jc w:val="both"/>
      </w:pPr>
      <w:r w:rsidRPr="00BF7912">
        <w:rPr>
          <w:rFonts w:ascii="Times New Roman" w:hAnsi="Times New Roman"/>
          <w:b/>
          <w:sz w:val="28"/>
        </w:rPr>
        <w:t>ПРЕДМЕТНЫЕ РЕЗУЛЬТАТЫ</w:t>
      </w:r>
    </w:p>
    <w:p w14:paraId="1E705CE6" w14:textId="77777777" w:rsidR="00C50839" w:rsidRPr="00BF7912" w:rsidRDefault="00AF2CEF">
      <w:pPr>
        <w:spacing w:after="0" w:line="264" w:lineRule="auto"/>
        <w:ind w:left="120"/>
        <w:jc w:val="both"/>
      </w:pPr>
      <w:r w:rsidRPr="00BF7912">
        <w:rPr>
          <w:rFonts w:ascii="Times New Roman" w:hAnsi="Times New Roman"/>
          <w:sz w:val="28"/>
        </w:rPr>
        <w:t xml:space="preserve">Для </w:t>
      </w:r>
      <w:r w:rsidRPr="00BF7912">
        <w:rPr>
          <w:rFonts w:ascii="Times New Roman" w:hAnsi="Times New Roman"/>
          <w:b/>
          <w:sz w:val="28"/>
        </w:rPr>
        <w:t xml:space="preserve">всех модулей </w:t>
      </w:r>
      <w:r w:rsidRPr="00BF7912">
        <w:rPr>
          <w:rFonts w:ascii="Times New Roman" w:hAnsi="Times New Roman"/>
          <w:sz w:val="28"/>
        </w:rPr>
        <w:t>обязательные предметные результаты:</w:t>
      </w:r>
    </w:p>
    <w:p w14:paraId="57A8A0EB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организовывать рабочее место в соответствии с изучаемой технологией;</w:t>
      </w:r>
    </w:p>
    <w:p w14:paraId="7B324E81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соблюдать правила безопасного использования ручных и электрифицированных инструментов и оборудования;</w:t>
      </w:r>
    </w:p>
    <w:p w14:paraId="53FAA3B9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грамотно и осознанно выполнять технологические операции в соответствии с изучаемой технологией.</w:t>
      </w:r>
    </w:p>
    <w:p w14:paraId="5167C999" w14:textId="77777777" w:rsidR="00C50839" w:rsidRPr="00BF7912" w:rsidRDefault="00AF2CEF">
      <w:pPr>
        <w:spacing w:after="0" w:line="264" w:lineRule="auto"/>
        <w:ind w:left="120"/>
        <w:jc w:val="both"/>
      </w:pPr>
      <w:r w:rsidRPr="00BF7912">
        <w:rPr>
          <w:rFonts w:ascii="Times New Roman" w:hAnsi="Times New Roman"/>
          <w:b/>
          <w:sz w:val="28"/>
        </w:rPr>
        <w:lastRenderedPageBreak/>
        <w:t>Предметные результаты освоения содержания модуля «Производство и технологии»</w:t>
      </w:r>
    </w:p>
    <w:p w14:paraId="15ADC0CF" w14:textId="77777777" w:rsidR="00C50839" w:rsidRPr="00BF7912" w:rsidRDefault="00C50839">
      <w:pPr>
        <w:spacing w:after="0" w:line="72" w:lineRule="auto"/>
        <w:ind w:left="120"/>
        <w:jc w:val="both"/>
      </w:pPr>
    </w:p>
    <w:p w14:paraId="45CA90F4" w14:textId="77777777" w:rsidR="00C50839" w:rsidRPr="00BF7912" w:rsidRDefault="00AF2CEF">
      <w:pPr>
        <w:spacing w:after="0" w:line="264" w:lineRule="auto"/>
        <w:ind w:left="120"/>
        <w:jc w:val="both"/>
      </w:pPr>
      <w:r w:rsidRPr="00BF7912">
        <w:rPr>
          <w:rFonts w:ascii="Times New Roman" w:hAnsi="Times New Roman"/>
          <w:sz w:val="28"/>
        </w:rPr>
        <w:t xml:space="preserve">К концу обучения </w:t>
      </w:r>
      <w:r w:rsidRPr="00BF7912">
        <w:rPr>
          <w:rFonts w:ascii="Times New Roman" w:hAnsi="Times New Roman"/>
          <w:b/>
          <w:sz w:val="28"/>
        </w:rPr>
        <w:t>в 5 классе:</w:t>
      </w:r>
    </w:p>
    <w:p w14:paraId="0727AC9F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называть и характеризовать технологии;</w:t>
      </w:r>
    </w:p>
    <w:p w14:paraId="18160A49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называть и характеризовать потребности человека;</w:t>
      </w:r>
    </w:p>
    <w:p w14:paraId="209540AD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классифицировать технику, описывать назначение техники;</w:t>
      </w:r>
    </w:p>
    <w:p w14:paraId="18DF027E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pacing w:val="-5"/>
          <w:sz w:val="28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14:paraId="3E6F66DA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использовать метод учебного проектирования, выполнять учебные проекты;</w:t>
      </w:r>
    </w:p>
    <w:p w14:paraId="52C9932F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назвать и характеризовать профессии, связанные с миром техники и технологий.</w:t>
      </w:r>
    </w:p>
    <w:p w14:paraId="1A2051AF" w14:textId="77777777" w:rsidR="00C50839" w:rsidRPr="00BF7912" w:rsidRDefault="00AF2CEF">
      <w:pPr>
        <w:spacing w:after="0" w:line="264" w:lineRule="auto"/>
        <w:ind w:left="120"/>
        <w:jc w:val="both"/>
      </w:pPr>
      <w:r w:rsidRPr="00BF7912">
        <w:rPr>
          <w:rFonts w:ascii="Times New Roman" w:hAnsi="Times New Roman"/>
          <w:sz w:val="28"/>
        </w:rPr>
        <w:t xml:space="preserve">К концу обучения </w:t>
      </w:r>
      <w:r w:rsidRPr="00BF7912">
        <w:rPr>
          <w:rFonts w:ascii="Times New Roman" w:hAnsi="Times New Roman"/>
          <w:b/>
          <w:sz w:val="28"/>
        </w:rPr>
        <w:t>в</w:t>
      </w:r>
      <w:r w:rsidRPr="00BF7912">
        <w:rPr>
          <w:rFonts w:ascii="Times New Roman" w:hAnsi="Times New Roman"/>
          <w:sz w:val="28"/>
        </w:rPr>
        <w:t xml:space="preserve"> </w:t>
      </w:r>
      <w:r w:rsidRPr="00BF7912">
        <w:rPr>
          <w:rFonts w:ascii="Times New Roman" w:hAnsi="Times New Roman"/>
          <w:b/>
          <w:sz w:val="28"/>
        </w:rPr>
        <w:t>6 классе</w:t>
      </w:r>
      <w:r w:rsidRPr="00BF7912">
        <w:rPr>
          <w:rFonts w:ascii="Times New Roman" w:hAnsi="Times New Roman"/>
          <w:sz w:val="28"/>
        </w:rPr>
        <w:t>:</w:t>
      </w:r>
    </w:p>
    <w:p w14:paraId="64EA77B8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называть и характеризовать машины и механизмы;</w:t>
      </w:r>
    </w:p>
    <w:p w14:paraId="11FFC32F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характеризовать предметы труда в различных видах материального производства;</w:t>
      </w:r>
    </w:p>
    <w:p w14:paraId="1BEFA6C9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характеризовать профессии, связанные с инженерной и изобретательской деятельностью.</w:t>
      </w:r>
    </w:p>
    <w:p w14:paraId="53DE3626" w14:textId="77777777" w:rsidR="00C50839" w:rsidRPr="00BF7912" w:rsidRDefault="00AF2CEF">
      <w:pPr>
        <w:spacing w:after="0" w:line="264" w:lineRule="auto"/>
        <w:ind w:left="120"/>
        <w:jc w:val="both"/>
      </w:pPr>
      <w:r w:rsidRPr="00BF7912">
        <w:rPr>
          <w:rFonts w:ascii="Times New Roman" w:hAnsi="Times New Roman"/>
          <w:sz w:val="28"/>
        </w:rPr>
        <w:t xml:space="preserve">К концу обучения </w:t>
      </w:r>
      <w:r w:rsidRPr="00BF7912">
        <w:rPr>
          <w:rFonts w:ascii="Times New Roman" w:hAnsi="Times New Roman"/>
          <w:b/>
          <w:sz w:val="28"/>
        </w:rPr>
        <w:t>в 7 классе:</w:t>
      </w:r>
    </w:p>
    <w:p w14:paraId="0ED03470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приводить примеры развития технологий;</w:t>
      </w:r>
    </w:p>
    <w:p w14:paraId="64785DFD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называть и характеризовать народные промыслы и ремёсла России;</w:t>
      </w:r>
    </w:p>
    <w:p w14:paraId="78BAA0AD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оценивать области применения технологий, понимать их возможности и ограничения;</w:t>
      </w:r>
    </w:p>
    <w:p w14:paraId="2AB31106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оценивать условия и риски применимости технологий с позиций экологических последствий;</w:t>
      </w:r>
    </w:p>
    <w:p w14:paraId="32A0D68B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выявлять экологические проблемы;</w:t>
      </w:r>
    </w:p>
    <w:p w14:paraId="5F535149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характеризовать профессии, связанные со сферой дизайна.</w:t>
      </w:r>
    </w:p>
    <w:p w14:paraId="1A623F9A" w14:textId="77777777" w:rsidR="00C50839" w:rsidRPr="00BF7912" w:rsidRDefault="00AF2CEF">
      <w:pPr>
        <w:spacing w:after="0" w:line="264" w:lineRule="auto"/>
        <w:ind w:left="120"/>
        <w:jc w:val="both"/>
      </w:pPr>
      <w:r w:rsidRPr="00BF7912">
        <w:rPr>
          <w:rFonts w:ascii="Times New Roman" w:hAnsi="Times New Roman"/>
          <w:sz w:val="28"/>
        </w:rPr>
        <w:t xml:space="preserve">К концу обучения </w:t>
      </w:r>
      <w:r w:rsidRPr="00BF7912">
        <w:rPr>
          <w:rFonts w:ascii="Times New Roman" w:hAnsi="Times New Roman"/>
          <w:b/>
          <w:sz w:val="28"/>
        </w:rPr>
        <w:t>в 8 классе:</w:t>
      </w:r>
    </w:p>
    <w:p w14:paraId="462EC7DE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характеризовать общие принципы управления;</w:t>
      </w:r>
    </w:p>
    <w:p w14:paraId="0BB67016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анализировать возможности и сферу применения современных технологий;</w:t>
      </w:r>
    </w:p>
    <w:p w14:paraId="70F6A6B3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характеризовать направления развития и особенности перспективных технологий;</w:t>
      </w:r>
    </w:p>
    <w:p w14:paraId="41660F66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предлагать предпринимательские идеи, обосновывать их решение;</w:t>
      </w:r>
    </w:p>
    <w:p w14:paraId="036984F7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pacing w:val="-2"/>
          <w:sz w:val="28"/>
        </w:rPr>
        <w:t>определять проблему, анализировать потребности в продукте;</w:t>
      </w:r>
    </w:p>
    <w:p w14:paraId="021EA118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14:paraId="6C16D362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lastRenderedPageBreak/>
        <w:t>характеризовать мир профессий, связанных с изучаемыми технологиями, их востребованность на рынке труда.</w:t>
      </w:r>
    </w:p>
    <w:p w14:paraId="42B84340" w14:textId="77777777" w:rsidR="00C50839" w:rsidRPr="00BF7912" w:rsidRDefault="00AF2CEF">
      <w:pPr>
        <w:spacing w:after="0" w:line="264" w:lineRule="auto"/>
        <w:ind w:left="120"/>
        <w:jc w:val="both"/>
      </w:pPr>
      <w:r w:rsidRPr="00BF7912">
        <w:rPr>
          <w:rFonts w:ascii="Times New Roman" w:hAnsi="Times New Roman"/>
          <w:sz w:val="28"/>
        </w:rPr>
        <w:t xml:space="preserve">К концу обучения </w:t>
      </w:r>
      <w:r w:rsidRPr="00BF7912">
        <w:rPr>
          <w:rFonts w:ascii="Times New Roman" w:hAnsi="Times New Roman"/>
          <w:b/>
          <w:sz w:val="28"/>
        </w:rPr>
        <w:t>в 9 классе:</w:t>
      </w:r>
    </w:p>
    <w:p w14:paraId="31F8C757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характеризовать культуру предпринимательства, виды предпринимательской деятельности;</w:t>
      </w:r>
    </w:p>
    <w:p w14:paraId="30042D52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создавать модели экономической деятельности;</w:t>
      </w:r>
    </w:p>
    <w:p w14:paraId="2B4B7F07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разрабатывать бизнес-проект;</w:t>
      </w:r>
    </w:p>
    <w:p w14:paraId="0A54FA06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pacing w:val="-4"/>
          <w:sz w:val="28"/>
        </w:rPr>
        <w:t>оценивать эффективность предпринимательской деятельности;</w:t>
      </w:r>
    </w:p>
    <w:p w14:paraId="790880C8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планировать своё профессиональное образование и профессиональную карьеру.</w:t>
      </w:r>
    </w:p>
    <w:p w14:paraId="5641793B" w14:textId="77777777" w:rsidR="00C50839" w:rsidRPr="00BF7912" w:rsidRDefault="00AF2CEF">
      <w:pPr>
        <w:spacing w:after="0" w:line="264" w:lineRule="auto"/>
        <w:ind w:left="120"/>
        <w:jc w:val="both"/>
      </w:pPr>
      <w:r w:rsidRPr="00BF7912">
        <w:rPr>
          <w:rFonts w:ascii="Times New Roman" w:hAnsi="Times New Roman"/>
          <w:b/>
          <w:sz w:val="28"/>
        </w:rPr>
        <w:t>Предметные результаты освоения содержания модуля «Компьютерная графика. Черчение»</w:t>
      </w:r>
    </w:p>
    <w:p w14:paraId="28D4C0F3" w14:textId="77777777" w:rsidR="00C50839" w:rsidRPr="00BF7912" w:rsidRDefault="00C50839">
      <w:pPr>
        <w:spacing w:after="0" w:line="72" w:lineRule="auto"/>
        <w:ind w:left="120"/>
        <w:jc w:val="both"/>
      </w:pPr>
    </w:p>
    <w:p w14:paraId="04FAEF11" w14:textId="77777777" w:rsidR="00C50839" w:rsidRPr="00BF7912" w:rsidRDefault="00AF2CEF">
      <w:pPr>
        <w:spacing w:after="0" w:line="264" w:lineRule="auto"/>
        <w:ind w:left="120"/>
        <w:jc w:val="both"/>
      </w:pPr>
      <w:r w:rsidRPr="00BF7912">
        <w:rPr>
          <w:rFonts w:ascii="Times New Roman" w:hAnsi="Times New Roman"/>
          <w:sz w:val="28"/>
        </w:rPr>
        <w:t xml:space="preserve">К концу обучения </w:t>
      </w:r>
      <w:r w:rsidRPr="00BF7912">
        <w:rPr>
          <w:rFonts w:ascii="Times New Roman" w:hAnsi="Times New Roman"/>
          <w:b/>
          <w:sz w:val="28"/>
        </w:rPr>
        <w:t>в 5 классе:</w:t>
      </w:r>
    </w:p>
    <w:p w14:paraId="29B208EA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называть виды и области применения графической информации;</w:t>
      </w:r>
    </w:p>
    <w:p w14:paraId="2E0CB327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14:paraId="3841B736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называть основные элементы графических изображений (точка, линия, контур, буквы и цифры, условные знаки);</w:t>
      </w:r>
    </w:p>
    <w:p w14:paraId="4C1E5680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называть и применять чертёжные инструменты;</w:t>
      </w:r>
    </w:p>
    <w:p w14:paraId="42E95C12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читать и выполнять чертежи на листе А4 (рамка, основная надпись, масштаб, виды, нанесение размеров);</w:t>
      </w:r>
    </w:p>
    <w:p w14:paraId="0D7DE3C7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3197F67A" w14:textId="77777777" w:rsidR="00C50839" w:rsidRPr="00BF7912" w:rsidRDefault="00C50839">
      <w:pPr>
        <w:spacing w:after="0" w:line="72" w:lineRule="auto"/>
        <w:ind w:left="120"/>
        <w:jc w:val="both"/>
      </w:pPr>
    </w:p>
    <w:p w14:paraId="2DD76E1A" w14:textId="77777777" w:rsidR="00C50839" w:rsidRPr="00BF7912" w:rsidRDefault="00AF2CEF">
      <w:pPr>
        <w:spacing w:after="0" w:line="264" w:lineRule="auto"/>
        <w:ind w:left="120"/>
        <w:jc w:val="both"/>
      </w:pPr>
      <w:r w:rsidRPr="00BF7912">
        <w:rPr>
          <w:rFonts w:ascii="Times New Roman" w:hAnsi="Times New Roman"/>
          <w:sz w:val="28"/>
        </w:rPr>
        <w:t xml:space="preserve">К концу обучения </w:t>
      </w:r>
      <w:r w:rsidRPr="00BF7912">
        <w:rPr>
          <w:rFonts w:ascii="Times New Roman" w:hAnsi="Times New Roman"/>
          <w:b/>
          <w:sz w:val="28"/>
        </w:rPr>
        <w:t>в 6 классе:</w:t>
      </w:r>
    </w:p>
    <w:p w14:paraId="3CA7B5BC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знать и выполнять основные правила выполнения чертежей с использованием чертёжных инструментов;</w:t>
      </w:r>
    </w:p>
    <w:p w14:paraId="08F3C26B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знать и использовать для выполнения чертежей инструменты графического редактора;</w:t>
      </w:r>
    </w:p>
    <w:p w14:paraId="0A76438A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понимать смысл условных графических обозначений, создавать с их помощью графические тексты;</w:t>
      </w:r>
    </w:p>
    <w:p w14:paraId="7609AF3D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создавать тексты, рисунки в графическом редакторе;</w:t>
      </w:r>
    </w:p>
    <w:p w14:paraId="6C94BA82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20C3F71A" w14:textId="77777777" w:rsidR="00C50839" w:rsidRPr="00BF7912" w:rsidRDefault="00AF2CEF">
      <w:pPr>
        <w:spacing w:after="0" w:line="264" w:lineRule="auto"/>
        <w:ind w:left="120"/>
        <w:jc w:val="both"/>
      </w:pPr>
      <w:r w:rsidRPr="00BF7912">
        <w:rPr>
          <w:rFonts w:ascii="Times New Roman" w:hAnsi="Times New Roman"/>
          <w:sz w:val="28"/>
        </w:rPr>
        <w:t xml:space="preserve">К концу обучения </w:t>
      </w:r>
      <w:r w:rsidRPr="00BF7912">
        <w:rPr>
          <w:rFonts w:ascii="Times New Roman" w:hAnsi="Times New Roman"/>
          <w:b/>
          <w:sz w:val="28"/>
        </w:rPr>
        <w:t>в 7 классе:</w:t>
      </w:r>
    </w:p>
    <w:p w14:paraId="18EB6D40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называть виды конструкторской документации;</w:t>
      </w:r>
    </w:p>
    <w:p w14:paraId="1ACAEAB2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называть и характеризовать виды графических моделей;</w:t>
      </w:r>
    </w:p>
    <w:p w14:paraId="759A7C36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выполнять и оформлять сборочный чертёж;</w:t>
      </w:r>
    </w:p>
    <w:p w14:paraId="429C23BF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lastRenderedPageBreak/>
        <w:t>владеть ручными способами вычерчивания чертежей, эскизов и технических рисунков деталей;</w:t>
      </w:r>
    </w:p>
    <w:p w14:paraId="7B14213D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владеть автоматизированными способами вычерчивания чертежей, эскизов и технических рисунков;</w:t>
      </w:r>
    </w:p>
    <w:p w14:paraId="4E4C0C9B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уметь читать чертежи деталей и осуществлять расчёты по чертежам;</w:t>
      </w:r>
    </w:p>
    <w:p w14:paraId="568C826E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677493EB" w14:textId="77777777" w:rsidR="00C50839" w:rsidRPr="00BF7912" w:rsidRDefault="00AF2CEF">
      <w:pPr>
        <w:spacing w:after="0" w:line="264" w:lineRule="auto"/>
        <w:ind w:left="120"/>
        <w:jc w:val="both"/>
      </w:pPr>
      <w:r w:rsidRPr="00BF7912">
        <w:rPr>
          <w:rFonts w:ascii="Times New Roman" w:hAnsi="Times New Roman"/>
          <w:sz w:val="28"/>
        </w:rPr>
        <w:t xml:space="preserve">К концу обучения </w:t>
      </w:r>
      <w:r w:rsidRPr="00BF7912">
        <w:rPr>
          <w:rFonts w:ascii="Times New Roman" w:hAnsi="Times New Roman"/>
          <w:b/>
          <w:sz w:val="28"/>
        </w:rPr>
        <w:t>в 8 классе:</w:t>
      </w:r>
    </w:p>
    <w:p w14:paraId="7E5B9607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использовать программное обеспечение для создания проектной документации;</w:t>
      </w:r>
    </w:p>
    <w:p w14:paraId="1A978DD2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создавать различные виды документов;</w:t>
      </w:r>
    </w:p>
    <w:p w14:paraId="43286DC2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владеть способами создания, редактирования и трансформации графических объектов;</w:t>
      </w:r>
    </w:p>
    <w:p w14:paraId="0107755C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pacing w:val="-2"/>
          <w:sz w:val="28"/>
        </w:rPr>
        <w:t>выполнять эскизы, схемы, чертежи с использованием чертёж</w:t>
      </w:r>
      <w:r w:rsidRPr="00BF7912">
        <w:rPr>
          <w:rFonts w:ascii="Times New Roman" w:hAnsi="Times New Roman"/>
          <w:sz w:val="28"/>
        </w:rPr>
        <w:t>ных инструментов и приспособлений и (или) с использованием программного обеспечения;</w:t>
      </w:r>
    </w:p>
    <w:p w14:paraId="162E01A6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создавать и редактировать сложные 3D-модели и сборочные чертежи;</w:t>
      </w:r>
    </w:p>
    <w:p w14:paraId="7E01EBC2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2ABE6E7F" w14:textId="77777777" w:rsidR="00C50839" w:rsidRPr="00BF7912" w:rsidRDefault="00AF2CEF">
      <w:pPr>
        <w:spacing w:after="0" w:line="264" w:lineRule="auto"/>
        <w:ind w:left="120"/>
        <w:jc w:val="both"/>
      </w:pPr>
      <w:r w:rsidRPr="00BF7912">
        <w:rPr>
          <w:rFonts w:ascii="Times New Roman" w:hAnsi="Times New Roman"/>
          <w:sz w:val="28"/>
        </w:rPr>
        <w:t xml:space="preserve">К концу обучения </w:t>
      </w:r>
      <w:r w:rsidRPr="00BF7912">
        <w:rPr>
          <w:rFonts w:ascii="Times New Roman" w:hAnsi="Times New Roman"/>
          <w:b/>
          <w:sz w:val="28"/>
        </w:rPr>
        <w:t>в 9 классе:</w:t>
      </w:r>
    </w:p>
    <w:p w14:paraId="66A1C77D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pacing w:val="-2"/>
          <w:sz w:val="28"/>
        </w:rPr>
        <w:t>выполнять эскизы, схемы, чертежи с использованием чертёж</w:t>
      </w:r>
      <w:r w:rsidRPr="00BF7912">
        <w:rPr>
          <w:rFonts w:ascii="Times New Roman" w:hAnsi="Times New Roman"/>
          <w:sz w:val="28"/>
        </w:rPr>
        <w:t>ных инструментов и приспособлений и (или) в системе автоматизированного проектирования (САПР);</w:t>
      </w:r>
    </w:p>
    <w:p w14:paraId="676EFFF1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создавать 3D-модели в системе автоматизированного проектирования (САПР);</w:t>
      </w:r>
    </w:p>
    <w:p w14:paraId="285DB238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14:paraId="2D8AD6E0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 w14:paraId="4262229F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b/>
          <w:sz w:val="28"/>
        </w:rPr>
        <w:t>Предметные результаты освоения содержания модуля «3D-моделирование, прототипирование, макетирование»</w:t>
      </w:r>
    </w:p>
    <w:p w14:paraId="49D70008" w14:textId="77777777" w:rsidR="00C50839" w:rsidRPr="00BF7912" w:rsidRDefault="00C50839">
      <w:pPr>
        <w:spacing w:after="0" w:line="72" w:lineRule="auto"/>
        <w:ind w:left="120"/>
        <w:jc w:val="both"/>
      </w:pPr>
    </w:p>
    <w:p w14:paraId="58291DAE" w14:textId="77777777" w:rsidR="00C50839" w:rsidRPr="00BF7912" w:rsidRDefault="00AF2CEF">
      <w:pPr>
        <w:spacing w:after="0" w:line="264" w:lineRule="auto"/>
        <w:ind w:left="120"/>
        <w:jc w:val="both"/>
      </w:pPr>
      <w:r w:rsidRPr="00BF7912">
        <w:rPr>
          <w:rFonts w:ascii="Times New Roman" w:hAnsi="Times New Roman"/>
          <w:sz w:val="28"/>
        </w:rPr>
        <w:t xml:space="preserve">К концу обучения </w:t>
      </w:r>
      <w:r w:rsidRPr="00BF7912">
        <w:rPr>
          <w:rFonts w:ascii="Times New Roman" w:hAnsi="Times New Roman"/>
          <w:b/>
          <w:sz w:val="28"/>
        </w:rPr>
        <w:t>в 7 классе</w:t>
      </w:r>
      <w:r w:rsidRPr="00BF7912">
        <w:rPr>
          <w:rFonts w:ascii="Times New Roman" w:hAnsi="Times New Roman"/>
          <w:sz w:val="28"/>
        </w:rPr>
        <w:t>:</w:t>
      </w:r>
    </w:p>
    <w:p w14:paraId="3C646FD5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называть виды, свойства и назначение моделей;</w:t>
      </w:r>
    </w:p>
    <w:p w14:paraId="74230D20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называть виды макетов и их назначение;</w:t>
      </w:r>
    </w:p>
    <w:p w14:paraId="7FBB8127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создавать макеты различных видов, в том числе с использованием программного обеспечения;</w:t>
      </w:r>
    </w:p>
    <w:p w14:paraId="5756B12C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выполнять развёртку и соединять фрагменты макета;</w:t>
      </w:r>
    </w:p>
    <w:p w14:paraId="33D7D680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выполнять сборку деталей макета;</w:t>
      </w:r>
    </w:p>
    <w:p w14:paraId="7A4CCD74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разрабатывать графическую документацию;</w:t>
      </w:r>
    </w:p>
    <w:p w14:paraId="6F72DCFD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lastRenderedPageBreak/>
        <w:t>характеризовать мир профессий, связанных с изучаемыми технологиями макетирования, их востребованность на рынке труда.</w:t>
      </w:r>
    </w:p>
    <w:p w14:paraId="2494CDDF" w14:textId="77777777" w:rsidR="00C50839" w:rsidRPr="00BF7912" w:rsidRDefault="00AF2CEF">
      <w:pPr>
        <w:spacing w:after="0" w:line="264" w:lineRule="auto"/>
        <w:ind w:left="120"/>
        <w:jc w:val="both"/>
      </w:pPr>
      <w:r w:rsidRPr="00BF7912">
        <w:rPr>
          <w:rFonts w:ascii="Times New Roman" w:hAnsi="Times New Roman"/>
          <w:sz w:val="28"/>
        </w:rPr>
        <w:t xml:space="preserve">К концу обучения </w:t>
      </w:r>
      <w:r w:rsidRPr="00BF7912">
        <w:rPr>
          <w:rFonts w:ascii="Times New Roman" w:hAnsi="Times New Roman"/>
          <w:b/>
          <w:sz w:val="28"/>
        </w:rPr>
        <w:t>в 8 классе</w:t>
      </w:r>
      <w:r w:rsidRPr="00BF7912">
        <w:rPr>
          <w:rFonts w:ascii="Times New Roman" w:hAnsi="Times New Roman"/>
          <w:sz w:val="28"/>
        </w:rPr>
        <w:t>:</w:t>
      </w:r>
    </w:p>
    <w:p w14:paraId="7BAAB681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разрабатывать оригинальные конструкции с использованием 3D-моделей, проводить их испытание, анализ, способы модернизации в зависимости от результатов испытания;</w:t>
      </w:r>
    </w:p>
    <w:p w14:paraId="5F28728A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создавать 3D-модели, используя программное обеспечение;</w:t>
      </w:r>
    </w:p>
    <w:p w14:paraId="2DBF05C1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устанавливать адекватность модели объекту и целям моделирования;</w:t>
      </w:r>
    </w:p>
    <w:p w14:paraId="144C8CFD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проводить анализ и модернизацию компьютерной модели;</w:t>
      </w:r>
    </w:p>
    <w:p w14:paraId="57C99183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изготавливать прототипы с использованием технологического оборудования (3D-принтер, лазерный гравёр и другие);</w:t>
      </w:r>
    </w:p>
    <w:p w14:paraId="6AE032FE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модернизировать прототип в соответствии с поставленной задачей;</w:t>
      </w:r>
    </w:p>
    <w:p w14:paraId="36112366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презентовать изделие;</w:t>
      </w:r>
    </w:p>
    <w:p w14:paraId="4A87D3E6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характеризовать мир профессий, связанных с изучаемыми технологиями 3D-моделирования, их востребованность на рынке труда.</w:t>
      </w:r>
    </w:p>
    <w:p w14:paraId="57D90235" w14:textId="77777777" w:rsidR="00C50839" w:rsidRPr="00BF7912" w:rsidRDefault="00AF2CEF">
      <w:pPr>
        <w:spacing w:after="0" w:line="264" w:lineRule="auto"/>
        <w:ind w:left="120"/>
        <w:jc w:val="both"/>
      </w:pPr>
      <w:r w:rsidRPr="00BF7912">
        <w:rPr>
          <w:rFonts w:ascii="Times New Roman" w:hAnsi="Times New Roman"/>
          <w:sz w:val="28"/>
        </w:rPr>
        <w:t xml:space="preserve">К концу обучения </w:t>
      </w:r>
      <w:r w:rsidRPr="00BF7912">
        <w:rPr>
          <w:rFonts w:ascii="Times New Roman" w:hAnsi="Times New Roman"/>
          <w:b/>
          <w:sz w:val="28"/>
        </w:rPr>
        <w:t>в 9 классе</w:t>
      </w:r>
      <w:r w:rsidRPr="00BF7912">
        <w:rPr>
          <w:rFonts w:ascii="Times New Roman" w:hAnsi="Times New Roman"/>
          <w:sz w:val="28"/>
        </w:rPr>
        <w:t>:</w:t>
      </w:r>
    </w:p>
    <w:p w14:paraId="3B369B6C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использовать редактор компьютерного трёхмерного проектирования для создания моделей сложных объектов;</w:t>
      </w:r>
    </w:p>
    <w:p w14:paraId="38F554DA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изготавливать прототипы с использованием технологического оборудования (3D-принтер, лазерный гравёр и другие);</w:t>
      </w:r>
    </w:p>
    <w:p w14:paraId="36C50823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называть и выполнять этапы аддитивного производства;</w:t>
      </w:r>
    </w:p>
    <w:p w14:paraId="3FD5F17E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модернизировать прототип в соответствии с поставленной задачей;</w:t>
      </w:r>
    </w:p>
    <w:p w14:paraId="0D9E5341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называть области применения 3D-моделирования;</w:t>
      </w:r>
    </w:p>
    <w:p w14:paraId="0DECAE59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характеризовать мир профессий, связанных с изучаемыми технологиями 3D-моделирования, их востребованность на рынке труда.</w:t>
      </w:r>
    </w:p>
    <w:p w14:paraId="4BE9359E" w14:textId="77777777" w:rsidR="00C50839" w:rsidRPr="00BF7912" w:rsidRDefault="00AF2CEF">
      <w:pPr>
        <w:spacing w:after="0" w:line="264" w:lineRule="auto"/>
        <w:ind w:left="120"/>
        <w:jc w:val="both"/>
      </w:pPr>
      <w:r w:rsidRPr="00BF7912">
        <w:rPr>
          <w:rFonts w:ascii="Times New Roman" w:hAnsi="Times New Roman"/>
          <w:b/>
          <w:sz w:val="28"/>
        </w:rPr>
        <w:t>Предметные результаты освоения содержания модуля «Технологии обработки материалов и пищевых продуктов»</w:t>
      </w:r>
    </w:p>
    <w:p w14:paraId="4CBACB75" w14:textId="77777777" w:rsidR="00C50839" w:rsidRPr="00BF7912" w:rsidRDefault="00C50839">
      <w:pPr>
        <w:spacing w:after="0" w:line="72" w:lineRule="auto"/>
        <w:ind w:left="120"/>
        <w:jc w:val="both"/>
      </w:pPr>
    </w:p>
    <w:p w14:paraId="351C3846" w14:textId="77777777" w:rsidR="00C50839" w:rsidRPr="00BF7912" w:rsidRDefault="00AF2CEF">
      <w:pPr>
        <w:spacing w:after="0" w:line="264" w:lineRule="auto"/>
        <w:ind w:left="120"/>
        <w:jc w:val="both"/>
      </w:pPr>
      <w:r w:rsidRPr="00BF7912">
        <w:rPr>
          <w:rFonts w:ascii="Times New Roman" w:hAnsi="Times New Roman"/>
          <w:sz w:val="28"/>
        </w:rPr>
        <w:t xml:space="preserve">К концу обучения </w:t>
      </w:r>
      <w:r w:rsidRPr="00BF7912">
        <w:rPr>
          <w:rFonts w:ascii="Times New Roman" w:hAnsi="Times New Roman"/>
          <w:b/>
          <w:sz w:val="28"/>
        </w:rPr>
        <w:t>в 5 классе:</w:t>
      </w:r>
    </w:p>
    <w:p w14:paraId="16A79712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14:paraId="365B4583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14:paraId="6686805D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называть и характеризовать виды бумаги, её свойства, получение и применение;</w:t>
      </w:r>
    </w:p>
    <w:p w14:paraId="50F75E74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называть народные промыслы по обработке древесины;</w:t>
      </w:r>
    </w:p>
    <w:p w14:paraId="3CEF6CD8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lastRenderedPageBreak/>
        <w:t>характеризовать свойства конструкционных материалов;</w:t>
      </w:r>
    </w:p>
    <w:p w14:paraId="482F791A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14:paraId="6045C418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называть и характеризовать виды древесины, пиломатериалов;</w:t>
      </w:r>
    </w:p>
    <w:p w14:paraId="6F80AAE7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14:paraId="3629461F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исследовать, анализировать и сравнивать свойства древесины разных пород деревьев;</w:t>
      </w:r>
    </w:p>
    <w:p w14:paraId="6873E3CF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знать и называть пищевую ценность яиц, круп, овощей;</w:t>
      </w:r>
    </w:p>
    <w:p w14:paraId="40F76027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приводить примеры обработки пищевых продуктов, позволяющие максимально сохранять их пищевую ценность;</w:t>
      </w:r>
    </w:p>
    <w:p w14:paraId="6D309DD8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называть и выполнять технологии первичной обработки овощей, круп;</w:t>
      </w:r>
    </w:p>
    <w:p w14:paraId="7D2453F6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называть и выполнять технологии приготовления блюд из яиц, овощей, круп;</w:t>
      </w:r>
    </w:p>
    <w:p w14:paraId="75B6052A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называть виды планировки кухни; способы рационального размещения мебели;</w:t>
      </w:r>
    </w:p>
    <w:p w14:paraId="62F125C0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14:paraId="58421C94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анализировать и сравнивать свойства текстильных материалов;</w:t>
      </w:r>
    </w:p>
    <w:p w14:paraId="7B4F2DD5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выбирать материалы, инструменты и оборудование для выполнения швейных работ;</w:t>
      </w:r>
    </w:p>
    <w:p w14:paraId="279E3CF1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использовать ручные инструменты для выполнения швейных работ;</w:t>
      </w:r>
    </w:p>
    <w:p w14:paraId="7C94A710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14:paraId="6DDA15E2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выполнять последовательность изготовления швейных изделий, осуществлять контроль качества;</w:t>
      </w:r>
    </w:p>
    <w:p w14:paraId="62866FB8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14:paraId="5A78BFFB" w14:textId="77777777" w:rsidR="00C50839" w:rsidRPr="00BF7912" w:rsidRDefault="00AF2CEF">
      <w:pPr>
        <w:spacing w:after="0" w:line="264" w:lineRule="auto"/>
        <w:ind w:left="120"/>
        <w:jc w:val="both"/>
      </w:pPr>
      <w:r w:rsidRPr="00BF7912">
        <w:rPr>
          <w:rFonts w:ascii="Times New Roman" w:hAnsi="Times New Roman"/>
          <w:sz w:val="28"/>
        </w:rPr>
        <w:t>К концу обучения</w:t>
      </w:r>
      <w:r w:rsidRPr="00BF7912">
        <w:rPr>
          <w:rFonts w:ascii="Times New Roman" w:hAnsi="Times New Roman"/>
          <w:b/>
          <w:sz w:val="28"/>
        </w:rPr>
        <w:t xml:space="preserve"> в 6 классе:</w:t>
      </w:r>
    </w:p>
    <w:p w14:paraId="6569EDBA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характеризовать свойства конструкционных материалов;</w:t>
      </w:r>
    </w:p>
    <w:p w14:paraId="2BD1E7D7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называть народные промыслы по обработке металла;</w:t>
      </w:r>
    </w:p>
    <w:p w14:paraId="2EB7F2D5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называть и характеризовать виды металлов и их сплавов;</w:t>
      </w:r>
    </w:p>
    <w:p w14:paraId="61EB930B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исследовать, анализировать и сравнивать свойства металлов и их сплавов;</w:t>
      </w:r>
    </w:p>
    <w:p w14:paraId="2574F9A5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классифицировать и характеризовать инструменты, приспособления и технологическое оборудование;</w:t>
      </w:r>
    </w:p>
    <w:p w14:paraId="1399F0F5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lastRenderedPageBreak/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14:paraId="13BD9B75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14:paraId="6C0190AC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обрабатывать металлы и их сплавы слесарным инструментом;</w:t>
      </w:r>
    </w:p>
    <w:p w14:paraId="13180708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знать и называть пищевую ценность молока и молочных продуктов;</w:t>
      </w:r>
    </w:p>
    <w:p w14:paraId="1BD26ACA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определять качество молочных продуктов, называть правила хранения продуктов;</w:t>
      </w:r>
    </w:p>
    <w:p w14:paraId="725799A7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называть и выполнять технологии приготовления блюд из молока и молочных продуктов;</w:t>
      </w:r>
    </w:p>
    <w:p w14:paraId="25AE8671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называть виды теста, технологии приготовления разных видов теста;</w:t>
      </w:r>
    </w:p>
    <w:p w14:paraId="336870BF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называть национальные блюда из разных видов теста;</w:t>
      </w:r>
    </w:p>
    <w:p w14:paraId="48BA251B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называть виды одежды, характеризовать стили одежды;</w:t>
      </w:r>
    </w:p>
    <w:p w14:paraId="282E4EDB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характеризовать современные текстильные материалы, их получение и свойства;</w:t>
      </w:r>
    </w:p>
    <w:p w14:paraId="1393FD6E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выбирать текстильные материалы для изделий с учётом их свойств;</w:t>
      </w:r>
    </w:p>
    <w:p w14:paraId="2F6E1E95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самостоятельно выполнять чертёж выкроек швейного изделия;</w:t>
      </w:r>
    </w:p>
    <w:p w14:paraId="2E9807C2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соблюдать последовательность технологических операций по раскрою, пошиву и отделке изделия;</w:t>
      </w:r>
    </w:p>
    <w:p w14:paraId="196E57D9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выполнять учебные проекты, соблюдая этапы и технологии изготовления проектных изделий;</w:t>
      </w:r>
    </w:p>
    <w:p w14:paraId="392CE66A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 w14:paraId="0A904E66" w14:textId="77777777" w:rsidR="00C50839" w:rsidRPr="00BF7912" w:rsidRDefault="00AF2CEF">
      <w:pPr>
        <w:spacing w:after="0" w:line="264" w:lineRule="auto"/>
        <w:ind w:left="120"/>
        <w:jc w:val="both"/>
      </w:pPr>
      <w:r w:rsidRPr="00BF7912">
        <w:rPr>
          <w:rFonts w:ascii="Times New Roman" w:hAnsi="Times New Roman"/>
          <w:sz w:val="28"/>
        </w:rPr>
        <w:t xml:space="preserve">К концу обучения </w:t>
      </w:r>
      <w:r w:rsidRPr="00BF7912">
        <w:rPr>
          <w:rFonts w:ascii="Times New Roman" w:hAnsi="Times New Roman"/>
          <w:b/>
          <w:sz w:val="28"/>
        </w:rPr>
        <w:t>в 7 классе:</w:t>
      </w:r>
    </w:p>
    <w:p w14:paraId="5D1C4305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исследовать и анализировать свойства конструкционных материалов;</w:t>
      </w:r>
    </w:p>
    <w:p w14:paraId="2043F7DA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выбирать инструменты и оборудование, необходимые для изготовления выбранного изделия по данной технологии;</w:t>
      </w:r>
    </w:p>
    <w:p w14:paraId="6A882249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применять технологии механической обработки конструкционных материалов;</w:t>
      </w:r>
    </w:p>
    <w:p w14:paraId="03983E4A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14:paraId="029A425A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выполнять художественное оформление изделий;</w:t>
      </w:r>
    </w:p>
    <w:p w14:paraId="72F02346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14:paraId="01863790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осуществлять изготовление субъективно нового продукта, опираясь на общую технологическую схему;</w:t>
      </w:r>
    </w:p>
    <w:p w14:paraId="150E2E90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оценивать пределы применимости данной технологии, в том числе с экономических и экологических позиций;</w:t>
      </w:r>
    </w:p>
    <w:p w14:paraId="5C1CF3F9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lastRenderedPageBreak/>
        <w:t>знать и называть пищевую ценность рыбы, морепродуктов продуктов; определять качество рыбы;</w:t>
      </w:r>
    </w:p>
    <w:p w14:paraId="5DC87C7F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знать и называть пищевую ценность мяса животных, мяса птицы, определять качество;</w:t>
      </w:r>
    </w:p>
    <w:p w14:paraId="6F5CFEFB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называть и выполнять технологии приготовления блюд из рыбы,</w:t>
      </w:r>
    </w:p>
    <w:p w14:paraId="5DAEE422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характеризовать технологии приготовления из мяса животных, мяса птицы;</w:t>
      </w:r>
    </w:p>
    <w:p w14:paraId="1972DD6C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называть блюда национальной кухни из рыбы, мяса;</w:t>
      </w:r>
    </w:p>
    <w:p w14:paraId="66A52F61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характеризовать конструкционные особенности костюма;</w:t>
      </w:r>
    </w:p>
    <w:p w14:paraId="6A179073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выбирать текстильные материалы для изделий с учётом их свойств;</w:t>
      </w:r>
    </w:p>
    <w:p w14:paraId="250D816B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самостоятельно выполнять чертёж выкроек швейного изделия;</w:t>
      </w:r>
    </w:p>
    <w:p w14:paraId="122AA018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соблюдать последовательность технологических операций по раскрою, пошиву и отделке изделия;</w:t>
      </w:r>
    </w:p>
    <w:p w14:paraId="084C715E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 w14:paraId="77A5E2E9" w14:textId="77777777" w:rsidR="00C50839" w:rsidRPr="00BF7912" w:rsidRDefault="00AF2CEF">
      <w:pPr>
        <w:spacing w:after="0" w:line="264" w:lineRule="auto"/>
        <w:ind w:left="120"/>
        <w:jc w:val="both"/>
      </w:pPr>
      <w:r w:rsidRPr="00BF7912">
        <w:rPr>
          <w:rFonts w:ascii="Times New Roman" w:hAnsi="Times New Roman"/>
          <w:b/>
          <w:sz w:val="28"/>
        </w:rPr>
        <w:t>Предметные результаты освоения содержания модуля «Робототехника»</w:t>
      </w:r>
    </w:p>
    <w:p w14:paraId="31FEF497" w14:textId="77777777" w:rsidR="00C50839" w:rsidRPr="00BF7912" w:rsidRDefault="00C50839">
      <w:pPr>
        <w:spacing w:after="0" w:line="72" w:lineRule="auto"/>
        <w:ind w:left="120"/>
        <w:jc w:val="both"/>
      </w:pPr>
    </w:p>
    <w:p w14:paraId="1CFA06B8" w14:textId="77777777" w:rsidR="00C50839" w:rsidRPr="00BF7912" w:rsidRDefault="00AF2CEF">
      <w:pPr>
        <w:spacing w:after="0" w:line="264" w:lineRule="auto"/>
        <w:ind w:left="120"/>
        <w:jc w:val="both"/>
      </w:pPr>
      <w:r w:rsidRPr="00BF7912">
        <w:rPr>
          <w:rFonts w:ascii="Times New Roman" w:hAnsi="Times New Roman"/>
          <w:sz w:val="28"/>
        </w:rPr>
        <w:t xml:space="preserve">К концу обучения </w:t>
      </w:r>
      <w:r w:rsidRPr="00BF7912">
        <w:rPr>
          <w:rFonts w:ascii="Times New Roman" w:hAnsi="Times New Roman"/>
          <w:b/>
          <w:sz w:val="28"/>
        </w:rPr>
        <w:t>в 5 классе:</w:t>
      </w:r>
    </w:p>
    <w:p w14:paraId="3EE08DB8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классифицировать и характеризовать роботов по видам и назначению;</w:t>
      </w:r>
    </w:p>
    <w:p w14:paraId="47A9B39F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знать основные законы робототехники;</w:t>
      </w:r>
    </w:p>
    <w:p w14:paraId="545CA431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называть и характеризовать назначение деталей робототехнического конструктора;</w:t>
      </w:r>
    </w:p>
    <w:p w14:paraId="0113C5F2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характеризовать составные части роботов, датчики в современных робототехнических системах;</w:t>
      </w:r>
    </w:p>
    <w:p w14:paraId="6E9D75BB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получить опыт моделирования машин и механизмов с помощью робототехнического конструктора;</w:t>
      </w:r>
    </w:p>
    <w:p w14:paraId="29BA7634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применять навыки моделирования машин и механизмов с помощью робототехнического конструктора;</w:t>
      </w:r>
    </w:p>
    <w:p w14:paraId="7155843A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14:paraId="78BE8F04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характеризовать мир профессий, связанных с робототехникой.</w:t>
      </w:r>
    </w:p>
    <w:p w14:paraId="418186A9" w14:textId="77777777" w:rsidR="00C50839" w:rsidRPr="00BF7912" w:rsidRDefault="00AF2CEF">
      <w:pPr>
        <w:spacing w:after="0" w:line="264" w:lineRule="auto"/>
        <w:ind w:left="120"/>
        <w:jc w:val="both"/>
      </w:pPr>
      <w:r w:rsidRPr="00BF7912">
        <w:rPr>
          <w:rFonts w:ascii="Times New Roman" w:hAnsi="Times New Roman"/>
          <w:sz w:val="28"/>
        </w:rPr>
        <w:t xml:space="preserve">К концу обучения </w:t>
      </w:r>
      <w:r w:rsidRPr="00BF7912">
        <w:rPr>
          <w:rFonts w:ascii="Times New Roman" w:hAnsi="Times New Roman"/>
          <w:b/>
          <w:sz w:val="28"/>
        </w:rPr>
        <w:t>в 6 классе:</w:t>
      </w:r>
    </w:p>
    <w:p w14:paraId="2117E520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называть виды транспортных роботов, описывать их назначение;</w:t>
      </w:r>
    </w:p>
    <w:p w14:paraId="2CBDCD66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конструировать мобильного робота по схеме; усовершенствовать конструкцию;</w:t>
      </w:r>
    </w:p>
    <w:p w14:paraId="087D948E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программировать мобильного робота;</w:t>
      </w:r>
    </w:p>
    <w:p w14:paraId="54B8BE89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управлять мобильными роботами в компьютерно-управляемых средах;</w:t>
      </w:r>
    </w:p>
    <w:p w14:paraId="4E727B64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называть и характеризовать датчики, использованные при проектировании мобильного робота;</w:t>
      </w:r>
    </w:p>
    <w:p w14:paraId="18F47B34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уметь осуществлять робототехнические проекты;</w:t>
      </w:r>
    </w:p>
    <w:p w14:paraId="7627457E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lastRenderedPageBreak/>
        <w:t>презентовать изделие;</w:t>
      </w:r>
    </w:p>
    <w:p w14:paraId="5BA1D72D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характеризовать мир профессий, связанных с робототехникой.</w:t>
      </w:r>
    </w:p>
    <w:p w14:paraId="6AC8C278" w14:textId="77777777" w:rsidR="00C50839" w:rsidRPr="00BF7912" w:rsidRDefault="00AF2CEF">
      <w:pPr>
        <w:spacing w:after="0" w:line="264" w:lineRule="auto"/>
        <w:ind w:left="120"/>
        <w:jc w:val="both"/>
      </w:pPr>
      <w:r w:rsidRPr="00BF7912">
        <w:rPr>
          <w:rFonts w:ascii="Times New Roman" w:hAnsi="Times New Roman"/>
          <w:sz w:val="28"/>
        </w:rPr>
        <w:t xml:space="preserve">К концу обучения </w:t>
      </w:r>
      <w:r w:rsidRPr="00BF7912">
        <w:rPr>
          <w:rFonts w:ascii="Times New Roman" w:hAnsi="Times New Roman"/>
          <w:b/>
          <w:sz w:val="28"/>
        </w:rPr>
        <w:t>в 7 классе:</w:t>
      </w:r>
    </w:p>
    <w:p w14:paraId="32D96FBA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называть виды промышленных роботов, описывать их назначение и функции;</w:t>
      </w:r>
    </w:p>
    <w:p w14:paraId="5AA00F68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характеризовать беспилотные автоматизированные системы;</w:t>
      </w:r>
    </w:p>
    <w:p w14:paraId="497BE4A5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назвать виды бытовых роботов, описывать их назначение и функции;</w:t>
      </w:r>
    </w:p>
    <w:p w14:paraId="30FF5BF1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использовать датчики и программировать действие учебного робота в зависимости от задач проекта;</w:t>
      </w:r>
    </w:p>
    <w:p w14:paraId="4F7709C3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 xml:space="preserve">осуществлять робототехнические проекты, совершенствовать </w:t>
      </w:r>
      <w:r w:rsidRPr="00BF7912">
        <w:rPr>
          <w:rFonts w:ascii="Times New Roman" w:hAnsi="Times New Roman"/>
          <w:spacing w:val="-2"/>
          <w:sz w:val="28"/>
        </w:rPr>
        <w:t>конструкцию, испытывать и презентовать результат проекта;</w:t>
      </w:r>
    </w:p>
    <w:p w14:paraId="24BE562F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характеризовать мир профессий, связанных с робототехникой.</w:t>
      </w:r>
    </w:p>
    <w:p w14:paraId="34FD0278" w14:textId="77777777" w:rsidR="00C50839" w:rsidRPr="00BF7912" w:rsidRDefault="00AF2CEF">
      <w:pPr>
        <w:spacing w:after="0" w:line="264" w:lineRule="auto"/>
        <w:ind w:left="120"/>
        <w:jc w:val="both"/>
      </w:pPr>
      <w:r w:rsidRPr="00BF7912">
        <w:rPr>
          <w:rFonts w:ascii="Times New Roman" w:hAnsi="Times New Roman"/>
          <w:sz w:val="28"/>
        </w:rPr>
        <w:t xml:space="preserve">К концу обучения </w:t>
      </w:r>
      <w:r w:rsidRPr="00BF7912">
        <w:rPr>
          <w:rFonts w:ascii="Times New Roman" w:hAnsi="Times New Roman"/>
          <w:b/>
          <w:sz w:val="28"/>
        </w:rPr>
        <w:t>в 8 классе:</w:t>
      </w:r>
    </w:p>
    <w:p w14:paraId="695494AD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14:paraId="6CD89DF1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характеризовать конструкцию беспилотных летательных аппаратов; описывать сферы их применения;</w:t>
      </w:r>
    </w:p>
    <w:p w14:paraId="4D30125F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выполнять сборку беспилотного летательного аппарата;</w:t>
      </w:r>
    </w:p>
    <w:p w14:paraId="483DAF09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выполнять пилотирование беспилотных летательных аппаратов;</w:t>
      </w:r>
    </w:p>
    <w:p w14:paraId="0170D506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соблюдать правила безопасного пилотирования беспилотных летательных аппаратов;</w:t>
      </w:r>
    </w:p>
    <w:p w14:paraId="60A8F81B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характеризовать мир профессий, связанных с робототехникой, их востребованность на рынке труда.</w:t>
      </w:r>
    </w:p>
    <w:p w14:paraId="4D43151A" w14:textId="77777777" w:rsidR="00C50839" w:rsidRPr="00BF7912" w:rsidRDefault="00AF2CEF">
      <w:pPr>
        <w:spacing w:after="0" w:line="264" w:lineRule="auto"/>
        <w:ind w:left="120"/>
        <w:jc w:val="both"/>
      </w:pPr>
      <w:r w:rsidRPr="00BF7912">
        <w:rPr>
          <w:rFonts w:ascii="Times New Roman" w:hAnsi="Times New Roman"/>
          <w:sz w:val="28"/>
        </w:rPr>
        <w:t xml:space="preserve">К концу обучения </w:t>
      </w:r>
      <w:r w:rsidRPr="00BF7912">
        <w:rPr>
          <w:rFonts w:ascii="Times New Roman" w:hAnsi="Times New Roman"/>
          <w:b/>
          <w:sz w:val="28"/>
        </w:rPr>
        <w:t>в 9 классе:</w:t>
      </w:r>
    </w:p>
    <w:p w14:paraId="218D5DF7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характеризовать автоматизированные и роботизированные системы;</w:t>
      </w:r>
    </w:p>
    <w:p w14:paraId="475A8633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характеризовать современные технологии в управлении автоматизированными и роботизированными системами (искусственный интеллект, нейротехнологии, машинное зрение, телеметрия и пр.), назвать области их применения;</w:t>
      </w:r>
    </w:p>
    <w:p w14:paraId="76DB3894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14:paraId="53166EBD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анализировать перспективы развития беспилотной робототехники;</w:t>
      </w:r>
    </w:p>
    <w:p w14:paraId="1EA334EF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14:paraId="76327A5B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составлять алгоритмы и программы по управлению робототехническими системами;</w:t>
      </w:r>
    </w:p>
    <w:p w14:paraId="098CE47B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использовать языки программирования для управления роботами;</w:t>
      </w:r>
    </w:p>
    <w:p w14:paraId="7D25FA0D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pacing w:val="-2"/>
          <w:sz w:val="28"/>
        </w:rPr>
        <w:t>осуществлять управление групповым взаимодействием роботов;</w:t>
      </w:r>
    </w:p>
    <w:p w14:paraId="34F6CDD8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lastRenderedPageBreak/>
        <w:t>соблюдать правила безопасного пилотирования;</w:t>
      </w:r>
    </w:p>
    <w:p w14:paraId="7B439A87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самостоятельно осуществлять робототехнические проекты;</w:t>
      </w:r>
    </w:p>
    <w:p w14:paraId="6B8C1CAF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характеризовать мир профессий, связанных с робототехникой, их востребованность на рынке труда.</w:t>
      </w:r>
    </w:p>
    <w:p w14:paraId="79355849" w14:textId="77777777" w:rsidR="00C50839" w:rsidRPr="00BF7912" w:rsidRDefault="00AF2CEF">
      <w:pPr>
        <w:spacing w:after="0" w:line="264" w:lineRule="auto"/>
        <w:ind w:left="120"/>
        <w:jc w:val="both"/>
      </w:pPr>
      <w:r w:rsidRPr="00BF7912">
        <w:rPr>
          <w:rFonts w:ascii="Times New Roman" w:hAnsi="Times New Roman"/>
          <w:b/>
          <w:sz w:val="28"/>
        </w:rPr>
        <w:t>Предметные результаты освоения содержания вариативного модуля «Автоматизированные системы»</w:t>
      </w:r>
    </w:p>
    <w:p w14:paraId="0E88EC52" w14:textId="77777777" w:rsidR="00C50839" w:rsidRPr="00BF7912" w:rsidRDefault="00C50839">
      <w:pPr>
        <w:spacing w:after="0" w:line="72" w:lineRule="auto"/>
        <w:ind w:left="120"/>
        <w:jc w:val="both"/>
      </w:pPr>
    </w:p>
    <w:p w14:paraId="35DECCBF" w14:textId="77777777" w:rsidR="00C50839" w:rsidRPr="00BF7912" w:rsidRDefault="00AF2CEF">
      <w:pPr>
        <w:spacing w:after="0" w:line="264" w:lineRule="auto"/>
        <w:ind w:left="120"/>
        <w:jc w:val="both"/>
      </w:pPr>
      <w:r w:rsidRPr="00BF7912">
        <w:rPr>
          <w:rFonts w:ascii="Times New Roman" w:hAnsi="Times New Roman"/>
          <w:b/>
          <w:sz w:val="28"/>
        </w:rPr>
        <w:t>К концу обучения в 8–9 классах:</w:t>
      </w:r>
    </w:p>
    <w:p w14:paraId="3F6195C0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называть признаки автоматизированных систем, их виды;</w:t>
      </w:r>
    </w:p>
    <w:p w14:paraId="1DBAC2D7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называть принципы управления технологическими процессами;</w:t>
      </w:r>
    </w:p>
    <w:p w14:paraId="20D16EA6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характеризовать управляющие и управляемые системы, функции обратной связи;</w:t>
      </w:r>
    </w:p>
    <w:p w14:paraId="1D8EA728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pacing w:val="-4"/>
          <w:sz w:val="28"/>
        </w:rPr>
        <w:t>осуществлять управление учебными техническими системами;</w:t>
      </w:r>
    </w:p>
    <w:p w14:paraId="04AF5CA3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конструировать автоматизированные системы;</w:t>
      </w:r>
    </w:p>
    <w:p w14:paraId="5681880B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называть основные электрические устройства и их функции для создания автоматизированных систем;</w:t>
      </w:r>
    </w:p>
    <w:p w14:paraId="424CFBFE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объяснять принцип сборки электрических схем;</w:t>
      </w:r>
    </w:p>
    <w:p w14:paraId="1E6C0BA1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выполнять сборку электрических схем с использованием электрических устройств и систем;</w:t>
      </w:r>
    </w:p>
    <w:p w14:paraId="3206D67D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определять результат работы электрической схемы при использовании различных элементов;</w:t>
      </w:r>
    </w:p>
    <w:p w14:paraId="4B5F3953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14:paraId="1F26FCAC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14:paraId="35B80BF5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14:paraId="70AF75B1" w14:textId="77777777" w:rsidR="00C50839" w:rsidRPr="00BF7912" w:rsidRDefault="00AF2CEF">
      <w:pPr>
        <w:spacing w:after="0" w:line="264" w:lineRule="auto"/>
        <w:ind w:left="120"/>
        <w:jc w:val="both"/>
      </w:pPr>
      <w:r w:rsidRPr="00BF7912">
        <w:rPr>
          <w:rFonts w:ascii="Times New Roman" w:hAnsi="Times New Roman"/>
          <w:b/>
          <w:sz w:val="28"/>
        </w:rPr>
        <w:t>Предметные результаты освоения содержания модуля «Животноводство»</w:t>
      </w:r>
    </w:p>
    <w:p w14:paraId="1642F047" w14:textId="77777777" w:rsidR="00C50839" w:rsidRPr="00BF7912" w:rsidRDefault="00C50839">
      <w:pPr>
        <w:spacing w:after="0" w:line="72" w:lineRule="auto"/>
        <w:ind w:left="120"/>
        <w:jc w:val="both"/>
      </w:pPr>
    </w:p>
    <w:p w14:paraId="210899B4" w14:textId="77777777" w:rsidR="00C50839" w:rsidRPr="00BF7912" w:rsidRDefault="00AF2CEF">
      <w:pPr>
        <w:spacing w:after="0" w:line="264" w:lineRule="auto"/>
        <w:ind w:left="120"/>
        <w:jc w:val="both"/>
      </w:pPr>
      <w:r w:rsidRPr="00BF7912">
        <w:rPr>
          <w:rFonts w:ascii="Times New Roman" w:hAnsi="Times New Roman"/>
          <w:b/>
          <w:sz w:val="28"/>
        </w:rPr>
        <w:t>К концу обучения в 7–8 классах</w:t>
      </w:r>
      <w:r w:rsidRPr="00BF7912">
        <w:rPr>
          <w:rFonts w:ascii="Times New Roman" w:hAnsi="Times New Roman"/>
          <w:sz w:val="28"/>
        </w:rPr>
        <w:t>:</w:t>
      </w:r>
    </w:p>
    <w:p w14:paraId="61FD53EC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характеризовать основные направления животноводства;</w:t>
      </w:r>
    </w:p>
    <w:p w14:paraId="4E897427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характеризовать особенности основных видов сельскохозяйственных животных своего региона;</w:t>
      </w:r>
    </w:p>
    <w:p w14:paraId="0A39D9D5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описывать полный технологический цикл получения продукции животноводства своего региона;</w:t>
      </w:r>
    </w:p>
    <w:p w14:paraId="686675CD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называть виды сельскохозяйственных животных, характерных для данного региона;</w:t>
      </w:r>
    </w:p>
    <w:p w14:paraId="3DC226DE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оценивать условия содержания животных в различных условиях;</w:t>
      </w:r>
    </w:p>
    <w:p w14:paraId="5C59F3FB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lastRenderedPageBreak/>
        <w:t>владеть навыками оказания первой помощи заболевшим или пораненным животным;</w:t>
      </w:r>
    </w:p>
    <w:p w14:paraId="01F1BC27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характеризовать способы переработки и хранения продукции животноводства;</w:t>
      </w:r>
    </w:p>
    <w:p w14:paraId="31CBE116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характеризовать пути цифровизации животноводческого производства;</w:t>
      </w:r>
    </w:p>
    <w:p w14:paraId="7586D651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объяснять особенности сельскохозяйственного производства своего региона;</w:t>
      </w:r>
    </w:p>
    <w:p w14:paraId="50D8E3A7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характеризовать мир профессий, связанных с животноводством, их востребованность на региональном рынке труда.</w:t>
      </w:r>
    </w:p>
    <w:p w14:paraId="2BA24BD2" w14:textId="77777777" w:rsidR="00C50839" w:rsidRPr="00BF7912" w:rsidRDefault="00AF2CEF">
      <w:pPr>
        <w:spacing w:after="0" w:line="264" w:lineRule="auto"/>
        <w:ind w:left="120"/>
        <w:jc w:val="both"/>
      </w:pPr>
      <w:r w:rsidRPr="00BF7912">
        <w:rPr>
          <w:rFonts w:ascii="Times New Roman" w:hAnsi="Times New Roman"/>
          <w:b/>
          <w:sz w:val="28"/>
        </w:rPr>
        <w:t>Предметные результаты освоения содержания модуля «Растениеводство»</w:t>
      </w:r>
    </w:p>
    <w:p w14:paraId="0C437C14" w14:textId="77777777" w:rsidR="00C50839" w:rsidRPr="00BF7912" w:rsidRDefault="00C50839">
      <w:pPr>
        <w:spacing w:after="0" w:line="72" w:lineRule="auto"/>
        <w:ind w:left="120"/>
        <w:jc w:val="both"/>
      </w:pPr>
    </w:p>
    <w:p w14:paraId="13FBB501" w14:textId="77777777" w:rsidR="00C50839" w:rsidRPr="00BF7912" w:rsidRDefault="00AF2CEF">
      <w:pPr>
        <w:spacing w:after="0" w:line="264" w:lineRule="auto"/>
        <w:ind w:left="120"/>
        <w:jc w:val="both"/>
      </w:pPr>
      <w:r w:rsidRPr="00BF7912">
        <w:rPr>
          <w:rFonts w:ascii="Times New Roman" w:hAnsi="Times New Roman"/>
          <w:b/>
          <w:sz w:val="28"/>
        </w:rPr>
        <w:t>К концу обучения в 7–8 классах:</w:t>
      </w:r>
    </w:p>
    <w:p w14:paraId="3A5BA182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характеризовать основные направления растениеводства;</w:t>
      </w:r>
    </w:p>
    <w:p w14:paraId="684FD044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14:paraId="58F5AAF3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характеризовать виды и свойства почв данного региона;</w:t>
      </w:r>
    </w:p>
    <w:p w14:paraId="63AC1BD8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называть ручные и механизированные инструменты обработки почвы;</w:t>
      </w:r>
    </w:p>
    <w:p w14:paraId="5CB51910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классифицировать культурные растения по различным основаниям;</w:t>
      </w:r>
    </w:p>
    <w:p w14:paraId="2A8F74B9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называть полезные дикорастущие растения и знать их свойства;</w:t>
      </w:r>
    </w:p>
    <w:p w14:paraId="5C7DA4FD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назвать опасные для человека дикорастущие растения;</w:t>
      </w:r>
    </w:p>
    <w:p w14:paraId="5B2F5833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называть полезные для человека грибы;</w:t>
      </w:r>
    </w:p>
    <w:p w14:paraId="425771A5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называть опасные для человека грибы;</w:t>
      </w:r>
    </w:p>
    <w:p w14:paraId="2FAFADF8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владеть методами сбора, переработки и хранения полезных дикорастущих растений и их плодов;</w:t>
      </w:r>
    </w:p>
    <w:p w14:paraId="01B1D392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владеть методами сбора, переработки и хранения полезных для человека грибов;</w:t>
      </w:r>
    </w:p>
    <w:p w14:paraId="1E0E3EAA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характеризовать основные направления цифровизации и роботизации в растениеводстве;</w:t>
      </w:r>
    </w:p>
    <w:p w14:paraId="2386C333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получить опыт использования цифровых устройств и программных сервисов в технологии растениеводства;</w:t>
      </w:r>
    </w:p>
    <w:p w14:paraId="03FB31EE" w14:textId="77777777" w:rsidR="00C50839" w:rsidRPr="00BF7912" w:rsidRDefault="00AF2CEF">
      <w:pPr>
        <w:spacing w:after="0" w:line="264" w:lineRule="auto"/>
        <w:ind w:firstLine="600"/>
        <w:jc w:val="both"/>
      </w:pPr>
      <w:r w:rsidRPr="00BF7912">
        <w:rPr>
          <w:rFonts w:ascii="Times New Roman" w:hAnsi="Times New Roman"/>
          <w:sz w:val="28"/>
        </w:rPr>
        <w:t>характеризовать мир профессий, связанных с растениеводством, их востребованность на региональном рынке труда.</w:t>
      </w:r>
    </w:p>
    <w:p w14:paraId="56B725FE" w14:textId="77777777" w:rsidR="00C50839" w:rsidRPr="00BF7912" w:rsidRDefault="00C50839">
      <w:pPr>
        <w:sectPr w:rsidR="00C50839" w:rsidRPr="00BF7912">
          <w:pgSz w:w="11906" w:h="16383"/>
          <w:pgMar w:top="1134" w:right="850" w:bottom="1134" w:left="1701" w:header="720" w:footer="720" w:gutter="0"/>
          <w:cols w:space="720"/>
        </w:sectPr>
      </w:pPr>
    </w:p>
    <w:p w14:paraId="4B395365" w14:textId="77777777" w:rsidR="00C50839" w:rsidRPr="00BF7912" w:rsidRDefault="00AF2CEF">
      <w:pPr>
        <w:spacing w:after="0"/>
        <w:ind w:left="120"/>
      </w:pPr>
      <w:bookmarkStart w:id="18" w:name="block-67001142"/>
      <w:bookmarkEnd w:id="14"/>
      <w:r w:rsidRPr="00BF7912">
        <w:rPr>
          <w:rFonts w:ascii="Times New Roman" w:hAnsi="Times New Roman"/>
          <w:b/>
          <w:sz w:val="28"/>
        </w:rPr>
        <w:lastRenderedPageBreak/>
        <w:t xml:space="preserve"> ТЕМАТИЧЕСКОЕ ПЛАНИРОВАНИЕ </w:t>
      </w:r>
    </w:p>
    <w:p w14:paraId="71412686" w14:textId="77777777" w:rsidR="00C50839" w:rsidRPr="00BF7912" w:rsidRDefault="00AF2CEF">
      <w:pPr>
        <w:spacing w:after="0"/>
        <w:ind w:left="120"/>
      </w:pPr>
      <w:r w:rsidRPr="00BF7912">
        <w:rPr>
          <w:rFonts w:ascii="Times New Roman" w:hAnsi="Times New Roman"/>
          <w:b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06"/>
        <w:gridCol w:w="1841"/>
        <w:gridCol w:w="1910"/>
        <w:gridCol w:w="2416"/>
      </w:tblGrid>
      <w:tr w:rsidR="00C50839" w:rsidRPr="00BF7912" w14:paraId="7D5895B8" w14:textId="77777777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6FE4E7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14:paraId="3EAD666F" w14:textId="77777777" w:rsidR="00C50839" w:rsidRPr="00BF7912" w:rsidRDefault="00C50839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3F7530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14:paraId="267F6325" w14:textId="77777777" w:rsidR="00C50839" w:rsidRPr="00BF7912" w:rsidRDefault="00C5083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0B3878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8205A5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14:paraId="1C1F71AC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03280C3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74A390" w14:textId="77777777" w:rsidR="00C50839" w:rsidRPr="00BF7912" w:rsidRDefault="00C5083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B39E8E" w14:textId="77777777" w:rsidR="00C50839" w:rsidRPr="00BF7912" w:rsidRDefault="00C50839"/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0D6A639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14:paraId="05B39D45" w14:textId="77777777" w:rsidR="00C50839" w:rsidRPr="00BF7912" w:rsidRDefault="00C50839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6A51B42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14:paraId="17139FDA" w14:textId="77777777" w:rsidR="00C50839" w:rsidRPr="00BF7912" w:rsidRDefault="00C50839">
            <w:pPr>
              <w:spacing w:after="0"/>
              <w:ind w:left="135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66E81EBF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14:paraId="71F07A32" w14:textId="77777777" w:rsidR="00C50839" w:rsidRPr="00BF7912" w:rsidRDefault="00C5083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8CD730" w14:textId="77777777" w:rsidR="00C50839" w:rsidRPr="00BF7912" w:rsidRDefault="00C50839"/>
        </w:tc>
      </w:tr>
      <w:tr w:rsidR="00C50839" w:rsidRPr="00BF7912" w14:paraId="7EDE13A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268F079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b/>
                <w:sz w:val="24"/>
              </w:rPr>
              <w:t>Раздел 1.</w:t>
            </w:r>
            <w:r w:rsidRPr="00BF7912">
              <w:rPr>
                <w:rFonts w:ascii="Times New Roman" w:hAnsi="Times New Roman"/>
                <w:sz w:val="24"/>
              </w:rPr>
              <w:t xml:space="preserve"> </w:t>
            </w:r>
            <w:r w:rsidRPr="00BF7912">
              <w:rPr>
                <w:rFonts w:ascii="Times New Roman" w:hAnsi="Times New Roman"/>
                <w:b/>
                <w:sz w:val="24"/>
              </w:rPr>
              <w:t>Производство и технологии</w:t>
            </w:r>
          </w:p>
        </w:tc>
      </w:tr>
      <w:tr w:rsidR="00C50839" w:rsidRPr="00BF7912" w14:paraId="62D78AB4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28A5836E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0AFD39F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Технологии вокруг нас. Мир труда и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456719A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350D7B8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6F707F37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49CD44DC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62F41693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01F112FB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871D6C4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Проекты и проектирование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248DDCB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0719542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4077B6A8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4BA70EEA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77B4480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12F100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76B4608B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E8A2A5" w14:textId="77777777" w:rsidR="00C50839" w:rsidRPr="00BF7912" w:rsidRDefault="00C50839"/>
        </w:tc>
      </w:tr>
      <w:tr w:rsidR="00C50839" w:rsidRPr="00BF7912" w14:paraId="3D22F98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A3BA482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b/>
                <w:sz w:val="24"/>
              </w:rPr>
              <w:t>Раздел 2.</w:t>
            </w:r>
            <w:r w:rsidRPr="00BF7912">
              <w:rPr>
                <w:rFonts w:ascii="Times New Roman" w:hAnsi="Times New Roman"/>
                <w:sz w:val="24"/>
              </w:rPr>
              <w:t xml:space="preserve"> </w:t>
            </w:r>
            <w:r w:rsidRPr="00BF7912">
              <w:rPr>
                <w:rFonts w:ascii="Times New Roman" w:hAnsi="Times New Roman"/>
                <w:b/>
                <w:sz w:val="24"/>
              </w:rPr>
              <w:t>Компьютерная графика. Черчение</w:t>
            </w:r>
          </w:p>
        </w:tc>
      </w:tr>
      <w:tr w:rsidR="00C50839" w:rsidRPr="00BF7912" w14:paraId="5B365422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01CC6666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981182C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888FD8C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A7398C3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0FB82D76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7B4B952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1C929A3B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4E4671EB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F8D2ED7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Основные элементы графических изображений и их построение.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64AF294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448F6FF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5E388FAB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3AEC76B4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5363769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337DCF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356E46C4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29D9B80" w14:textId="77777777" w:rsidR="00C50839" w:rsidRPr="00BF7912" w:rsidRDefault="00C50839"/>
        </w:tc>
      </w:tr>
      <w:tr w:rsidR="00C50839" w:rsidRPr="00BF7912" w14:paraId="23EAD79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9C9205A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b/>
                <w:sz w:val="24"/>
              </w:rPr>
              <w:t>Раздел 3.</w:t>
            </w:r>
            <w:r w:rsidRPr="00BF7912">
              <w:rPr>
                <w:rFonts w:ascii="Times New Roman" w:hAnsi="Times New Roman"/>
                <w:sz w:val="24"/>
              </w:rPr>
              <w:t xml:space="preserve"> </w:t>
            </w:r>
            <w:r w:rsidRPr="00BF7912">
              <w:rPr>
                <w:rFonts w:ascii="Times New Roman" w:hAnsi="Times New Roman"/>
                <w:b/>
                <w:sz w:val="24"/>
              </w:rPr>
              <w:t>Технологии обработки материалов и пищевых продуктов</w:t>
            </w:r>
          </w:p>
        </w:tc>
      </w:tr>
      <w:tr w:rsidR="00C50839" w:rsidRPr="00BF7912" w14:paraId="6B80B466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035D8CDB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F16E99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72CB088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87D4027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3812DD7A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46C76BD5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58315B34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4395AE15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442D60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28D9C3C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DAF73E6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4EFE310B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8AC61D2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093CFE68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7884B048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6BA48F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 xml:space="preserve">Технологии ручной обработки древесины. Технологии обработки древесины с </w:t>
            </w:r>
            <w:r w:rsidRPr="00BF7912">
              <w:rPr>
                <w:rFonts w:ascii="Times New Roman" w:hAnsi="Times New Roman"/>
                <w:sz w:val="24"/>
              </w:rPr>
              <w:lastRenderedPageBreak/>
              <w:t>использованием электрифицированного инструмента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D94B2BA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lastRenderedPageBreak/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C996CED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14F49465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5EDA76F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48BAE3AF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03F88E49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1774A54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Технологии отделки изделий из древесины. Декорирование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86B611F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A798541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42F9E1C9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757A754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74BB9F01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44BD83D2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76E190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CB815B9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D262DD4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2CB8ECC4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4D5FF15F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6A302C3F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5CCFCCDE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F342E2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Технологии обработки пищевых продуктов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1599099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40D15C5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35091EC1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39ED9314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20F6A3DF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551E5FC0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4C340D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B758E65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7E490F4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1699DFCC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82B5207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1DAD657E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0F966DF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AEC5013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6C8EBA8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5053E28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152E723B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31E0F1EA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28A67B0C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201B5131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06840A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C045929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DDD5875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7F973CD1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8052698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526F6839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15CB4F6F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3B30129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5403F55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CCA9DFC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441B9AFF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216094B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0E1FF0A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FE34CA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313BFA4E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FE62C4" w14:textId="77777777" w:rsidR="00C50839" w:rsidRPr="00BF7912" w:rsidRDefault="00C50839"/>
        </w:tc>
      </w:tr>
      <w:tr w:rsidR="00C50839" w:rsidRPr="00BF7912" w14:paraId="3E7AC25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A5F8B95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b/>
                <w:sz w:val="24"/>
              </w:rPr>
              <w:t>Раздел 4.</w:t>
            </w:r>
            <w:r w:rsidRPr="00BF7912">
              <w:rPr>
                <w:rFonts w:ascii="Times New Roman" w:hAnsi="Times New Roman"/>
                <w:sz w:val="24"/>
              </w:rPr>
              <w:t xml:space="preserve"> </w:t>
            </w:r>
            <w:r w:rsidRPr="00BF7912">
              <w:rPr>
                <w:rFonts w:ascii="Times New Roman" w:hAnsi="Times New Roman"/>
                <w:b/>
                <w:sz w:val="24"/>
              </w:rPr>
              <w:t>Робототехника</w:t>
            </w:r>
          </w:p>
        </w:tc>
      </w:tr>
      <w:tr w:rsidR="00C50839" w:rsidRPr="00BF7912" w14:paraId="19D468FD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067DB2E9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45566F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211A63C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A231155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6E5CB2EE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549587B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016B34E7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04CC6098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A260EA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36CC59B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EE5818E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45A811E8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5BC3CBB8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3B8BC780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08D93A58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lastRenderedPageBreak/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09FECD5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24D6275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DC7181A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69F48DB0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5EC7685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582C6C34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7C7144A6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639BA1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Программирование робота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85624C4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BCD2C4D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5929492F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FE9674B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44DA65AA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B3FFD6E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EA2613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1C37AD2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34BB4E9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1A683AB2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BA06F4B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2AFAD0C0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097B074C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FD3AE99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Мир профессий в робототехнике. Основы проектной деятельности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6DE0212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E0221E4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02DAE7E5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2FEFB48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170FDAC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272D30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40FD89AB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9972914" w14:textId="77777777" w:rsidR="00C50839" w:rsidRPr="00BF7912" w:rsidRDefault="00C50839"/>
        </w:tc>
      </w:tr>
      <w:tr w:rsidR="00C50839" w:rsidRPr="00BF7912" w14:paraId="22EAC3C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49D1F3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69082B32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96E07C9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0D2D9612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8E2E152" w14:textId="77777777" w:rsidR="00C50839" w:rsidRPr="00BF7912" w:rsidRDefault="00C50839"/>
        </w:tc>
      </w:tr>
    </w:tbl>
    <w:p w14:paraId="2365A3F4" w14:textId="77777777" w:rsidR="00C50839" w:rsidRPr="00BF7912" w:rsidRDefault="00C50839">
      <w:pPr>
        <w:sectPr w:rsidR="00C50839" w:rsidRPr="00BF79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D4F8862" w14:textId="77777777" w:rsidR="00C50839" w:rsidRPr="00BF7912" w:rsidRDefault="00AF2CEF">
      <w:pPr>
        <w:spacing w:after="0"/>
        <w:ind w:left="120"/>
      </w:pPr>
      <w:r w:rsidRPr="00BF7912">
        <w:rPr>
          <w:rFonts w:ascii="Times New Roman" w:hAnsi="Times New Roman"/>
          <w:b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C50839" w:rsidRPr="00BF7912" w14:paraId="24916482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2FC8AE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14:paraId="27329414" w14:textId="77777777" w:rsidR="00C50839" w:rsidRPr="00BF7912" w:rsidRDefault="00C5083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678713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14:paraId="50B5CC80" w14:textId="77777777" w:rsidR="00C50839" w:rsidRPr="00BF7912" w:rsidRDefault="00C5083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733A37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8D4985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14:paraId="3B4A1842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0109C9B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C9A278" w14:textId="77777777" w:rsidR="00C50839" w:rsidRPr="00BF7912" w:rsidRDefault="00C5083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6ACE3A" w14:textId="77777777" w:rsidR="00C50839" w:rsidRPr="00BF7912" w:rsidRDefault="00C50839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E7671FF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14:paraId="40FFFED5" w14:textId="77777777" w:rsidR="00C50839" w:rsidRPr="00BF7912" w:rsidRDefault="00C50839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7DFF7E3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14:paraId="26359662" w14:textId="77777777" w:rsidR="00C50839" w:rsidRPr="00BF7912" w:rsidRDefault="00C50839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0D6FC0D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14:paraId="02905F62" w14:textId="77777777" w:rsidR="00C50839" w:rsidRPr="00BF7912" w:rsidRDefault="00C5083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A7F25D" w14:textId="77777777" w:rsidR="00C50839" w:rsidRPr="00BF7912" w:rsidRDefault="00C50839"/>
        </w:tc>
      </w:tr>
      <w:tr w:rsidR="00C50839" w:rsidRPr="00BF7912" w14:paraId="0B09136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F8CE3B9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b/>
                <w:sz w:val="24"/>
              </w:rPr>
              <w:t>Раздел 1.</w:t>
            </w:r>
            <w:r w:rsidRPr="00BF7912">
              <w:rPr>
                <w:rFonts w:ascii="Times New Roman" w:hAnsi="Times New Roman"/>
                <w:sz w:val="24"/>
              </w:rPr>
              <w:t xml:space="preserve"> </w:t>
            </w:r>
            <w:r w:rsidRPr="00BF7912">
              <w:rPr>
                <w:rFonts w:ascii="Times New Roman" w:hAnsi="Times New Roman"/>
                <w:b/>
                <w:sz w:val="24"/>
              </w:rPr>
              <w:t>Производство и технологии</w:t>
            </w:r>
          </w:p>
        </w:tc>
      </w:tr>
      <w:tr w:rsidR="00C50839" w:rsidRPr="00BF7912" w14:paraId="2EEABB9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63A9B67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68ACB6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Модели и моделирование.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7B6AA57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5B1BED8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EF34C3E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6C0D652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5BDB110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E2A70DB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3870D4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Машины и механизмы.Перспективы развития техники и технологий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94D44D1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455CA8F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A48B879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2D9E2B4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60B7BB1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29C449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35C16F0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E8B6C1" w14:textId="77777777" w:rsidR="00C50839" w:rsidRPr="00BF7912" w:rsidRDefault="00C50839"/>
        </w:tc>
      </w:tr>
      <w:tr w:rsidR="00C50839" w:rsidRPr="00BF7912" w14:paraId="1CA63D0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3923FCD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b/>
                <w:sz w:val="24"/>
              </w:rPr>
              <w:t>Раздел 2.</w:t>
            </w:r>
            <w:r w:rsidRPr="00BF7912">
              <w:rPr>
                <w:rFonts w:ascii="Times New Roman" w:hAnsi="Times New Roman"/>
                <w:sz w:val="24"/>
              </w:rPr>
              <w:t xml:space="preserve"> </w:t>
            </w:r>
            <w:r w:rsidRPr="00BF7912">
              <w:rPr>
                <w:rFonts w:ascii="Times New Roman" w:hAnsi="Times New Roman"/>
                <w:b/>
                <w:sz w:val="24"/>
              </w:rPr>
              <w:t>Компьютерная графика. Черчение</w:t>
            </w:r>
          </w:p>
        </w:tc>
      </w:tr>
      <w:tr w:rsidR="00C50839" w:rsidRPr="00BF7912" w14:paraId="56CF33B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08090DC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4214CC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Черчение. Основные геометрические построения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524BDE3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D9576E5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9FF0954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815C90F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2C10196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5FFE991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B043B5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6223D09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A8C6AA6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7E416D5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44CA985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43498D2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0AA4B59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195626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Создание печатной продукции в графическом редакторе.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70AA7DB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ED63671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AF35FE2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5B2468E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3D60E47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B9DE25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08C39BD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E8FCAB9" w14:textId="77777777" w:rsidR="00C50839" w:rsidRPr="00BF7912" w:rsidRDefault="00C50839"/>
        </w:tc>
      </w:tr>
      <w:tr w:rsidR="00C50839" w:rsidRPr="00BF7912" w14:paraId="7909657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92A5B9D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b/>
                <w:sz w:val="24"/>
              </w:rPr>
              <w:t>Раздел 3.</w:t>
            </w:r>
            <w:r w:rsidRPr="00BF7912">
              <w:rPr>
                <w:rFonts w:ascii="Times New Roman" w:hAnsi="Times New Roman"/>
                <w:sz w:val="24"/>
              </w:rPr>
              <w:t xml:space="preserve"> </w:t>
            </w:r>
            <w:r w:rsidRPr="00BF7912">
              <w:rPr>
                <w:rFonts w:ascii="Times New Roman" w:hAnsi="Times New Roman"/>
                <w:b/>
                <w:sz w:val="24"/>
              </w:rPr>
              <w:t>Технологии обработки материалов и пищевых продуктов</w:t>
            </w:r>
          </w:p>
        </w:tc>
      </w:tr>
      <w:tr w:rsidR="00C50839" w:rsidRPr="00BF7912" w14:paraId="6B50646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8862805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BA4505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DF6BEBC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E001E0A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58D6DA0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DB38709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0789D8A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62867E9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271ACD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23C1D6A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7413769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BF79110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384C517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3BC58C3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E4840B9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E7E7CD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FB48136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ACDB103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00C8300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B0A78B5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40AA647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4A04F34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0B4D17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Контроль и оценка качества изделий из металла.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D9944F9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BF7C139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ABC8D75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E8BB4F8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01659EB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3DDD371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05938E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Технологии обработки пищевых продуктов.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0FA91F2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7BD9ED9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083AB93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659E2FB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04F34E5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285FD37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4FE5B2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92BC447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F15BB72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FC4F496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1E7CEC0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399C781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510B74C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549CB9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20D554C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48E3A9F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F6BC2D2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41DE30E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31FA239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2B7C254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A6DE4B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2AAAB8E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88424ED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08976BC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49CE496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1F546ED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34FEB2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01BE980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D9B07D" w14:textId="77777777" w:rsidR="00C50839" w:rsidRPr="00BF7912" w:rsidRDefault="00C50839"/>
        </w:tc>
      </w:tr>
      <w:tr w:rsidR="00C50839" w:rsidRPr="00BF7912" w14:paraId="3413BED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52D4098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b/>
                <w:sz w:val="24"/>
              </w:rPr>
              <w:t>Раздел 4.</w:t>
            </w:r>
            <w:r w:rsidRPr="00BF7912">
              <w:rPr>
                <w:rFonts w:ascii="Times New Roman" w:hAnsi="Times New Roman"/>
                <w:sz w:val="24"/>
              </w:rPr>
              <w:t xml:space="preserve"> </w:t>
            </w:r>
            <w:r w:rsidRPr="00BF7912">
              <w:rPr>
                <w:rFonts w:ascii="Times New Roman" w:hAnsi="Times New Roman"/>
                <w:b/>
                <w:sz w:val="24"/>
              </w:rPr>
              <w:t>Робототехника</w:t>
            </w:r>
          </w:p>
        </w:tc>
      </w:tr>
      <w:tr w:rsidR="00C50839" w:rsidRPr="00BF7912" w14:paraId="318992C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48C2938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164C9E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Мобильная робототехника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2862C3B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05B9D50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5AEE3A6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1602C20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23D70A0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5D0BD41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F91BBD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Роботы: конструирование и управление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6A9F32E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0E31D86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3F09A96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0673E8A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7B255CE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BA781FD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326E2C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DB96EB8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DD94F6E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4C8E67C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A3EED61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6139AD4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36A12BC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5DAA35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F57B361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2898175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0382A97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5C6A876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3269D19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CB87026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B36454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F1CD48A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0128CCB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2B03FB6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E88D541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5185C7D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0996EEF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4196B3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Групповой учебный проект по робототехнике. Профессии в области робототехники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43F1CA2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43A30E5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77283F3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F3CFB69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3A2B7C7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50044F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CC1FA94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8B6DC3B" w14:textId="77777777" w:rsidR="00C50839" w:rsidRPr="00BF7912" w:rsidRDefault="00C50839"/>
        </w:tc>
      </w:tr>
      <w:tr w:rsidR="00C50839" w:rsidRPr="00BF7912" w14:paraId="31BB806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5250BF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DF08ABA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006C528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EC6633A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BD97DCB" w14:textId="77777777" w:rsidR="00C50839" w:rsidRPr="00BF7912" w:rsidRDefault="00C50839"/>
        </w:tc>
      </w:tr>
    </w:tbl>
    <w:p w14:paraId="013AD1D5" w14:textId="77777777" w:rsidR="00C50839" w:rsidRPr="00BF7912" w:rsidRDefault="00C50839">
      <w:pPr>
        <w:sectPr w:rsidR="00C50839" w:rsidRPr="00BF79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8909200" w14:textId="77777777" w:rsidR="00C50839" w:rsidRPr="00BF7912" w:rsidRDefault="00C50839">
      <w:pPr>
        <w:sectPr w:rsidR="00C50839" w:rsidRPr="00BF79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D3DD7A0" w14:textId="77777777" w:rsidR="00C50839" w:rsidRPr="00BF7912" w:rsidRDefault="00AF2CEF">
      <w:pPr>
        <w:spacing w:after="0"/>
        <w:ind w:left="120"/>
      </w:pPr>
      <w:bookmarkStart w:id="19" w:name="block-67001146"/>
      <w:bookmarkEnd w:id="18"/>
      <w:r w:rsidRPr="00BF7912">
        <w:rPr>
          <w:rFonts w:ascii="Times New Roman" w:hAnsi="Times New Roman"/>
          <w:b/>
          <w:sz w:val="28"/>
        </w:rPr>
        <w:lastRenderedPageBreak/>
        <w:t xml:space="preserve"> ТЕМАТИЧЕСКОЕ ПЛАНИРОВАНИЕ </w:t>
      </w:r>
    </w:p>
    <w:p w14:paraId="78860151" w14:textId="77777777" w:rsidR="00C50839" w:rsidRPr="00BF7912" w:rsidRDefault="00AF2CEF">
      <w:pPr>
        <w:spacing w:after="0"/>
        <w:ind w:left="120"/>
      </w:pPr>
      <w:r w:rsidRPr="00BF7912">
        <w:rPr>
          <w:rFonts w:ascii="Times New Roman" w:hAnsi="Times New Roman"/>
          <w:b/>
          <w:sz w:val="28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5"/>
        <w:gridCol w:w="4492"/>
        <w:gridCol w:w="1136"/>
        <w:gridCol w:w="1841"/>
        <w:gridCol w:w="1910"/>
        <w:gridCol w:w="1347"/>
        <w:gridCol w:w="2221"/>
      </w:tblGrid>
      <w:tr w:rsidR="00C50839" w:rsidRPr="00BF7912" w14:paraId="73B957C1" w14:textId="77777777">
        <w:trPr>
          <w:trHeight w:val="144"/>
          <w:tblCellSpacing w:w="20" w:type="nil"/>
        </w:trPr>
        <w:tc>
          <w:tcPr>
            <w:tcW w:w="3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ED8BB8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14:paraId="7F15DF17" w14:textId="77777777" w:rsidR="00C50839" w:rsidRPr="00BF7912" w:rsidRDefault="00C50839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1C7FFA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14:paraId="31664ECC" w14:textId="77777777" w:rsidR="00C50839" w:rsidRPr="00BF7912" w:rsidRDefault="00C5083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CE9ABB2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09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6C9F5B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14:paraId="412A6224" w14:textId="77777777" w:rsidR="00C50839" w:rsidRPr="00BF7912" w:rsidRDefault="00C50839">
            <w:pPr>
              <w:spacing w:after="0"/>
              <w:ind w:left="135"/>
            </w:pPr>
          </w:p>
        </w:tc>
        <w:tc>
          <w:tcPr>
            <w:tcW w:w="19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03D121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14:paraId="377A8E7E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77F3A27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687B1B" w14:textId="77777777" w:rsidR="00C50839" w:rsidRPr="00BF7912" w:rsidRDefault="00C5083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47752D" w14:textId="77777777" w:rsidR="00C50839" w:rsidRPr="00BF7912" w:rsidRDefault="00C50839"/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0F672C4C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14:paraId="041B1723" w14:textId="77777777" w:rsidR="00C50839" w:rsidRPr="00BF7912" w:rsidRDefault="00C50839">
            <w:pPr>
              <w:spacing w:after="0"/>
              <w:ind w:left="135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E533DAF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14:paraId="7A721D3D" w14:textId="77777777" w:rsidR="00C50839" w:rsidRPr="00BF7912" w:rsidRDefault="00C50839">
            <w:pPr>
              <w:spacing w:after="0"/>
              <w:ind w:left="135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6D8B5FC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14:paraId="42CA2BBC" w14:textId="77777777" w:rsidR="00C50839" w:rsidRPr="00BF7912" w:rsidRDefault="00C5083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FCA50F" w14:textId="77777777" w:rsidR="00C50839" w:rsidRPr="00BF7912" w:rsidRDefault="00C5083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552184" w14:textId="77777777" w:rsidR="00C50839" w:rsidRPr="00BF7912" w:rsidRDefault="00C50839"/>
        </w:tc>
      </w:tr>
      <w:tr w:rsidR="00C50839" w:rsidRPr="00BF7912" w14:paraId="6C475DFA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58AC7D14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b/>
                <w:sz w:val="24"/>
              </w:rPr>
              <w:t>Раздел 1.</w:t>
            </w:r>
            <w:r w:rsidRPr="00BF7912">
              <w:rPr>
                <w:rFonts w:ascii="Times New Roman" w:hAnsi="Times New Roman"/>
                <w:sz w:val="24"/>
              </w:rPr>
              <w:t xml:space="preserve"> </w:t>
            </w:r>
            <w:r w:rsidRPr="00BF7912">
              <w:rPr>
                <w:rFonts w:ascii="Times New Roman" w:hAnsi="Times New Roman"/>
                <w:b/>
                <w:sz w:val="24"/>
              </w:rPr>
              <w:t>Производство и технологии</w:t>
            </w:r>
          </w:p>
        </w:tc>
      </w:tr>
      <w:tr w:rsidR="00C50839" w:rsidRPr="00BF7912" w14:paraId="442F6C60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08ED2760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0C428E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Дизайн и технологии. Мир профессий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2A61E94D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093FECCB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46BD599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7EE5514" w14:textId="77777777" w:rsidR="00C50839" w:rsidRPr="00BF7912" w:rsidRDefault="00C50839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3D42BBE7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2FD007AD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6A5D8872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1487AFF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74A34C98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37BE59C2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C8628BE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1D5BC84" w14:textId="77777777" w:rsidR="00C50839" w:rsidRPr="00BF7912" w:rsidRDefault="00C50839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5FADF655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1485F94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C347CB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0A62FAF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280067E" w14:textId="77777777" w:rsidR="00C50839" w:rsidRPr="00BF7912" w:rsidRDefault="00C50839"/>
        </w:tc>
      </w:tr>
      <w:tr w:rsidR="00C50839" w:rsidRPr="00BF7912" w14:paraId="3511554B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72B8C2AD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b/>
                <w:sz w:val="24"/>
              </w:rPr>
              <w:t>Раздел 2.</w:t>
            </w:r>
            <w:r w:rsidRPr="00BF7912">
              <w:rPr>
                <w:rFonts w:ascii="Times New Roman" w:hAnsi="Times New Roman"/>
                <w:sz w:val="24"/>
              </w:rPr>
              <w:t xml:space="preserve"> </w:t>
            </w:r>
            <w:r w:rsidRPr="00BF7912">
              <w:rPr>
                <w:rFonts w:ascii="Times New Roman" w:hAnsi="Times New Roman"/>
                <w:b/>
                <w:sz w:val="24"/>
              </w:rPr>
              <w:t>Компьютерная графика. Черчение</w:t>
            </w:r>
          </w:p>
        </w:tc>
      </w:tr>
      <w:tr w:rsidR="00C50839" w:rsidRPr="00BF7912" w14:paraId="6AA62290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7501EE31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61BC6BC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Конструкторская документация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52A3FABB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77D6A901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11E79BD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930EA35" w14:textId="77777777" w:rsidR="00C50839" w:rsidRPr="00BF7912" w:rsidRDefault="00C50839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34959C9E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779BA1F9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0288E99C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76C80F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Системы автоматизированного проектирования (САПР). Последовательность построения чертежа в САПР. Мир профессий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3CE5BEBE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4D360F4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C3B59FD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BF82796" w14:textId="77777777" w:rsidR="00C50839" w:rsidRPr="00BF7912" w:rsidRDefault="00C50839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1A1375D1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6582E55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A1BF80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03C56A8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5D55DFA" w14:textId="77777777" w:rsidR="00C50839" w:rsidRPr="00BF7912" w:rsidRDefault="00C50839"/>
        </w:tc>
      </w:tr>
      <w:tr w:rsidR="00C50839" w:rsidRPr="00BF7912" w14:paraId="19CFBFE3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9A5D455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b/>
                <w:sz w:val="24"/>
              </w:rPr>
              <w:t>Раздел 3.</w:t>
            </w:r>
            <w:r w:rsidRPr="00BF7912">
              <w:rPr>
                <w:rFonts w:ascii="Times New Roman" w:hAnsi="Times New Roman"/>
                <w:sz w:val="24"/>
              </w:rPr>
              <w:t xml:space="preserve"> </w:t>
            </w:r>
            <w:r w:rsidRPr="00BF7912">
              <w:rPr>
                <w:rFonts w:ascii="Times New Roman" w:hAnsi="Times New Roman"/>
                <w:b/>
                <w:sz w:val="24"/>
              </w:rPr>
              <w:t>3D-моделирование, прототипирование, макетирование</w:t>
            </w:r>
          </w:p>
        </w:tc>
      </w:tr>
      <w:tr w:rsidR="00C50839" w:rsidRPr="00BF7912" w14:paraId="1A1B8DDE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5201165F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EC4091D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Модели и 3D- моделирование. Макетирование Создание объёмных моделей с помощью компьютерных программ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119E65C5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04B2EDF1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5F5EF2F1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89AF0D3" w14:textId="77777777" w:rsidR="00C50839" w:rsidRPr="00BF7912" w:rsidRDefault="00C50839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4B15B05C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04600237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2E1E4C53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62DB5A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 xml:space="preserve">Основные приемы макетирования Мир </w:t>
            </w:r>
            <w:r w:rsidRPr="00BF7912">
              <w:rPr>
                <w:rFonts w:ascii="Times New Roman" w:hAnsi="Times New Roman"/>
                <w:sz w:val="24"/>
              </w:rPr>
              <w:lastRenderedPageBreak/>
              <w:t>профессий. Профессии, связанные с 3D-печатью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7A85E54E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lastRenderedPageBreak/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7DBAEAD3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6CFACD9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826AE9C" w14:textId="77777777" w:rsidR="00C50839" w:rsidRPr="00BF7912" w:rsidRDefault="00C50839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2F059634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60FFA81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41A9BB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C195C26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3F10953" w14:textId="77777777" w:rsidR="00C50839" w:rsidRPr="00BF7912" w:rsidRDefault="00C50839"/>
        </w:tc>
      </w:tr>
      <w:tr w:rsidR="00C50839" w:rsidRPr="00BF7912" w14:paraId="1EB3E9AE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4AE06C9F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b/>
                <w:sz w:val="24"/>
              </w:rPr>
              <w:t>Раздел 4.</w:t>
            </w:r>
            <w:r w:rsidRPr="00BF7912">
              <w:rPr>
                <w:rFonts w:ascii="Times New Roman" w:hAnsi="Times New Roman"/>
                <w:sz w:val="24"/>
              </w:rPr>
              <w:t xml:space="preserve"> </w:t>
            </w:r>
            <w:r w:rsidRPr="00BF7912">
              <w:rPr>
                <w:rFonts w:ascii="Times New Roman" w:hAnsi="Times New Roman"/>
                <w:b/>
                <w:sz w:val="24"/>
              </w:rPr>
              <w:t>Технологии обработки материалов и пищевых продуктов</w:t>
            </w:r>
          </w:p>
        </w:tc>
      </w:tr>
      <w:tr w:rsidR="00C50839" w:rsidRPr="00BF7912" w14:paraId="16A1C121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77186A7C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EBA12AD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436B6BF6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0B19929D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F1A4721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E27C2BC" w14:textId="77777777" w:rsidR="00C50839" w:rsidRPr="00BF7912" w:rsidRDefault="00C50839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366688FA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0856AD9C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567ACE74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4F0C36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Технологии механической обработки металлов с помощью станков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339445D1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A47205E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5B18DE3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79D3234" w14:textId="77777777" w:rsidR="00C50839" w:rsidRPr="00BF7912" w:rsidRDefault="00C50839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249BCEBB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24C8FC68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004EECB4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EDB5D40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7095525D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2B85BA97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453EF9F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31C8C83" w14:textId="77777777" w:rsidR="00C50839" w:rsidRPr="00BF7912" w:rsidRDefault="00C50839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5947710E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625B5758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4D87DED9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07D0618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Контроль и оценка качества изделия из конструкционных материалов. Мир профессий. Защита проекта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075FA9B4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7BFE0FEA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5CB586AE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AFCB906" w14:textId="77777777" w:rsidR="00C50839" w:rsidRPr="00BF7912" w:rsidRDefault="00C50839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0C52DFAB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705F4C9F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6532BBF5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661A2E8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Анализ и самоанализ результатов проектной деятельности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4AB3969E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66A5FA4C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88019B8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5674EBC" w14:textId="77777777" w:rsidR="00C50839" w:rsidRPr="00BF7912" w:rsidRDefault="00C50839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57444030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7CB42C6F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130B7224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2684A7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Технологии обработки пищевых продуктов. Рыба в питании человека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15BBCFA4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6119794E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294F7E0E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9A394F5" w14:textId="77777777" w:rsidR="00C50839" w:rsidRPr="00BF7912" w:rsidRDefault="00C50839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43966BD9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50C43818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27199EE7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4.7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CF1D212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Конструирование одежды. Плечевая и поясная одежда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0414C154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2B495D41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88B40C2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1402A84" w14:textId="77777777" w:rsidR="00C50839" w:rsidRPr="00BF7912" w:rsidRDefault="00C50839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25ABF434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318FB1A7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12A8DC52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4.8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318E2F8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Мир профессий. Профессии, связанные с производством одежды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1CC8323E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473C2899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9EE58A3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7CB43FF" w14:textId="77777777" w:rsidR="00C50839" w:rsidRPr="00BF7912" w:rsidRDefault="00C50839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4BFC8539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2789FAA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9F1441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1D8F17C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26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1AB4DCDE" w14:textId="77777777" w:rsidR="00C50839" w:rsidRPr="00BF7912" w:rsidRDefault="00C50839"/>
        </w:tc>
      </w:tr>
      <w:tr w:rsidR="00C50839" w:rsidRPr="00BF7912" w14:paraId="2B2ECB17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7362AA5E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b/>
                <w:sz w:val="24"/>
              </w:rPr>
              <w:t>Раздел 5.</w:t>
            </w:r>
            <w:r w:rsidRPr="00BF7912">
              <w:rPr>
                <w:rFonts w:ascii="Times New Roman" w:hAnsi="Times New Roman"/>
                <w:sz w:val="24"/>
              </w:rPr>
              <w:t xml:space="preserve"> </w:t>
            </w:r>
            <w:r w:rsidRPr="00BF7912">
              <w:rPr>
                <w:rFonts w:ascii="Times New Roman" w:hAnsi="Times New Roman"/>
                <w:b/>
                <w:sz w:val="24"/>
              </w:rPr>
              <w:t>Робототехника</w:t>
            </w:r>
          </w:p>
        </w:tc>
      </w:tr>
      <w:tr w:rsidR="00C50839" w:rsidRPr="00BF7912" w14:paraId="783B3CA7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3D31FD68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D366A2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Промышленные и бытовые роботы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6615253F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442DE44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2455C4A0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964F383" w14:textId="77777777" w:rsidR="00C50839" w:rsidRPr="00BF7912" w:rsidRDefault="00C50839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00DEA3B6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159D9FA9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1392D413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2DE903B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 xml:space="preserve">Алгоритмизация и программирование </w:t>
            </w:r>
            <w:r w:rsidRPr="00BF7912">
              <w:rPr>
                <w:rFonts w:ascii="Times New Roman" w:hAnsi="Times New Roman"/>
                <w:sz w:val="24"/>
              </w:rPr>
              <w:lastRenderedPageBreak/>
              <w:t>роботов.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2F4FEB2C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lastRenderedPageBreak/>
              <w:t xml:space="preserve"> 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27FDB242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AAC4C17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EEFFE73" w14:textId="77777777" w:rsidR="00C50839" w:rsidRPr="00BF7912" w:rsidRDefault="00C50839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6801516D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0CB3402C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5B02E0CC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876DA1D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229A4282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2F64301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C7545AC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9FE95D4" w14:textId="77777777" w:rsidR="00C50839" w:rsidRPr="00BF7912" w:rsidRDefault="00C50839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06C69E4A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672550A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B18FCE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DE6B809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14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72F282D" w14:textId="77777777" w:rsidR="00C50839" w:rsidRPr="00BF7912" w:rsidRDefault="00C50839"/>
        </w:tc>
      </w:tr>
      <w:tr w:rsidR="00C50839" w:rsidRPr="00BF7912" w14:paraId="6289A18F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1D946F96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b/>
                <w:sz w:val="24"/>
              </w:rPr>
              <w:t>Раздел 6.</w:t>
            </w:r>
            <w:r w:rsidRPr="00BF7912">
              <w:rPr>
                <w:rFonts w:ascii="Times New Roman" w:hAnsi="Times New Roman"/>
                <w:sz w:val="24"/>
              </w:rPr>
              <w:t xml:space="preserve"> </w:t>
            </w:r>
            <w:r w:rsidRPr="00BF7912">
              <w:rPr>
                <w:rFonts w:ascii="Times New Roman" w:hAnsi="Times New Roman"/>
                <w:b/>
                <w:sz w:val="24"/>
              </w:rPr>
              <w:t>Растениеводство</w:t>
            </w:r>
          </w:p>
        </w:tc>
      </w:tr>
      <w:tr w:rsidR="00C50839" w:rsidRPr="00BF7912" w14:paraId="2F689A73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5507E382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AFD608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36B2C8A6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03C856AF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7B22AE7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924A3A7" w14:textId="77777777" w:rsidR="00C50839" w:rsidRPr="00BF7912" w:rsidRDefault="00C50839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1DA71F4D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74517A7C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5AFA0092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F4D63A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Полезные для человека дикорастущие растения, их заготовка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22CB4C35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6C375EA0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23360402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A447925" w14:textId="77777777" w:rsidR="00C50839" w:rsidRPr="00BF7912" w:rsidRDefault="00C50839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5FE87806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71B105C8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74D4CDFF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2EF9FA8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Экологические проблемы региона и их решение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5DCCB8C9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1D9DF2C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E5360E4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FB8F6BA" w14:textId="77777777" w:rsidR="00C50839" w:rsidRPr="00BF7912" w:rsidRDefault="00C50839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45DE06A0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4C529C0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37CBCF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A928B4F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2F717A3" w14:textId="77777777" w:rsidR="00C50839" w:rsidRPr="00BF7912" w:rsidRDefault="00C50839"/>
        </w:tc>
      </w:tr>
      <w:tr w:rsidR="00C50839" w:rsidRPr="00BF7912" w14:paraId="7CCB089C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1839CF1B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b/>
                <w:sz w:val="24"/>
              </w:rPr>
              <w:t>Раздел 7.</w:t>
            </w:r>
            <w:r w:rsidRPr="00BF7912">
              <w:rPr>
                <w:rFonts w:ascii="Times New Roman" w:hAnsi="Times New Roman"/>
                <w:sz w:val="24"/>
              </w:rPr>
              <w:t xml:space="preserve"> </w:t>
            </w:r>
            <w:r w:rsidRPr="00BF7912">
              <w:rPr>
                <w:rFonts w:ascii="Times New Roman" w:hAnsi="Times New Roman"/>
                <w:b/>
                <w:sz w:val="24"/>
              </w:rPr>
              <w:t>Животноводство</w:t>
            </w:r>
          </w:p>
        </w:tc>
      </w:tr>
      <w:tr w:rsidR="00C50839" w:rsidRPr="00BF7912" w14:paraId="14A21BF6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141645A8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7AF09C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Традиции выращивания сельскохозяйственных животных региона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486D5B73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265A2F42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CD3C0B4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294AF68" w14:textId="77777777" w:rsidR="00C50839" w:rsidRPr="00BF7912" w:rsidRDefault="00C50839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6D19DF8D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68C28FBD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2A176A09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4BA18D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73818698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4B157665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16BE03A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285DB3F" w14:textId="77777777" w:rsidR="00C50839" w:rsidRPr="00BF7912" w:rsidRDefault="00C50839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1438F959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05E7C504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0B113FA6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C36BB1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Мир профессий. 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77073B77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6B814016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58846F92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BB91D50" w14:textId="77777777" w:rsidR="00C50839" w:rsidRPr="00BF7912" w:rsidRDefault="00C50839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37A667C5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18C3D30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7DD2C4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10B7868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016E108" w14:textId="77777777" w:rsidR="00C50839" w:rsidRPr="00BF7912" w:rsidRDefault="00C50839"/>
        </w:tc>
      </w:tr>
      <w:tr w:rsidR="00C50839" w:rsidRPr="00BF7912" w14:paraId="4D24FF0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83E606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b/>
                <w:sz w:val="24"/>
              </w:rPr>
              <w:t>ОБЩЕЕ КОЛИЧЕСТВО ЧАСОВ ПО ПРОГРАММЕ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E1C4147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68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D013D7A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53A02E63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20673A" w14:textId="77777777" w:rsidR="00C50839" w:rsidRPr="00BF7912" w:rsidRDefault="00C50839"/>
        </w:tc>
      </w:tr>
    </w:tbl>
    <w:p w14:paraId="1F596D8A" w14:textId="77777777" w:rsidR="00C50839" w:rsidRPr="00BF7912" w:rsidRDefault="00C50839">
      <w:pPr>
        <w:sectPr w:rsidR="00C50839" w:rsidRPr="00BF79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4CC1C7A" w14:textId="77777777" w:rsidR="00C50839" w:rsidRPr="00BF7912" w:rsidRDefault="00C50839">
      <w:pPr>
        <w:sectPr w:rsidR="00C50839" w:rsidRPr="00BF79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56D49E3" w14:textId="77777777" w:rsidR="00C50839" w:rsidRPr="00BF7912" w:rsidRDefault="00AF2CEF">
      <w:pPr>
        <w:spacing w:after="0"/>
        <w:ind w:left="120"/>
      </w:pPr>
      <w:bookmarkStart w:id="20" w:name="block-67001148"/>
      <w:bookmarkEnd w:id="19"/>
      <w:r w:rsidRPr="00BF7912">
        <w:rPr>
          <w:rFonts w:ascii="Times New Roman" w:hAnsi="Times New Roman"/>
          <w:b/>
          <w:sz w:val="28"/>
        </w:rPr>
        <w:lastRenderedPageBreak/>
        <w:t xml:space="preserve"> ТЕМАТИЧЕСКОЕ ПЛАНИРОВАНИЕ </w:t>
      </w:r>
    </w:p>
    <w:p w14:paraId="2CB873F0" w14:textId="77777777" w:rsidR="00C50839" w:rsidRPr="00BF7912" w:rsidRDefault="00AF2CEF">
      <w:pPr>
        <w:spacing w:after="0"/>
        <w:ind w:left="120"/>
      </w:pPr>
      <w:r w:rsidRPr="00BF7912">
        <w:rPr>
          <w:rFonts w:ascii="Times New Roman" w:hAnsi="Times New Roman"/>
          <w:b/>
          <w:sz w:val="28"/>
        </w:rPr>
        <w:t xml:space="preserve"> 8 КЛАСС (ИНВАРИАНТНЫЕ МОДУЛИ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455"/>
        <w:gridCol w:w="1841"/>
        <w:gridCol w:w="1910"/>
        <w:gridCol w:w="2503"/>
      </w:tblGrid>
      <w:tr w:rsidR="00C50839" w:rsidRPr="00BF7912" w14:paraId="3A784F99" w14:textId="77777777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449C4C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14:paraId="522CEED8" w14:textId="77777777" w:rsidR="00C50839" w:rsidRPr="00BF7912" w:rsidRDefault="00C50839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D3A924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14:paraId="730C874B" w14:textId="77777777" w:rsidR="00C50839" w:rsidRPr="00BF7912" w:rsidRDefault="00C5083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AF3172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08BD27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14:paraId="284D59BC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1990DA8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92734E" w14:textId="77777777" w:rsidR="00C50839" w:rsidRPr="00BF7912" w:rsidRDefault="00C5083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5E3F31" w14:textId="77777777" w:rsidR="00C50839" w:rsidRPr="00BF7912" w:rsidRDefault="00C50839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47AB1C0F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14:paraId="0A603C9A" w14:textId="77777777" w:rsidR="00C50839" w:rsidRPr="00BF7912" w:rsidRDefault="00C50839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2901888F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14:paraId="3AE09AA9" w14:textId="77777777" w:rsidR="00C50839" w:rsidRPr="00BF7912" w:rsidRDefault="00C50839">
            <w:pPr>
              <w:spacing w:after="0"/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559A0E86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14:paraId="122C0F50" w14:textId="77777777" w:rsidR="00C50839" w:rsidRPr="00BF7912" w:rsidRDefault="00C5083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54215E" w14:textId="77777777" w:rsidR="00C50839" w:rsidRPr="00BF7912" w:rsidRDefault="00C50839"/>
        </w:tc>
      </w:tr>
      <w:tr w:rsidR="00C50839" w:rsidRPr="00BF7912" w14:paraId="31AEA76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51D5765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b/>
                <w:sz w:val="24"/>
              </w:rPr>
              <w:t>Раздел 1.</w:t>
            </w:r>
            <w:r w:rsidRPr="00BF7912">
              <w:rPr>
                <w:rFonts w:ascii="Times New Roman" w:hAnsi="Times New Roman"/>
                <w:sz w:val="24"/>
              </w:rPr>
              <w:t xml:space="preserve"> </w:t>
            </w:r>
            <w:r w:rsidRPr="00BF7912">
              <w:rPr>
                <w:rFonts w:ascii="Times New Roman" w:hAnsi="Times New Roman"/>
                <w:b/>
                <w:sz w:val="24"/>
              </w:rPr>
              <w:t>Производство и технологии</w:t>
            </w:r>
          </w:p>
        </w:tc>
      </w:tr>
      <w:tr w:rsidR="00C50839" w:rsidRPr="00BF7912" w14:paraId="0300C74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45972AA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909F7A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Управление производством и технологии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3542DC3E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610816F4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0E658614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67D57545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6F3B26C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FE91E18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3466DF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Производство и его виды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1E5B55ED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30FC2191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53A0818E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4F97022C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141CE3C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B4C77FD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1.3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A405F1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Рынок труда. Функции рынка труда. 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6284D101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1C530721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384548D1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55074CDF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2520661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5AF7D3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43E22BC6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6B627C4" w14:textId="77777777" w:rsidR="00C50839" w:rsidRPr="00BF7912" w:rsidRDefault="00C50839"/>
        </w:tc>
      </w:tr>
      <w:tr w:rsidR="00C50839" w:rsidRPr="00BF7912" w14:paraId="62C1638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6F8682D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b/>
                <w:sz w:val="24"/>
              </w:rPr>
              <w:t>Раздел 2.</w:t>
            </w:r>
            <w:r w:rsidRPr="00BF7912">
              <w:rPr>
                <w:rFonts w:ascii="Times New Roman" w:hAnsi="Times New Roman"/>
                <w:sz w:val="24"/>
              </w:rPr>
              <w:t xml:space="preserve"> </w:t>
            </w:r>
            <w:r w:rsidRPr="00BF7912">
              <w:rPr>
                <w:rFonts w:ascii="Times New Roman" w:hAnsi="Times New Roman"/>
                <w:b/>
                <w:sz w:val="24"/>
              </w:rPr>
              <w:t>Компьютерная графика. Черчение</w:t>
            </w:r>
          </w:p>
        </w:tc>
      </w:tr>
      <w:tr w:rsidR="00C50839" w:rsidRPr="00BF7912" w14:paraId="1A3D46E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0153D4A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DD1FA4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Прототипирование. 3D-моделирование как технология создания трехмерных моделей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7313B5A9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562D017D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179F043C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4A7233E2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13F8F06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BD52784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B59BD81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Прототипирование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3CC7F3CD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5DE0D5B7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1573A9F2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114B61F0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558144A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2C874C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574F588F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0539A6" w14:textId="77777777" w:rsidR="00C50839" w:rsidRPr="00BF7912" w:rsidRDefault="00C50839"/>
        </w:tc>
      </w:tr>
      <w:tr w:rsidR="00C50839" w:rsidRPr="00BF7912" w14:paraId="6F2999E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B33D971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b/>
                <w:sz w:val="24"/>
              </w:rPr>
              <w:t>Раздел 3.</w:t>
            </w:r>
            <w:r w:rsidRPr="00BF7912">
              <w:rPr>
                <w:rFonts w:ascii="Times New Roman" w:hAnsi="Times New Roman"/>
                <w:sz w:val="24"/>
              </w:rPr>
              <w:t xml:space="preserve"> </w:t>
            </w:r>
            <w:r w:rsidRPr="00BF7912">
              <w:rPr>
                <w:rFonts w:ascii="Times New Roman" w:hAnsi="Times New Roman"/>
                <w:b/>
                <w:sz w:val="24"/>
              </w:rPr>
              <w:t>3D-моделирование, прототипирование, макетирование</w:t>
            </w:r>
          </w:p>
        </w:tc>
      </w:tr>
      <w:tr w:rsidR="00C50839" w:rsidRPr="00BF7912" w14:paraId="043AF31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A02AC5B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9AECC2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Прототипирование. 3D-моделирование как технология создания трехмерных моделей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2979B62E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3D4EC52C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11EF073F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19F5C2B2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74B19BF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48C9DAF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18A24BC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Прототипирование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2BAFF1D3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17DD07F8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15876BAF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073AC559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396DDB2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CB956DD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D4655BE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Проектирование и изготовление прототипов с использованием технологического оборудования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1E5444B9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21DD39DC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3F017FCB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3790648A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1AA8A1A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67D128D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lastRenderedPageBreak/>
              <w:t>3.4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3D8B95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Проектирование и изготовление прототипов реальных объектов с помощью 3D-принтера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1F209D3C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413CD2ED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5574968D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74C091DC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42FE46B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24F5452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3.5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862ABE6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Изготовление прототипов с использованием технологического оборудования. Мир профессий Защита проекта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0C6975CB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44D89B0D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44C1254D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40C0E42C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5B6D4D6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EBFFC6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0BC01D3C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2E3327" w14:textId="77777777" w:rsidR="00C50839" w:rsidRPr="00BF7912" w:rsidRDefault="00C50839"/>
        </w:tc>
      </w:tr>
      <w:tr w:rsidR="00C50839" w:rsidRPr="00BF7912" w14:paraId="7EFB4BB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B3EB03A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b/>
                <w:sz w:val="24"/>
              </w:rPr>
              <w:t>Раздел 4.</w:t>
            </w:r>
            <w:r w:rsidRPr="00BF7912">
              <w:rPr>
                <w:rFonts w:ascii="Times New Roman" w:hAnsi="Times New Roman"/>
                <w:sz w:val="24"/>
              </w:rPr>
              <w:t xml:space="preserve"> </w:t>
            </w:r>
            <w:r w:rsidRPr="00BF7912">
              <w:rPr>
                <w:rFonts w:ascii="Times New Roman" w:hAnsi="Times New Roman"/>
                <w:b/>
                <w:sz w:val="24"/>
              </w:rPr>
              <w:t>Робототехника</w:t>
            </w:r>
          </w:p>
        </w:tc>
      </w:tr>
      <w:tr w:rsidR="00C50839" w:rsidRPr="00BF7912" w14:paraId="6C6B9BF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9941FCC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947BB3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Автоматизация производства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655A4A68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53E56374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222533A8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083B77B2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525A6BA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74B2453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BD7D04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Подводные робототехнические системы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3871B57B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7D4BFDE8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67589F65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4DE7D81B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18403A6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1E102CA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34FBC3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Беспилотные летательные аппараты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6BAB55C2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2705DF3A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27516F57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7A292A14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065E453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0E367F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034D8A3F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BD39C6" w14:textId="77777777" w:rsidR="00C50839" w:rsidRPr="00BF7912" w:rsidRDefault="00C50839"/>
        </w:tc>
      </w:tr>
      <w:tr w:rsidR="00C50839" w:rsidRPr="00BF7912" w14:paraId="7CDD19A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9910E43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b/>
                <w:sz w:val="24"/>
              </w:rPr>
              <w:t>Раздел 5.</w:t>
            </w:r>
            <w:r w:rsidRPr="00BF7912">
              <w:rPr>
                <w:rFonts w:ascii="Times New Roman" w:hAnsi="Times New Roman"/>
                <w:sz w:val="24"/>
              </w:rPr>
              <w:t xml:space="preserve"> </w:t>
            </w:r>
            <w:r w:rsidRPr="00BF7912">
              <w:rPr>
                <w:rFonts w:ascii="Times New Roman" w:hAnsi="Times New Roman"/>
                <w:b/>
                <w:sz w:val="24"/>
              </w:rPr>
              <w:t>Автоматизированные системы</w:t>
            </w:r>
          </w:p>
        </w:tc>
      </w:tr>
      <w:tr w:rsidR="00C50839" w:rsidRPr="00BF7912" w14:paraId="7B61BF1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92DD211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E0AB37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Введение в автоматизированные системы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2F156367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62933B29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45517E71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626C9A21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4EE7120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FED1D7D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91248A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Принципы управления автоматизированными системами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3933C422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11F82BE3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78B86DA4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56532609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5857FB3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1AC039F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139327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Электрические цепи, принципы коммутации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7D00EEF8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27DC9BF4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55579CDB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1D2966C3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65A2DDC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24D458C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71DA29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Основные электрические устройства и системы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0FCB299E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00085A42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5B7B50DE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24DA4C03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5B0F156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4227767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4B8409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Основы проектной деятельности. Выполнение проекта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51150A09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2F2EE106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347B7048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7E8F5078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18FCFE3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CB4524D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C63DEB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3C425A94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5899C36B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1DEAD00B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543BE640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2F2D183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CB06894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A8DA3E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 xml:space="preserve">Основы проектной деятельности. Мир </w:t>
            </w:r>
            <w:r w:rsidRPr="00BF7912">
              <w:rPr>
                <w:rFonts w:ascii="Times New Roman" w:hAnsi="Times New Roman"/>
                <w:sz w:val="24"/>
              </w:rPr>
              <w:lastRenderedPageBreak/>
              <w:t>профессий.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26C96C9E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1858B90D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1EBFDE6C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41C49FA3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40A9E69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06D450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510BF533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CA9458" w14:textId="77777777" w:rsidR="00C50839" w:rsidRPr="00BF7912" w:rsidRDefault="00C50839"/>
        </w:tc>
      </w:tr>
      <w:tr w:rsidR="00C50839" w:rsidRPr="00BF7912" w14:paraId="77FFC49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00C510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2594E136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34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5B90ABC2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581A14D5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7B9E03AC" w14:textId="77777777" w:rsidR="00C50839" w:rsidRPr="00BF7912" w:rsidRDefault="00C50839"/>
        </w:tc>
      </w:tr>
    </w:tbl>
    <w:p w14:paraId="2A2585EF" w14:textId="77777777" w:rsidR="00C50839" w:rsidRPr="00BF7912" w:rsidRDefault="00C50839">
      <w:pPr>
        <w:sectPr w:rsidR="00C50839" w:rsidRPr="00BF79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C8FFAC3" w14:textId="77777777" w:rsidR="00C50839" w:rsidRPr="00BF7912" w:rsidRDefault="00C50839">
      <w:pPr>
        <w:sectPr w:rsidR="00C50839" w:rsidRPr="00BF79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A93FBFB" w14:textId="77777777" w:rsidR="00C50839" w:rsidRPr="00BF7912" w:rsidRDefault="00AF2CEF">
      <w:pPr>
        <w:spacing w:after="0"/>
        <w:ind w:left="120"/>
      </w:pPr>
      <w:bookmarkStart w:id="21" w:name="block-67001151"/>
      <w:bookmarkEnd w:id="20"/>
      <w:r w:rsidRPr="00BF7912">
        <w:rPr>
          <w:rFonts w:ascii="Times New Roman" w:hAnsi="Times New Roman"/>
          <w:b/>
          <w:sz w:val="28"/>
        </w:rPr>
        <w:lastRenderedPageBreak/>
        <w:t xml:space="preserve"> ТЕМАТИЧЕСКОЕ ПЛАНИРОВАНИЕ </w:t>
      </w:r>
    </w:p>
    <w:p w14:paraId="5A36B0D0" w14:textId="77777777" w:rsidR="00C50839" w:rsidRPr="00BF7912" w:rsidRDefault="00AF2CEF">
      <w:pPr>
        <w:spacing w:after="0"/>
        <w:ind w:left="120"/>
      </w:pPr>
      <w:r w:rsidRPr="00BF7912">
        <w:rPr>
          <w:rFonts w:ascii="Times New Roman" w:hAnsi="Times New Roman"/>
          <w:b/>
          <w:sz w:val="28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C50839" w:rsidRPr="00BF7912" w14:paraId="353BC3FE" w14:textId="77777777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29F33A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14:paraId="0764E5D8" w14:textId="77777777" w:rsidR="00C50839" w:rsidRPr="00BF7912" w:rsidRDefault="00C50839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D246FE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14:paraId="51FA489A" w14:textId="77777777" w:rsidR="00C50839" w:rsidRPr="00BF7912" w:rsidRDefault="00C5083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9C01CFB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248547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14:paraId="5619C231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3AAE1C4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DABA38" w14:textId="77777777" w:rsidR="00C50839" w:rsidRPr="00BF7912" w:rsidRDefault="00C5083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26D31A" w14:textId="77777777" w:rsidR="00C50839" w:rsidRPr="00BF7912" w:rsidRDefault="00C50839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67D87B4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14:paraId="28CBD697" w14:textId="77777777" w:rsidR="00C50839" w:rsidRPr="00BF7912" w:rsidRDefault="00C50839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2EF41C4C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14:paraId="65EE6759" w14:textId="77777777" w:rsidR="00C50839" w:rsidRPr="00BF7912" w:rsidRDefault="00C50839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05FFB613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14:paraId="3DF8AA3B" w14:textId="77777777" w:rsidR="00C50839" w:rsidRPr="00BF7912" w:rsidRDefault="00C5083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A75D2C" w14:textId="77777777" w:rsidR="00C50839" w:rsidRPr="00BF7912" w:rsidRDefault="00C50839"/>
        </w:tc>
      </w:tr>
      <w:tr w:rsidR="00C50839" w:rsidRPr="00BF7912" w14:paraId="4C42C02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47EB717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b/>
                <w:sz w:val="24"/>
              </w:rPr>
              <w:t>Раздел 1.</w:t>
            </w:r>
            <w:r w:rsidRPr="00BF7912">
              <w:rPr>
                <w:rFonts w:ascii="Times New Roman" w:hAnsi="Times New Roman"/>
                <w:sz w:val="24"/>
              </w:rPr>
              <w:t xml:space="preserve"> </w:t>
            </w:r>
            <w:r w:rsidRPr="00BF7912">
              <w:rPr>
                <w:rFonts w:ascii="Times New Roman" w:hAnsi="Times New Roman"/>
                <w:b/>
                <w:sz w:val="24"/>
              </w:rPr>
              <w:t>Производство и технологии</w:t>
            </w:r>
          </w:p>
        </w:tc>
      </w:tr>
      <w:tr w:rsidR="00C50839" w:rsidRPr="00BF7912" w14:paraId="42217F3C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37D266FE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DC5FB69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F4ABC84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012EF7D6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01E68518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038C8D9D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055CAADC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1A1AFF08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8B6954C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Бизнес-планирование. Технологическое предприниимательство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F8A51B6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686D896F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4D3E4AC1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69C6A960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290B991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136B60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70B1738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8694EA" w14:textId="77777777" w:rsidR="00C50839" w:rsidRPr="00BF7912" w:rsidRDefault="00C50839"/>
        </w:tc>
      </w:tr>
      <w:tr w:rsidR="00C50839" w:rsidRPr="00BF7912" w14:paraId="753A15F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CFDF202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b/>
                <w:sz w:val="24"/>
              </w:rPr>
              <w:t>Раздел 2.</w:t>
            </w:r>
            <w:r w:rsidRPr="00BF7912">
              <w:rPr>
                <w:rFonts w:ascii="Times New Roman" w:hAnsi="Times New Roman"/>
                <w:sz w:val="24"/>
              </w:rPr>
              <w:t xml:space="preserve"> </w:t>
            </w:r>
            <w:r w:rsidRPr="00BF7912">
              <w:rPr>
                <w:rFonts w:ascii="Times New Roman" w:hAnsi="Times New Roman"/>
                <w:b/>
                <w:sz w:val="24"/>
              </w:rPr>
              <w:t>Компьютерная графика. Черчение</w:t>
            </w:r>
          </w:p>
        </w:tc>
      </w:tr>
      <w:tr w:rsidR="00C50839" w:rsidRPr="00BF7912" w14:paraId="181E110F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50695309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3A363FF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E4024C5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5DCF9293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7F36F8A6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7AEE040B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1BEC7812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5481380D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C502F20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B2CC7C0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6FF7E498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14097EE0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4B552154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211180C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C71B3C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66CBEB0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DC435F" w14:textId="77777777" w:rsidR="00C50839" w:rsidRPr="00BF7912" w:rsidRDefault="00C50839"/>
        </w:tc>
      </w:tr>
      <w:tr w:rsidR="00C50839" w:rsidRPr="00BF7912" w14:paraId="13A1FC3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78565DF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b/>
                <w:sz w:val="24"/>
              </w:rPr>
              <w:t>Раздел 3.</w:t>
            </w:r>
            <w:r w:rsidRPr="00BF7912">
              <w:rPr>
                <w:rFonts w:ascii="Times New Roman" w:hAnsi="Times New Roman"/>
                <w:sz w:val="24"/>
              </w:rPr>
              <w:t xml:space="preserve"> </w:t>
            </w:r>
            <w:r w:rsidRPr="00BF7912">
              <w:rPr>
                <w:rFonts w:ascii="Times New Roman" w:hAnsi="Times New Roman"/>
                <w:b/>
                <w:sz w:val="24"/>
              </w:rPr>
              <w:t>3D-моделирование, прототипирование, макетирование</w:t>
            </w:r>
          </w:p>
        </w:tc>
      </w:tr>
      <w:tr w:rsidR="00C50839" w:rsidRPr="00BF7912" w14:paraId="344C08E7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4855D2E0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F87AFBF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Аддитивные технологии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36DFA18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1D203E0B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78F8DEDF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7E8AF7A9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1C9EE0E7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63FE5F28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095682F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ECAA711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6F7828C4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6FC0CF20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52D6FC6E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71709AE2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1626C8B3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8EE3924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Мир профессий. Профессии, связанные с 3D-технологиями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6130A2C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37A09A1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2BD068EA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7555A38F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58E99D4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F2CCB6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lastRenderedPageBreak/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8A4184B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44B53D" w14:textId="77777777" w:rsidR="00C50839" w:rsidRPr="00BF7912" w:rsidRDefault="00C50839"/>
        </w:tc>
      </w:tr>
      <w:tr w:rsidR="00C50839" w:rsidRPr="00BF7912" w14:paraId="6098611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543AEDF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b/>
                <w:sz w:val="24"/>
              </w:rPr>
              <w:t>Раздел 4.</w:t>
            </w:r>
            <w:r w:rsidRPr="00BF7912">
              <w:rPr>
                <w:rFonts w:ascii="Times New Roman" w:hAnsi="Times New Roman"/>
                <w:sz w:val="24"/>
              </w:rPr>
              <w:t xml:space="preserve"> </w:t>
            </w:r>
            <w:r w:rsidRPr="00BF7912">
              <w:rPr>
                <w:rFonts w:ascii="Times New Roman" w:hAnsi="Times New Roman"/>
                <w:b/>
                <w:sz w:val="24"/>
              </w:rPr>
              <w:t>Робототехника</w:t>
            </w:r>
          </w:p>
        </w:tc>
      </w:tr>
      <w:tr w:rsidR="00C50839" w:rsidRPr="00BF7912" w14:paraId="4E4B29BE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50D0FB5B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C47A9A5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От робототехники к искусственному интеллекту. Конструирование и программирование БЛА. Управление групповым взаимодействием роботов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4442C1B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265CE9BE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557FE102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25E7F267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7125F695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348D2D13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706FD95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Система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23B0223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3CCDDDB8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40BFAFFD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14CF5614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031E3EFF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5871B09B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C911B87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5D9CF21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0FEBEA9A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6893BF9A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072A76DA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4A32DC4E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3A638026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637FE89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D2C983F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32D997DB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60A386D8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7C7907F2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79C4D95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3A6CE3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86FFE0F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7244C3" w14:textId="77777777" w:rsidR="00C50839" w:rsidRPr="00BF7912" w:rsidRDefault="00C50839"/>
        </w:tc>
      </w:tr>
      <w:tr w:rsidR="00C50839" w:rsidRPr="00BF7912" w14:paraId="1C52005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FD292AF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b/>
                <w:sz w:val="24"/>
              </w:rPr>
              <w:t>Раздел 5.</w:t>
            </w:r>
            <w:r w:rsidRPr="00BF7912">
              <w:rPr>
                <w:rFonts w:ascii="Times New Roman" w:hAnsi="Times New Roman"/>
                <w:sz w:val="24"/>
              </w:rPr>
              <w:t xml:space="preserve"> </w:t>
            </w:r>
            <w:r w:rsidRPr="00BF7912">
              <w:rPr>
                <w:rFonts w:ascii="Times New Roman" w:hAnsi="Times New Roman"/>
                <w:b/>
                <w:sz w:val="24"/>
              </w:rPr>
              <w:t>Автоматизированные системы</w:t>
            </w:r>
          </w:p>
        </w:tc>
      </w:tr>
      <w:tr w:rsidR="00C50839" w:rsidRPr="00BF7912" w14:paraId="6EFE36EF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10E3EF5C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5.1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3626987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Управление техническими системами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1770FFF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0FAD8D12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1009A071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5C5CCBAB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271DC992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298E6A88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5.2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799B90C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F5CF2CD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6BDB7C76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5E429A79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3C2D0B78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3E92C988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3CCAAAC0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5.3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60550E1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Основы проектной деятельности. Выполнение проекта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4FCAC5E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C6D69D0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0C813E56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554120C3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63C98D39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204A4771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5.4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CA37624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5F836D9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1E5CC84C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687CDE8E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1972CA5A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7A6C1441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463BBC31" w14:textId="77777777" w:rsidR="00C50839" w:rsidRPr="00BF7912" w:rsidRDefault="00AF2CEF">
            <w:pPr>
              <w:spacing w:after="0"/>
            </w:pPr>
            <w:r w:rsidRPr="00BF7912">
              <w:rPr>
                <w:rFonts w:ascii="Times New Roman" w:hAnsi="Times New Roman"/>
                <w:sz w:val="24"/>
              </w:rPr>
              <w:t>5.5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CAF80A2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Основы проектной деятельности. Автоматизированные системы на предприятиях региона. Защита проекта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3E6C913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7BCD26A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21E117BB" w14:textId="77777777" w:rsidR="00C50839" w:rsidRPr="00BF7912" w:rsidRDefault="00C50839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53583813" w14:textId="77777777" w:rsidR="00C50839" w:rsidRPr="00BF7912" w:rsidRDefault="00C50839">
            <w:pPr>
              <w:spacing w:after="0"/>
              <w:ind w:left="135"/>
            </w:pPr>
          </w:p>
        </w:tc>
      </w:tr>
      <w:tr w:rsidR="00C50839" w:rsidRPr="00BF7912" w14:paraId="49ACC79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51FC46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747CA3F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268AF0" w14:textId="77777777" w:rsidR="00C50839" w:rsidRPr="00BF7912" w:rsidRDefault="00C50839"/>
        </w:tc>
      </w:tr>
      <w:tr w:rsidR="00C50839" w:rsidRPr="00BF7912" w14:paraId="5ECC1A5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70F03A" w14:textId="77777777" w:rsidR="00C50839" w:rsidRPr="00BF7912" w:rsidRDefault="00AF2CEF">
            <w:pPr>
              <w:spacing w:after="0"/>
              <w:ind w:left="135"/>
            </w:pPr>
            <w:r w:rsidRPr="00BF7912"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BBC9FC8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0E4ABD23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64469665" w14:textId="77777777" w:rsidR="00C50839" w:rsidRPr="00BF7912" w:rsidRDefault="00AF2CEF">
            <w:pPr>
              <w:spacing w:after="0"/>
              <w:ind w:left="135"/>
              <w:jc w:val="center"/>
            </w:pPr>
            <w:r w:rsidRPr="00BF7912"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030480C1" w14:textId="77777777" w:rsidR="00C50839" w:rsidRPr="00BF7912" w:rsidRDefault="00C50839"/>
        </w:tc>
      </w:tr>
    </w:tbl>
    <w:p w14:paraId="571B7E95" w14:textId="77777777" w:rsidR="00C50839" w:rsidRPr="00BF7912" w:rsidRDefault="00C50839">
      <w:pPr>
        <w:sectPr w:rsidR="00C50839" w:rsidRPr="00BF79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4D3F817" w14:textId="77777777" w:rsidR="00BF7912" w:rsidRPr="00BF7912" w:rsidRDefault="00BF7912" w:rsidP="00BF7912">
      <w:pPr>
        <w:spacing w:after="0"/>
        <w:ind w:left="120"/>
        <w:rPr>
          <w:rFonts w:ascii="Calibri" w:eastAsia="Calibri" w:hAnsi="Calibri" w:cs="Times New Roman"/>
        </w:rPr>
      </w:pPr>
      <w:r w:rsidRPr="00BF7912">
        <w:rPr>
          <w:rFonts w:ascii="Times New Roman" w:eastAsia="Calibri" w:hAnsi="Times New Roman" w:cs="Times New Roman"/>
          <w:b/>
          <w:sz w:val="28"/>
        </w:rPr>
        <w:lastRenderedPageBreak/>
        <w:t xml:space="preserve">ПОУРОЧНОЕ ПЛАНИРОВАНИЕ </w:t>
      </w:r>
    </w:p>
    <w:p w14:paraId="62E15BA7" w14:textId="77777777" w:rsidR="00BF7912" w:rsidRPr="00BF7912" w:rsidRDefault="00BF7912" w:rsidP="00BF7912">
      <w:pPr>
        <w:spacing w:after="0"/>
        <w:ind w:left="120"/>
        <w:rPr>
          <w:rFonts w:ascii="Calibri" w:eastAsia="Calibri" w:hAnsi="Calibri" w:cs="Times New Roman"/>
        </w:rPr>
      </w:pPr>
      <w:r w:rsidRPr="00BF7912">
        <w:rPr>
          <w:rFonts w:ascii="Times New Roman" w:eastAsia="Calibri" w:hAnsi="Times New Roman" w:cs="Times New Roman"/>
          <w:b/>
          <w:sz w:val="28"/>
        </w:rPr>
        <w:t xml:space="preserve"> 5А КЛАСС </w:t>
      </w:r>
    </w:p>
    <w:p w14:paraId="7A85F293" w14:textId="77777777" w:rsidR="00BF7912" w:rsidRPr="00BF7912" w:rsidRDefault="00BF7912" w:rsidP="00BF7912">
      <w:pPr>
        <w:rPr>
          <w:rFonts w:ascii="Calibri" w:eastAsia="Calibri" w:hAnsi="Calibri" w:cs="Times New Roman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9"/>
        <w:gridCol w:w="1222"/>
        <w:gridCol w:w="1240"/>
        <w:gridCol w:w="8164"/>
        <w:gridCol w:w="2346"/>
      </w:tblGrid>
      <w:tr w:rsidR="00BF7912" w:rsidRPr="00BF7912" w14:paraId="235FBD32" w14:textId="77777777" w:rsidTr="002441EC">
        <w:trPr>
          <w:trHeight w:val="144"/>
          <w:tblCellSpacing w:w="20" w:type="nil"/>
        </w:trPr>
        <w:tc>
          <w:tcPr>
            <w:tcW w:w="8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B7FA98" w14:textId="77777777" w:rsidR="00BF7912" w:rsidRPr="00BF7912" w:rsidRDefault="00BF7912" w:rsidP="00BF791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b/>
                <w:sz w:val="24"/>
              </w:rPr>
              <w:t>№ п/п</w:t>
            </w:r>
          </w:p>
          <w:p w14:paraId="50158989" w14:textId="77777777" w:rsidR="00BF7912" w:rsidRPr="00BF7912" w:rsidRDefault="00BF7912" w:rsidP="00BF791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531" w:type="dxa"/>
            <w:gridSpan w:val="2"/>
          </w:tcPr>
          <w:p w14:paraId="654A3165" w14:textId="77777777" w:rsidR="00BF7912" w:rsidRPr="00BF7912" w:rsidRDefault="00BF7912" w:rsidP="00BF791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BF7912">
              <w:rPr>
                <w:rFonts w:ascii="Times New Roman" w:eastAsia="Calibri" w:hAnsi="Times New Roman" w:cs="Times New Roman"/>
                <w:b/>
                <w:sz w:val="24"/>
              </w:rPr>
              <w:t>Дата</w:t>
            </w:r>
          </w:p>
        </w:tc>
        <w:tc>
          <w:tcPr>
            <w:tcW w:w="85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55EDB8" w14:textId="77777777" w:rsidR="00BF7912" w:rsidRPr="00BF7912" w:rsidRDefault="00BF7912" w:rsidP="00BF791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b/>
                <w:sz w:val="24"/>
              </w:rPr>
              <w:t>Тема урока</w:t>
            </w:r>
          </w:p>
          <w:p w14:paraId="7D8D999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4AF9D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Домашнее задание</w:t>
            </w:r>
            <w:r w:rsidRPr="00BF7912">
              <w:rPr>
                <w:rFonts w:ascii="Calibri" w:eastAsia="Calibri" w:hAnsi="Calibri" w:cs="Times New Roman"/>
              </w:rPr>
              <w:t xml:space="preserve"> </w:t>
            </w:r>
          </w:p>
        </w:tc>
      </w:tr>
      <w:tr w:rsidR="00BF7912" w:rsidRPr="00BF7912" w14:paraId="483545B5" w14:textId="77777777" w:rsidTr="002441EC">
        <w:trPr>
          <w:trHeight w:val="144"/>
          <w:tblCellSpacing w:w="20" w:type="nil"/>
        </w:trPr>
        <w:tc>
          <w:tcPr>
            <w:tcW w:w="871" w:type="dxa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14:paraId="2AE9E5F5" w14:textId="77777777" w:rsidR="00BF7912" w:rsidRPr="00BF7912" w:rsidRDefault="00BF7912" w:rsidP="00BF7912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56" w:type="dxa"/>
            <w:tcBorders>
              <w:top w:val="nil"/>
            </w:tcBorders>
          </w:tcPr>
          <w:p w14:paraId="6A27A3B8" w14:textId="77777777" w:rsidR="00BF7912" w:rsidRPr="00BF7912" w:rsidRDefault="00BF7912" w:rsidP="00BF791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7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75" w:type="dxa"/>
            <w:tcBorders>
              <w:top w:val="nil"/>
            </w:tcBorders>
          </w:tcPr>
          <w:p w14:paraId="0DC0C122" w14:textId="77777777" w:rsidR="00BF7912" w:rsidRPr="00BF7912" w:rsidRDefault="00BF7912" w:rsidP="00BF791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7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855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BDEF6C" w14:textId="77777777" w:rsidR="00BF7912" w:rsidRPr="00BF7912" w:rsidRDefault="00BF7912" w:rsidP="00BF791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96D34F" w14:textId="77777777" w:rsidR="00BF7912" w:rsidRPr="00BF7912" w:rsidRDefault="00BF7912" w:rsidP="00BF7912">
            <w:pPr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592EFD6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3EBFF996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  <w:tc>
          <w:tcPr>
            <w:tcW w:w="1256" w:type="dxa"/>
          </w:tcPr>
          <w:p w14:paraId="65D6B83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967310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06D1128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Технологии вокруг нас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DC1241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1A3F539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410797EB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  <w:tc>
          <w:tcPr>
            <w:tcW w:w="1256" w:type="dxa"/>
          </w:tcPr>
          <w:p w14:paraId="5B5BEE88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0DAC14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335B3E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E42BEF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E1CA012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7A036518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</w:t>
            </w:r>
          </w:p>
        </w:tc>
        <w:tc>
          <w:tcPr>
            <w:tcW w:w="1256" w:type="dxa"/>
          </w:tcPr>
          <w:p w14:paraId="6F4A3E4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0E45287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0E2DB63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Проекты и проектирование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AB35DA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7AAF8259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4B358231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1256" w:type="dxa"/>
          </w:tcPr>
          <w:p w14:paraId="5ED07FB8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FC0A19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C03FF5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Мини-проект «Разработка паспорта учебного проекта»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0676C3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71DCF0B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3A2880A6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</w:t>
            </w:r>
          </w:p>
        </w:tc>
        <w:tc>
          <w:tcPr>
            <w:tcW w:w="1256" w:type="dxa"/>
          </w:tcPr>
          <w:p w14:paraId="3EDC44E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34D5C7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9E2152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1536386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94EA41A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D9C97C9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</w:t>
            </w:r>
          </w:p>
        </w:tc>
        <w:tc>
          <w:tcPr>
            <w:tcW w:w="1256" w:type="dxa"/>
          </w:tcPr>
          <w:p w14:paraId="2B77DC1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3043A272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2DBBB07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«Чтение графических изображений»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46D1F1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796F0F4B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8FA3EC2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7</w:t>
            </w:r>
          </w:p>
        </w:tc>
        <w:tc>
          <w:tcPr>
            <w:tcW w:w="1256" w:type="dxa"/>
          </w:tcPr>
          <w:p w14:paraId="53464CA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4AF6802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D9F0C7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«Выполнение развёртки футляра»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9AE293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F53EF20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34AAAFED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8</w:t>
            </w:r>
          </w:p>
        </w:tc>
        <w:tc>
          <w:tcPr>
            <w:tcW w:w="1256" w:type="dxa"/>
          </w:tcPr>
          <w:p w14:paraId="132BDE5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4FE18E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30F546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Графические изображения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E26BE0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5B16DD9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72097264" w14:textId="77777777" w:rsidR="00BF7912" w:rsidRPr="00BF7912" w:rsidRDefault="00BF7912" w:rsidP="00BF791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9</w:t>
            </w:r>
          </w:p>
        </w:tc>
        <w:tc>
          <w:tcPr>
            <w:tcW w:w="1256" w:type="dxa"/>
          </w:tcPr>
          <w:p w14:paraId="6F76696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CB57C3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496C0D72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«Выполнение эскиза изделия»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14CADB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AD89F65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2CFD6EE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10</w:t>
            </w:r>
          </w:p>
        </w:tc>
        <w:tc>
          <w:tcPr>
            <w:tcW w:w="1256" w:type="dxa"/>
          </w:tcPr>
          <w:p w14:paraId="7A752BA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C193CB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F3AA06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«Выполнение эскиза изделия»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7296A1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64B3478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7367BCC1" w14:textId="77777777" w:rsidR="00BF7912" w:rsidRPr="00BF7912" w:rsidRDefault="00BF7912" w:rsidP="00BF791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11</w:t>
            </w:r>
          </w:p>
        </w:tc>
        <w:tc>
          <w:tcPr>
            <w:tcW w:w="1256" w:type="dxa"/>
          </w:tcPr>
          <w:p w14:paraId="6DC13AD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8FC08C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7E981B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«Выполнение эскиза изделия»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4218DD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17ACB8B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E289E62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12</w:t>
            </w:r>
          </w:p>
        </w:tc>
        <w:tc>
          <w:tcPr>
            <w:tcW w:w="1256" w:type="dxa"/>
          </w:tcPr>
          <w:p w14:paraId="5750F7A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83AC57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1B7799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Основные элементы графических изображений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6BFA71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A4601DC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2EDF5C54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13</w:t>
            </w:r>
          </w:p>
        </w:tc>
        <w:tc>
          <w:tcPr>
            <w:tcW w:w="1256" w:type="dxa"/>
          </w:tcPr>
          <w:p w14:paraId="49E5CB4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0FB3FE38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072C704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Основные элементы графических изображений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EDB3325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8AE17F6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7AC23294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14</w:t>
            </w:r>
          </w:p>
        </w:tc>
        <w:tc>
          <w:tcPr>
            <w:tcW w:w="1256" w:type="dxa"/>
          </w:tcPr>
          <w:p w14:paraId="071B59E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3F55537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4770579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«Выполнение чертёжного шрифта»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BDE429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DAD9E30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29DA2889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15</w:t>
            </w:r>
          </w:p>
        </w:tc>
        <w:tc>
          <w:tcPr>
            <w:tcW w:w="1256" w:type="dxa"/>
          </w:tcPr>
          <w:p w14:paraId="3151E66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E003CE8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5A2D5B0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«Выполнение чертёжного шрифта»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90B32E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7AFB3C8E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89A8D73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16</w:t>
            </w:r>
          </w:p>
        </w:tc>
        <w:tc>
          <w:tcPr>
            <w:tcW w:w="1256" w:type="dxa"/>
          </w:tcPr>
          <w:p w14:paraId="0C3151D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B1D6F82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34BB63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Правила построения чертежей. Практическая работа «Выполнение чертежа плоской детали (изделия)»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A9AAD6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68D4E46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34F0242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17</w:t>
            </w:r>
          </w:p>
        </w:tc>
        <w:tc>
          <w:tcPr>
            <w:tcW w:w="1256" w:type="dxa"/>
          </w:tcPr>
          <w:p w14:paraId="59165C6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49E34DE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303188F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«Выполнение чертежа плоской детали (изделия)»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761307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70F13F1B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600B5CF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18</w:t>
            </w:r>
          </w:p>
        </w:tc>
        <w:tc>
          <w:tcPr>
            <w:tcW w:w="1256" w:type="dxa"/>
          </w:tcPr>
          <w:p w14:paraId="744BB2F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71EB09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0F693D2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«Выполнение чертежа плоской детали (изделия)»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35B4EF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DE9997E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720EE5CB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19</w:t>
            </w:r>
          </w:p>
        </w:tc>
        <w:tc>
          <w:tcPr>
            <w:tcW w:w="1256" w:type="dxa"/>
          </w:tcPr>
          <w:p w14:paraId="409287A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06B8CC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4903959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 xml:space="preserve">Профессии, связанные с черчением, их востребованность на рынке труда </w:t>
            </w:r>
            <w:r w:rsidRPr="00BF7912">
              <w:rPr>
                <w:rFonts w:ascii="Times New Roman" w:eastAsia="Calibri" w:hAnsi="Times New Roman" w:cs="Times New Roman"/>
                <w:sz w:val="24"/>
              </w:rPr>
              <w:lastRenderedPageBreak/>
              <w:t>(чертёжник, картограф и др.)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98E94A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FED623E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5B253E8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20</w:t>
            </w:r>
          </w:p>
        </w:tc>
        <w:tc>
          <w:tcPr>
            <w:tcW w:w="1256" w:type="dxa"/>
          </w:tcPr>
          <w:p w14:paraId="0549E30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E96F45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00283F9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31C4E1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723790A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20DE8CC3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21</w:t>
            </w:r>
          </w:p>
        </w:tc>
        <w:tc>
          <w:tcPr>
            <w:tcW w:w="1256" w:type="dxa"/>
          </w:tcPr>
          <w:p w14:paraId="14CADD1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458FD94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3A8F353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Производство бумаги, история и современные технологии. Практическая работа «Составление технологической карты выполнения изделия из бумаги»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2F8355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19BA5C3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6E74914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22</w:t>
            </w:r>
          </w:p>
        </w:tc>
        <w:tc>
          <w:tcPr>
            <w:tcW w:w="1256" w:type="dxa"/>
          </w:tcPr>
          <w:p w14:paraId="41EB52F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BD9B6B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A44BD5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Виды и свойства конструкционных материалов. Древесина. Практическая работа «Изучение свойств древесины»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A217BE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CA5B6FF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B32F6F0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23</w:t>
            </w:r>
          </w:p>
        </w:tc>
        <w:tc>
          <w:tcPr>
            <w:tcW w:w="1256" w:type="dxa"/>
          </w:tcPr>
          <w:p w14:paraId="1D3851D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4A9951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48C8FB8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1664D06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55785F8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C6A29FA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24</w:t>
            </w:r>
          </w:p>
        </w:tc>
        <w:tc>
          <w:tcPr>
            <w:tcW w:w="1256" w:type="dxa"/>
          </w:tcPr>
          <w:p w14:paraId="3FD957C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0084B6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2940678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Технология обработки древесины ручным инструментом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6D1AFF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9FC82E6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9BB57A2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25</w:t>
            </w:r>
          </w:p>
        </w:tc>
        <w:tc>
          <w:tcPr>
            <w:tcW w:w="1256" w:type="dxa"/>
          </w:tcPr>
          <w:p w14:paraId="431DA1D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62D6939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5CE8E39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Выполнение проекта «Изделие из древесины»: выполнение технологических операций ручными инструментами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D6F181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1AFDC21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4736894C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26</w:t>
            </w:r>
          </w:p>
        </w:tc>
        <w:tc>
          <w:tcPr>
            <w:tcW w:w="1256" w:type="dxa"/>
          </w:tcPr>
          <w:p w14:paraId="123DF6F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6E38FB3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B0B16E6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Технологии обработки древесины с использованием электрифицированного инструмента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37A30D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FFD4323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29CB0C8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27</w:t>
            </w:r>
          </w:p>
        </w:tc>
        <w:tc>
          <w:tcPr>
            <w:tcW w:w="1256" w:type="dxa"/>
          </w:tcPr>
          <w:p w14:paraId="3036DDD8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43E9849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090FFA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Выполнение проекта «Изделие из древесины»: выполнение технологических операций с использованием электрифицированного инструмента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5AD9A1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16A4553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2058D4C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28</w:t>
            </w:r>
          </w:p>
        </w:tc>
        <w:tc>
          <w:tcPr>
            <w:tcW w:w="1256" w:type="dxa"/>
          </w:tcPr>
          <w:p w14:paraId="0A0A98E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3992FF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36D1B9D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Технологии отделки изделий из древесины. Декорирование древесины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6D4811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2EBD7C6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24F24A6F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29</w:t>
            </w:r>
          </w:p>
        </w:tc>
        <w:tc>
          <w:tcPr>
            <w:tcW w:w="1256" w:type="dxa"/>
          </w:tcPr>
          <w:p w14:paraId="7E1E508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6C041A7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47835B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Выполнение проекта «Изделие из древесины». Отделка изделия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2B2DD9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10CEE06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CC1B2AE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30</w:t>
            </w:r>
          </w:p>
        </w:tc>
        <w:tc>
          <w:tcPr>
            <w:tcW w:w="1256" w:type="dxa"/>
          </w:tcPr>
          <w:p w14:paraId="7DF0785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0D45146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2E2D27E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Контроль и оценка качества изделий из древесины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560E3B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62E09A7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28143067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31</w:t>
            </w:r>
          </w:p>
        </w:tc>
        <w:tc>
          <w:tcPr>
            <w:tcW w:w="1256" w:type="dxa"/>
          </w:tcPr>
          <w:p w14:paraId="2991993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1AEA20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3389B27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Подготовка проекта «Изделие из древесины» к защите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491531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2E56E7B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7F351325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32</w:t>
            </w:r>
          </w:p>
        </w:tc>
        <w:tc>
          <w:tcPr>
            <w:tcW w:w="1256" w:type="dxa"/>
          </w:tcPr>
          <w:p w14:paraId="322C7D9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6FDAA2C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31A4A555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Профессии, связанные с производством и обработкой древесины: столяр, плотник, резчик по дереву и др.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467885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5CD7EE4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6CC4379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33</w:t>
            </w:r>
          </w:p>
        </w:tc>
        <w:tc>
          <w:tcPr>
            <w:tcW w:w="1256" w:type="dxa"/>
          </w:tcPr>
          <w:p w14:paraId="354523D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387BDED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0321D19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Защита и оценка качества проекта «Изделие из древесины»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372CA7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0A921EF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789A487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34</w:t>
            </w:r>
          </w:p>
        </w:tc>
        <w:tc>
          <w:tcPr>
            <w:tcW w:w="1256" w:type="dxa"/>
          </w:tcPr>
          <w:p w14:paraId="5679B59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63961C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326951B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Основы рационального питания. Пищевая ценость овощей.Технологии обработки овощей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D715A7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C241073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387B455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35</w:t>
            </w:r>
          </w:p>
        </w:tc>
        <w:tc>
          <w:tcPr>
            <w:tcW w:w="1256" w:type="dxa"/>
          </w:tcPr>
          <w:p w14:paraId="081DC09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8719AD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394F443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Групповой проект по теме «Питание и здоровье человека». Практическая работа «Разработка технологической карты проектного блюда из овощей»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0F7C3E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92E48DF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7E97CBD6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36</w:t>
            </w:r>
          </w:p>
        </w:tc>
        <w:tc>
          <w:tcPr>
            <w:tcW w:w="1256" w:type="dxa"/>
          </w:tcPr>
          <w:p w14:paraId="2073DC9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7E131B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353C21A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 xml:space="preserve">Пищевая ценность круп. Технологии обработки круп. Практическая работа «Разработка технологической карты приготовления проектного блюда из </w:t>
            </w:r>
            <w:r w:rsidRPr="00BF7912">
              <w:rPr>
                <w:rFonts w:ascii="Times New Roman" w:eastAsia="Calibri" w:hAnsi="Times New Roman" w:cs="Times New Roman"/>
                <w:sz w:val="24"/>
              </w:rPr>
              <w:lastRenderedPageBreak/>
              <w:t>крупы»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EE4C38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B3E9AE4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4FAE4E48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37</w:t>
            </w:r>
          </w:p>
        </w:tc>
        <w:tc>
          <w:tcPr>
            <w:tcW w:w="1256" w:type="dxa"/>
          </w:tcPr>
          <w:p w14:paraId="6CFDEDA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649232A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57ADD934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37283F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1C86936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4BC8DAB8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38</w:t>
            </w:r>
          </w:p>
        </w:tc>
        <w:tc>
          <w:tcPr>
            <w:tcW w:w="1256" w:type="dxa"/>
          </w:tcPr>
          <w:p w14:paraId="737BA00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68B72EE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568FC94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Кулинария. Кухня, санитарно-гигиенические требования к помещению кухни. Практическая работа «Чертёж кухни в масштабе 1 : 20»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52AB0A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60E79F8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70791554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39</w:t>
            </w:r>
          </w:p>
        </w:tc>
        <w:tc>
          <w:tcPr>
            <w:tcW w:w="1256" w:type="dxa"/>
          </w:tcPr>
          <w:p w14:paraId="70343A1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EA65B7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F0F40C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Сервировка стола, правила этикета. Групповой проект по теме «Питание и здоровье человека». Подготовка проекта к защите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735627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8FF2016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4469EEAB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40</w:t>
            </w:r>
          </w:p>
        </w:tc>
        <w:tc>
          <w:tcPr>
            <w:tcW w:w="1256" w:type="dxa"/>
          </w:tcPr>
          <w:p w14:paraId="2EF5EC3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B73C882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3DFE47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Мир профессий. Профессии, связанные с производством и обработкой пищевых продуктов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F4D7145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E51D66E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E7EB26C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41</w:t>
            </w:r>
          </w:p>
        </w:tc>
        <w:tc>
          <w:tcPr>
            <w:tcW w:w="1256" w:type="dxa"/>
          </w:tcPr>
          <w:p w14:paraId="3D8FCF8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11A006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D8F5C3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Защита группового проекта «Питание и здоровье человека»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FD2A006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C0EE4F7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49C020A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42</w:t>
            </w:r>
          </w:p>
        </w:tc>
        <w:tc>
          <w:tcPr>
            <w:tcW w:w="1256" w:type="dxa"/>
          </w:tcPr>
          <w:p w14:paraId="50072FC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3EC169B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D02868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Текстильные материалы, получение свойства. Практическая работа «Определение направления нитей основы и утка, лицевой и изнаночной сторон»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4F0919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F3C5294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272A2AA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43</w:t>
            </w:r>
          </w:p>
        </w:tc>
        <w:tc>
          <w:tcPr>
            <w:tcW w:w="1256" w:type="dxa"/>
          </w:tcPr>
          <w:p w14:paraId="02D6F97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0C2C724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2028821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Общие свойства текстильных материалов. Практическая работа «Изучение свойств тканей»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D13E4C6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938CDCF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838B8A8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44</w:t>
            </w:r>
          </w:p>
        </w:tc>
        <w:tc>
          <w:tcPr>
            <w:tcW w:w="1256" w:type="dxa"/>
          </w:tcPr>
          <w:p w14:paraId="5310C40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453DD0F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F87181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Швейная машина, ее устройство. Виды машинных швов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CB4A55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25065D9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33C3CB2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45</w:t>
            </w:r>
          </w:p>
        </w:tc>
        <w:tc>
          <w:tcPr>
            <w:tcW w:w="1256" w:type="dxa"/>
          </w:tcPr>
          <w:p w14:paraId="38F11882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44614A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5F9280C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«Заправка верхней и нижней нитей машины. Выполнение прямых строчек»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2639B7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EAF0DEE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315FF719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46</w:t>
            </w:r>
          </w:p>
        </w:tc>
        <w:tc>
          <w:tcPr>
            <w:tcW w:w="1256" w:type="dxa"/>
          </w:tcPr>
          <w:p w14:paraId="4997359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48EF2AC8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A492774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Конструирование и изготовление швейных изделий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37B5D1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441EB26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CB61D62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47</w:t>
            </w:r>
          </w:p>
        </w:tc>
        <w:tc>
          <w:tcPr>
            <w:tcW w:w="1256" w:type="dxa"/>
          </w:tcPr>
          <w:p w14:paraId="4191FBB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87351E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B1A1FB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Индивидуальный творческий (учебный) проект «Изделие из текстильных материалов»: обоснование проекта, анализ ресурсов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43FF25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D5FC553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FE6D2F7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48</w:t>
            </w:r>
          </w:p>
        </w:tc>
        <w:tc>
          <w:tcPr>
            <w:tcW w:w="1256" w:type="dxa"/>
          </w:tcPr>
          <w:p w14:paraId="3538367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488EE3F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2CCCB8C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Чертеж выкроек швейного изделия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4D869C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3D54BF1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E21D18E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49</w:t>
            </w:r>
          </w:p>
        </w:tc>
        <w:tc>
          <w:tcPr>
            <w:tcW w:w="1256" w:type="dxa"/>
          </w:tcPr>
          <w:p w14:paraId="1270E43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0FF0E61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27B77904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Выполнение проекта «Изделие из текстильных материалов» по технологической карте: подготовка выкроек, раскрой изделия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4AA499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536BA4E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38CF3797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50</w:t>
            </w:r>
          </w:p>
        </w:tc>
        <w:tc>
          <w:tcPr>
            <w:tcW w:w="1256" w:type="dxa"/>
          </w:tcPr>
          <w:p w14:paraId="009469E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8B0B3A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0DE86EC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Ручные и машинные швы. Швейные машинные работы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8EF73B5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76D329FC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F95E3C2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51</w:t>
            </w:r>
          </w:p>
        </w:tc>
        <w:tc>
          <w:tcPr>
            <w:tcW w:w="1256" w:type="dxa"/>
          </w:tcPr>
          <w:p w14:paraId="544F3D6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EF36D88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5BBE07C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43DEDA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1C3813F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DFE8E3A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52</w:t>
            </w:r>
          </w:p>
        </w:tc>
        <w:tc>
          <w:tcPr>
            <w:tcW w:w="1256" w:type="dxa"/>
          </w:tcPr>
          <w:p w14:paraId="49A30D4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0F413E3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54FC0976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Оценка качества изготовления проектного швейного изделия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403D306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8180C0B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44420F39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53</w:t>
            </w:r>
          </w:p>
        </w:tc>
        <w:tc>
          <w:tcPr>
            <w:tcW w:w="1256" w:type="dxa"/>
          </w:tcPr>
          <w:p w14:paraId="354EE68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EEEE4A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DC7583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Подготовка проекта «Изделие из текстильных материалов» к защите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390765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EB0A033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2D92DD2F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lastRenderedPageBreak/>
              <w:t>54</w:t>
            </w:r>
          </w:p>
        </w:tc>
        <w:tc>
          <w:tcPr>
            <w:tcW w:w="1256" w:type="dxa"/>
          </w:tcPr>
          <w:p w14:paraId="763C301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E0D97E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A8A5A8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Мир профессий. Профессии, связанные со швейным производством: конструктор, технолог и др.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8BEE6F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65B4F9A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48FE9D04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55</w:t>
            </w:r>
          </w:p>
        </w:tc>
        <w:tc>
          <w:tcPr>
            <w:tcW w:w="1256" w:type="dxa"/>
          </w:tcPr>
          <w:p w14:paraId="6ADA902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DD8D8A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2FC1FD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Защита проекта «Изделие из текстильных материалов»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D5F26A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72ADC201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3809ACEC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56</w:t>
            </w:r>
          </w:p>
        </w:tc>
        <w:tc>
          <w:tcPr>
            <w:tcW w:w="1256" w:type="dxa"/>
          </w:tcPr>
          <w:p w14:paraId="663BBBB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C9E31F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BF0285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Робототехника, сферы применения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749BB9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35DD49B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EF884C5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57</w:t>
            </w:r>
          </w:p>
        </w:tc>
        <w:tc>
          <w:tcPr>
            <w:tcW w:w="1256" w:type="dxa"/>
          </w:tcPr>
          <w:p w14:paraId="6F0A3C5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6B93648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3A646B5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Конструирование робототехнической модели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9775DF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4CD9B31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31B21766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58</w:t>
            </w:r>
          </w:p>
        </w:tc>
        <w:tc>
          <w:tcPr>
            <w:tcW w:w="1256" w:type="dxa"/>
          </w:tcPr>
          <w:p w14:paraId="18387CC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4A176DC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FDC425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Механическая передача, её виды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FE8E60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D59ECE8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3EC7A248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59</w:t>
            </w:r>
          </w:p>
        </w:tc>
        <w:tc>
          <w:tcPr>
            <w:tcW w:w="1256" w:type="dxa"/>
          </w:tcPr>
          <w:p w14:paraId="0BA98B3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024D5A8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C9789D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Электронные устройства: электродвигатель и контроллер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C900D46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86D6615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4DE235C8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60</w:t>
            </w:r>
          </w:p>
        </w:tc>
        <w:tc>
          <w:tcPr>
            <w:tcW w:w="1256" w:type="dxa"/>
          </w:tcPr>
          <w:p w14:paraId="7A3607A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05D0953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2DFA43D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Алгоритмы. Роботы как исполнители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50A550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4702ADD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7F1FA71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61</w:t>
            </w:r>
          </w:p>
        </w:tc>
        <w:tc>
          <w:tcPr>
            <w:tcW w:w="1256" w:type="dxa"/>
          </w:tcPr>
          <w:p w14:paraId="6921671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417DA7D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0C9DAB7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Датчики, функции, принцип работы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7C6E5F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538FF1D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E2931BC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62</w:t>
            </w:r>
          </w:p>
        </w:tc>
        <w:tc>
          <w:tcPr>
            <w:tcW w:w="1256" w:type="dxa"/>
          </w:tcPr>
          <w:p w14:paraId="2D65BDC8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332E7C3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9614785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Создание кодов программ для двух датчиков нажатия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401697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06F0671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769FA412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63</w:t>
            </w:r>
          </w:p>
        </w:tc>
        <w:tc>
          <w:tcPr>
            <w:tcW w:w="1256" w:type="dxa"/>
          </w:tcPr>
          <w:p w14:paraId="65662AA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B7EC932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9F9410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Групповой творческий (учебный) проект по робототехнике (разработка модели с ременной или зубчатой передачей, датчиком нажатия): обоснование проекта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A41914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F554776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E56F8FD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64</w:t>
            </w:r>
          </w:p>
        </w:tc>
        <w:tc>
          <w:tcPr>
            <w:tcW w:w="1256" w:type="dxa"/>
          </w:tcPr>
          <w:p w14:paraId="099AD6E2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4324ED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906F3B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Определение этапов группового проекта по робототехнике. Сборка модели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AC1292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858CA6E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35A368D6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65</w:t>
            </w:r>
          </w:p>
        </w:tc>
        <w:tc>
          <w:tcPr>
            <w:tcW w:w="1256" w:type="dxa"/>
          </w:tcPr>
          <w:p w14:paraId="58F9B408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E7C6C0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06490936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Программирование модели робота. Оценка качества модели робота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AF306C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A4024E9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215A9D47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66</w:t>
            </w:r>
          </w:p>
        </w:tc>
        <w:tc>
          <w:tcPr>
            <w:tcW w:w="1256" w:type="dxa"/>
          </w:tcPr>
          <w:p w14:paraId="2C5072E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555C88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6FB12D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Испытание модели робота. Подготовка проекта к защите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90E077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71E5D8AA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49D4D496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67</w:t>
            </w:r>
          </w:p>
        </w:tc>
        <w:tc>
          <w:tcPr>
            <w:tcW w:w="1256" w:type="dxa"/>
          </w:tcPr>
          <w:p w14:paraId="04EC657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BFC8FE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232A0B7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Защита проекта по робототехнике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F0730B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19EE425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9B5E453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68</w:t>
            </w:r>
          </w:p>
        </w:tc>
        <w:tc>
          <w:tcPr>
            <w:tcW w:w="1256" w:type="dxa"/>
          </w:tcPr>
          <w:p w14:paraId="720513A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47CFBCC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078A8A65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Мир профессий в робототехнике: инженер по робототехнике, проектировщик робототехники и др.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8EC0594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</w:tbl>
    <w:p w14:paraId="07A33011" w14:textId="77777777" w:rsidR="00BF7912" w:rsidRPr="00BF7912" w:rsidRDefault="00BF7912" w:rsidP="00BF7912">
      <w:pPr>
        <w:rPr>
          <w:rFonts w:ascii="Calibri" w:eastAsia="Calibri" w:hAnsi="Calibri" w:cs="Times New Roman"/>
        </w:rPr>
        <w:sectPr w:rsidR="00BF7912" w:rsidRPr="00BF7912" w:rsidSect="002B6059">
          <w:pgSz w:w="16383" w:h="11906" w:orient="landscape"/>
          <w:pgMar w:top="851" w:right="851" w:bottom="567" w:left="1701" w:header="720" w:footer="720" w:gutter="0"/>
          <w:cols w:space="720"/>
        </w:sectPr>
      </w:pPr>
    </w:p>
    <w:p w14:paraId="1A77C0BD" w14:textId="77777777" w:rsidR="00BF7912" w:rsidRPr="00BF7912" w:rsidRDefault="00BF7912" w:rsidP="00BF7912">
      <w:pPr>
        <w:spacing w:after="0"/>
        <w:ind w:left="120"/>
        <w:rPr>
          <w:rFonts w:ascii="Calibri" w:eastAsia="Calibri" w:hAnsi="Calibri" w:cs="Times New Roman"/>
        </w:rPr>
      </w:pPr>
      <w:r w:rsidRPr="00BF7912">
        <w:rPr>
          <w:rFonts w:ascii="Times New Roman" w:eastAsia="Calibri" w:hAnsi="Times New Roman" w:cs="Times New Roman"/>
          <w:b/>
          <w:sz w:val="28"/>
        </w:rPr>
        <w:lastRenderedPageBreak/>
        <w:t xml:space="preserve">ПОУРОЧНОЕ ПЛАНИРОВАНИЕ </w:t>
      </w:r>
    </w:p>
    <w:p w14:paraId="7F29CDDA" w14:textId="77777777" w:rsidR="00BF7912" w:rsidRPr="00BF7912" w:rsidRDefault="00BF7912" w:rsidP="00BF7912">
      <w:pPr>
        <w:spacing w:after="0"/>
        <w:ind w:left="120"/>
        <w:rPr>
          <w:rFonts w:ascii="Calibri" w:eastAsia="Calibri" w:hAnsi="Calibri" w:cs="Times New Roman"/>
        </w:rPr>
      </w:pPr>
      <w:r w:rsidRPr="00BF7912">
        <w:rPr>
          <w:rFonts w:ascii="Times New Roman" w:eastAsia="Calibri" w:hAnsi="Times New Roman" w:cs="Times New Roman"/>
          <w:b/>
          <w:sz w:val="28"/>
        </w:rPr>
        <w:t xml:space="preserve"> 5Б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9"/>
        <w:gridCol w:w="1222"/>
        <w:gridCol w:w="1240"/>
        <w:gridCol w:w="8164"/>
        <w:gridCol w:w="2346"/>
      </w:tblGrid>
      <w:tr w:rsidR="00BF7912" w:rsidRPr="00BF7912" w14:paraId="493E1F75" w14:textId="77777777" w:rsidTr="002441EC">
        <w:trPr>
          <w:trHeight w:val="144"/>
          <w:tblCellSpacing w:w="20" w:type="nil"/>
        </w:trPr>
        <w:tc>
          <w:tcPr>
            <w:tcW w:w="8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CB1112" w14:textId="77777777" w:rsidR="00BF7912" w:rsidRPr="00BF7912" w:rsidRDefault="00BF7912" w:rsidP="00BF791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b/>
                <w:sz w:val="24"/>
              </w:rPr>
              <w:t>№ п/п</w:t>
            </w:r>
          </w:p>
          <w:p w14:paraId="665A902A" w14:textId="77777777" w:rsidR="00BF7912" w:rsidRPr="00BF7912" w:rsidRDefault="00BF7912" w:rsidP="00BF791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531" w:type="dxa"/>
            <w:gridSpan w:val="2"/>
          </w:tcPr>
          <w:p w14:paraId="3B59970B" w14:textId="77777777" w:rsidR="00BF7912" w:rsidRPr="00BF7912" w:rsidRDefault="00BF7912" w:rsidP="00BF791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BF7912">
              <w:rPr>
                <w:rFonts w:ascii="Times New Roman" w:eastAsia="Calibri" w:hAnsi="Times New Roman" w:cs="Times New Roman"/>
                <w:b/>
                <w:sz w:val="24"/>
              </w:rPr>
              <w:t>Дата</w:t>
            </w:r>
          </w:p>
        </w:tc>
        <w:tc>
          <w:tcPr>
            <w:tcW w:w="85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044E2B" w14:textId="77777777" w:rsidR="00BF7912" w:rsidRPr="00BF7912" w:rsidRDefault="00BF7912" w:rsidP="00BF791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b/>
                <w:sz w:val="24"/>
              </w:rPr>
              <w:t>Тема урока</w:t>
            </w:r>
          </w:p>
          <w:p w14:paraId="7B37CB44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7DF574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Домашнее задание</w:t>
            </w:r>
            <w:r w:rsidRPr="00BF7912">
              <w:rPr>
                <w:rFonts w:ascii="Calibri" w:eastAsia="Calibri" w:hAnsi="Calibri" w:cs="Times New Roman"/>
              </w:rPr>
              <w:t xml:space="preserve"> </w:t>
            </w:r>
          </w:p>
        </w:tc>
      </w:tr>
      <w:tr w:rsidR="00BF7912" w:rsidRPr="00BF7912" w14:paraId="1A7CE9FF" w14:textId="77777777" w:rsidTr="002441EC">
        <w:trPr>
          <w:trHeight w:val="144"/>
          <w:tblCellSpacing w:w="20" w:type="nil"/>
        </w:trPr>
        <w:tc>
          <w:tcPr>
            <w:tcW w:w="871" w:type="dxa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14:paraId="6F49ADCF" w14:textId="77777777" w:rsidR="00BF7912" w:rsidRPr="00BF7912" w:rsidRDefault="00BF7912" w:rsidP="00BF7912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56" w:type="dxa"/>
            <w:tcBorders>
              <w:top w:val="nil"/>
            </w:tcBorders>
          </w:tcPr>
          <w:p w14:paraId="789DC406" w14:textId="77777777" w:rsidR="00BF7912" w:rsidRPr="00BF7912" w:rsidRDefault="00BF7912" w:rsidP="00BF791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7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75" w:type="dxa"/>
            <w:tcBorders>
              <w:top w:val="nil"/>
            </w:tcBorders>
          </w:tcPr>
          <w:p w14:paraId="577614B0" w14:textId="77777777" w:rsidR="00BF7912" w:rsidRPr="00BF7912" w:rsidRDefault="00BF7912" w:rsidP="00BF791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7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855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047D2D" w14:textId="77777777" w:rsidR="00BF7912" w:rsidRPr="00BF7912" w:rsidRDefault="00BF7912" w:rsidP="00BF791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430E01" w14:textId="77777777" w:rsidR="00BF7912" w:rsidRPr="00BF7912" w:rsidRDefault="00BF7912" w:rsidP="00BF7912">
            <w:pPr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3459832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4529A6DD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  <w:tc>
          <w:tcPr>
            <w:tcW w:w="1256" w:type="dxa"/>
          </w:tcPr>
          <w:p w14:paraId="69F3543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36F272F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0E31FF7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Технологии вокруг нас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F21805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9B3AB11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FEC830B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  <w:tc>
          <w:tcPr>
            <w:tcW w:w="1256" w:type="dxa"/>
          </w:tcPr>
          <w:p w14:paraId="7F6BFE68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6D0BCB92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88DA08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C54BBC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5DD2297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4CB65775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</w:t>
            </w:r>
          </w:p>
        </w:tc>
        <w:tc>
          <w:tcPr>
            <w:tcW w:w="1256" w:type="dxa"/>
          </w:tcPr>
          <w:p w14:paraId="0A460AC2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3C17737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AB67965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Проекты и проектирование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55C029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75F1E3F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F84E7E0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1256" w:type="dxa"/>
          </w:tcPr>
          <w:p w14:paraId="58C0613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675EDAC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3CFC66B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Мини-проект «Разработка паспорта учебного проекта»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9FDC44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61A7B6B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771843E8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</w:t>
            </w:r>
          </w:p>
        </w:tc>
        <w:tc>
          <w:tcPr>
            <w:tcW w:w="1256" w:type="dxa"/>
          </w:tcPr>
          <w:p w14:paraId="78F20022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6FC0512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3D5B72F5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855FEB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5620F04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0FD7AEF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</w:t>
            </w:r>
          </w:p>
        </w:tc>
        <w:tc>
          <w:tcPr>
            <w:tcW w:w="1256" w:type="dxa"/>
          </w:tcPr>
          <w:p w14:paraId="6761EC1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32AB940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B5A068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«Чтение графических изображений»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7B8BE1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78A6848F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DE6D3EF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7</w:t>
            </w:r>
          </w:p>
        </w:tc>
        <w:tc>
          <w:tcPr>
            <w:tcW w:w="1256" w:type="dxa"/>
          </w:tcPr>
          <w:p w14:paraId="4B5D5C9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7B6659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0B65714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«Выполнение развёртки футляра»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DB6CB6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3238E4D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27386719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8</w:t>
            </w:r>
          </w:p>
        </w:tc>
        <w:tc>
          <w:tcPr>
            <w:tcW w:w="1256" w:type="dxa"/>
          </w:tcPr>
          <w:p w14:paraId="39D7FB6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DD3952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290DB5A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Графические изображения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DFDF81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53847EF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6171B27" w14:textId="77777777" w:rsidR="00BF7912" w:rsidRPr="00BF7912" w:rsidRDefault="00BF7912" w:rsidP="00BF791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9</w:t>
            </w:r>
          </w:p>
        </w:tc>
        <w:tc>
          <w:tcPr>
            <w:tcW w:w="1256" w:type="dxa"/>
          </w:tcPr>
          <w:p w14:paraId="1F7998B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6E3528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29E206E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«Выполнение эскиза изделия»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F2F50B6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8F270E6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4B2C724B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10</w:t>
            </w:r>
          </w:p>
        </w:tc>
        <w:tc>
          <w:tcPr>
            <w:tcW w:w="1256" w:type="dxa"/>
          </w:tcPr>
          <w:p w14:paraId="0329724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6810D44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8AC3EC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«Выполнение эскиза изделия»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2F1FFE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F56A71D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7E1DB54" w14:textId="77777777" w:rsidR="00BF7912" w:rsidRPr="00BF7912" w:rsidRDefault="00BF7912" w:rsidP="00BF791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11</w:t>
            </w:r>
          </w:p>
        </w:tc>
        <w:tc>
          <w:tcPr>
            <w:tcW w:w="1256" w:type="dxa"/>
          </w:tcPr>
          <w:p w14:paraId="0EA8131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60F015B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57E039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«Выполнение эскиза изделия»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E5BB5B4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B31DBD7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A55CC97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12</w:t>
            </w:r>
          </w:p>
        </w:tc>
        <w:tc>
          <w:tcPr>
            <w:tcW w:w="1256" w:type="dxa"/>
          </w:tcPr>
          <w:p w14:paraId="28969A8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34B295B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4227610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Основные элементы графических изображений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BC3376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B2950F9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2CB842D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13</w:t>
            </w:r>
          </w:p>
        </w:tc>
        <w:tc>
          <w:tcPr>
            <w:tcW w:w="1256" w:type="dxa"/>
          </w:tcPr>
          <w:p w14:paraId="249A674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277BED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56E2227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Основные элементы графических изображений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C51049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1B5F293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4B142491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14</w:t>
            </w:r>
          </w:p>
        </w:tc>
        <w:tc>
          <w:tcPr>
            <w:tcW w:w="1256" w:type="dxa"/>
          </w:tcPr>
          <w:p w14:paraId="5ECBACC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46B07A4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B4EE44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«Выполнение чертёжного шрифта»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C9881B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B911A44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C27ACBF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15</w:t>
            </w:r>
          </w:p>
        </w:tc>
        <w:tc>
          <w:tcPr>
            <w:tcW w:w="1256" w:type="dxa"/>
          </w:tcPr>
          <w:p w14:paraId="791AEFD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96F8D0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783216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«Выполнение чертёжного шрифта»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CA686E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6C0646F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8A962D7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16</w:t>
            </w:r>
          </w:p>
        </w:tc>
        <w:tc>
          <w:tcPr>
            <w:tcW w:w="1256" w:type="dxa"/>
          </w:tcPr>
          <w:p w14:paraId="7541BE8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637148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3A1ACCE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Правила построения чертежей. Практическая работа «Выполнение чертежа плоской детали (изделия)»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134196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447A308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DD9B724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17</w:t>
            </w:r>
          </w:p>
        </w:tc>
        <w:tc>
          <w:tcPr>
            <w:tcW w:w="1256" w:type="dxa"/>
          </w:tcPr>
          <w:p w14:paraId="7453981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45FFD85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031C78C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«Выполнение чертежа плоской детали (изделия)»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652099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885F187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B462FF8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18</w:t>
            </w:r>
          </w:p>
        </w:tc>
        <w:tc>
          <w:tcPr>
            <w:tcW w:w="1256" w:type="dxa"/>
          </w:tcPr>
          <w:p w14:paraId="1EAAEA3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DE78DB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573410C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«Выполнение чертежа плоской детали (изделия)»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3755D3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3BDFF32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58FAD1F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19</w:t>
            </w:r>
          </w:p>
        </w:tc>
        <w:tc>
          <w:tcPr>
            <w:tcW w:w="1256" w:type="dxa"/>
          </w:tcPr>
          <w:p w14:paraId="03F1596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CFE8CE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2C70F36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 xml:space="preserve">Профессии, связанные с черчением, их востребованность на рынке труда </w:t>
            </w:r>
            <w:r w:rsidRPr="00BF7912">
              <w:rPr>
                <w:rFonts w:ascii="Times New Roman" w:eastAsia="Calibri" w:hAnsi="Times New Roman" w:cs="Times New Roman"/>
                <w:sz w:val="24"/>
              </w:rPr>
              <w:lastRenderedPageBreak/>
              <w:t>(чертёжник, картограф и др.)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437978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11A04AF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AF40E7D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20</w:t>
            </w:r>
          </w:p>
        </w:tc>
        <w:tc>
          <w:tcPr>
            <w:tcW w:w="1256" w:type="dxa"/>
          </w:tcPr>
          <w:p w14:paraId="4FDC856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9F6E93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05E5F56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F7C5D7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71E3B70B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2E326373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21</w:t>
            </w:r>
          </w:p>
        </w:tc>
        <w:tc>
          <w:tcPr>
            <w:tcW w:w="1256" w:type="dxa"/>
          </w:tcPr>
          <w:p w14:paraId="5E1DFD4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3F89959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C3C4F5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Производство бумаги, история и современные технологии. Практическая работа «Составление технологической карты выполнения изделия из бумаги»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0BCB11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F4302C1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47F21775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22</w:t>
            </w:r>
          </w:p>
        </w:tc>
        <w:tc>
          <w:tcPr>
            <w:tcW w:w="1256" w:type="dxa"/>
          </w:tcPr>
          <w:p w14:paraId="2D7AC41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9C15F0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A66692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Виды и свойства конструкционных материалов. Древесина. Практическая работа «Изучение свойств древесины»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5DBE09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A690963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8CD6521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23</w:t>
            </w:r>
          </w:p>
        </w:tc>
        <w:tc>
          <w:tcPr>
            <w:tcW w:w="1256" w:type="dxa"/>
          </w:tcPr>
          <w:p w14:paraId="1AAD739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0B39129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278B32C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227C2C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F7CF61C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A9A0FC7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24</w:t>
            </w:r>
          </w:p>
        </w:tc>
        <w:tc>
          <w:tcPr>
            <w:tcW w:w="1256" w:type="dxa"/>
          </w:tcPr>
          <w:p w14:paraId="635C25F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6128C14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38ABC9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Технология обработки древесины ручным инструментом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C72E9B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37EB97F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7FA67D7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25</w:t>
            </w:r>
          </w:p>
        </w:tc>
        <w:tc>
          <w:tcPr>
            <w:tcW w:w="1256" w:type="dxa"/>
          </w:tcPr>
          <w:p w14:paraId="2C6E6A8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2F9016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45B78FC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Выполнение проекта «Изделие из древесины»: выполнение технологических операций ручными инструментами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E13AA7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7C3308DC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F9F0E0F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26</w:t>
            </w:r>
          </w:p>
        </w:tc>
        <w:tc>
          <w:tcPr>
            <w:tcW w:w="1256" w:type="dxa"/>
          </w:tcPr>
          <w:p w14:paraId="43EB35E2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317EF04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DD3963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Технологии обработки древесины с использованием электрифицированного инструмента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936F3C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510E723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4CE7CB85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27</w:t>
            </w:r>
          </w:p>
        </w:tc>
        <w:tc>
          <w:tcPr>
            <w:tcW w:w="1256" w:type="dxa"/>
          </w:tcPr>
          <w:p w14:paraId="737780D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4A97661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2D33749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Выполнение проекта «Изделие из древесины»: выполнение технологических операций с использованием электрифицированного инструмента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A0D8E1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9954952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480214D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28</w:t>
            </w:r>
          </w:p>
        </w:tc>
        <w:tc>
          <w:tcPr>
            <w:tcW w:w="1256" w:type="dxa"/>
          </w:tcPr>
          <w:p w14:paraId="528A5CE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11B63F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32D69DD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Технологии отделки изделий из древесины. Декорирование древесины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E73551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EC29EBE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4F2ABE82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29</w:t>
            </w:r>
          </w:p>
        </w:tc>
        <w:tc>
          <w:tcPr>
            <w:tcW w:w="1256" w:type="dxa"/>
          </w:tcPr>
          <w:p w14:paraId="35DB546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3A41985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017EC9F5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Выполнение проекта «Изделие из древесины». Отделка изделия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81668E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0CF15DB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B50889B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30</w:t>
            </w:r>
          </w:p>
        </w:tc>
        <w:tc>
          <w:tcPr>
            <w:tcW w:w="1256" w:type="dxa"/>
          </w:tcPr>
          <w:p w14:paraId="3B959B3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57179C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D5ABD56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Контроль и оценка качества изделий из древесины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D1E5C7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E9891F9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3386425C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31</w:t>
            </w:r>
          </w:p>
        </w:tc>
        <w:tc>
          <w:tcPr>
            <w:tcW w:w="1256" w:type="dxa"/>
          </w:tcPr>
          <w:p w14:paraId="40AC880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35EC699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499C6E6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Подготовка проекта «Изделие из древесины» к защите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144FC8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BBAFF95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E24C982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32</w:t>
            </w:r>
          </w:p>
        </w:tc>
        <w:tc>
          <w:tcPr>
            <w:tcW w:w="1256" w:type="dxa"/>
          </w:tcPr>
          <w:p w14:paraId="4453681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4ECC97A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9E32AC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Профессии, связанные с производством и обработкой древесины: столяр, плотник, резчик по дереву и др.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AECDBD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4EB62F5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3FEBB23F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33</w:t>
            </w:r>
          </w:p>
        </w:tc>
        <w:tc>
          <w:tcPr>
            <w:tcW w:w="1256" w:type="dxa"/>
          </w:tcPr>
          <w:p w14:paraId="502200C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4385206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5399D4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Защита и оценка качества проекта «Изделие из древесины»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E54C3E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198331D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5403124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34</w:t>
            </w:r>
          </w:p>
        </w:tc>
        <w:tc>
          <w:tcPr>
            <w:tcW w:w="1256" w:type="dxa"/>
          </w:tcPr>
          <w:p w14:paraId="5AA9E74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431A674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6F922D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Основы рационального питания. Пищевая ценость овощей.Технологии обработки овощей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EBADC0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5F1C109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26EDC477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35</w:t>
            </w:r>
          </w:p>
        </w:tc>
        <w:tc>
          <w:tcPr>
            <w:tcW w:w="1256" w:type="dxa"/>
          </w:tcPr>
          <w:p w14:paraId="0A96D66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7AC311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03E3387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Групповой проект по теме «Питание и здоровье человека». Практическая работа «Разработка технологической карты проектного блюда из овощей»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EFAC8A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DDAC142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687397C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lastRenderedPageBreak/>
              <w:t>36</w:t>
            </w:r>
          </w:p>
        </w:tc>
        <w:tc>
          <w:tcPr>
            <w:tcW w:w="1256" w:type="dxa"/>
          </w:tcPr>
          <w:p w14:paraId="5CB4FAE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60A33E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0750EE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Пищевая ценность круп. Технологии обработки круп. Практическая работа «Разработка технологической карты приготовления проектного блюда из крупы»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5C9E81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0250DBE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C34CC35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37</w:t>
            </w:r>
          </w:p>
        </w:tc>
        <w:tc>
          <w:tcPr>
            <w:tcW w:w="1256" w:type="dxa"/>
          </w:tcPr>
          <w:p w14:paraId="608ACED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482CFF4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014AB226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9A0FD6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B327BEE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488CE40A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38</w:t>
            </w:r>
          </w:p>
        </w:tc>
        <w:tc>
          <w:tcPr>
            <w:tcW w:w="1256" w:type="dxa"/>
          </w:tcPr>
          <w:p w14:paraId="601523B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6072D8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C6B0B14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Кулинария. Кухня, санитарно-гигиенические требования к помещению кухни. Практическая работа «Чертёж кухни в масштабе 1 : 20»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194F97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495D367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AC93A6C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39</w:t>
            </w:r>
          </w:p>
        </w:tc>
        <w:tc>
          <w:tcPr>
            <w:tcW w:w="1256" w:type="dxa"/>
          </w:tcPr>
          <w:p w14:paraId="34D2F65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C41F8F2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29F8275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Сервировка стола, правила этикета. Групповой проект по теме «Питание и здоровье человека». Подготовка проекта к защите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00B179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7B7ECBB6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72DBE970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40</w:t>
            </w:r>
          </w:p>
        </w:tc>
        <w:tc>
          <w:tcPr>
            <w:tcW w:w="1256" w:type="dxa"/>
          </w:tcPr>
          <w:p w14:paraId="7997516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3D1B46B8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5A74DA6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Мир профессий. Профессии, связанные с производством и обработкой пищевых продуктов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FEABDC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CFC3113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4A59F835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41</w:t>
            </w:r>
          </w:p>
        </w:tc>
        <w:tc>
          <w:tcPr>
            <w:tcW w:w="1256" w:type="dxa"/>
          </w:tcPr>
          <w:p w14:paraId="7893E31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C7BE16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78292D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Защита группового проекта «Питание и здоровье человека»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7492AD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0D50346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1F372A2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42</w:t>
            </w:r>
          </w:p>
        </w:tc>
        <w:tc>
          <w:tcPr>
            <w:tcW w:w="1256" w:type="dxa"/>
          </w:tcPr>
          <w:p w14:paraId="4381645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5F2BC3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5C2A56D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Текстильные материалы, получение свойства. Практическая работа «Определение направления нитей основы и утка, лицевой и изнаночной сторон»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F51D13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7CD40D28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6EB86C5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43</w:t>
            </w:r>
          </w:p>
        </w:tc>
        <w:tc>
          <w:tcPr>
            <w:tcW w:w="1256" w:type="dxa"/>
          </w:tcPr>
          <w:p w14:paraId="749E1472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6F83544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C45BD4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Общие свойства текстильных материалов. Практическая работа «Изучение свойств тканей»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A7A31C4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FC80591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E09B961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44</w:t>
            </w:r>
          </w:p>
        </w:tc>
        <w:tc>
          <w:tcPr>
            <w:tcW w:w="1256" w:type="dxa"/>
          </w:tcPr>
          <w:p w14:paraId="0619B63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36F950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0AB4E07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Швейная машина, ее устройство. Виды машинных швов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8152F64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72DB37FB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778A5746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45</w:t>
            </w:r>
          </w:p>
        </w:tc>
        <w:tc>
          <w:tcPr>
            <w:tcW w:w="1256" w:type="dxa"/>
          </w:tcPr>
          <w:p w14:paraId="1143233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7AA1E4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3458D0A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«Заправка верхней и нижней нитей машины. Выполнение прямых строчек»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E49735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DA30885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EFF94CA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46</w:t>
            </w:r>
          </w:p>
        </w:tc>
        <w:tc>
          <w:tcPr>
            <w:tcW w:w="1256" w:type="dxa"/>
          </w:tcPr>
          <w:p w14:paraId="0DFBE5E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3B04EB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DC8EDB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Конструирование и изготовление швейных изделий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0537B0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DB31C6F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28A9567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47</w:t>
            </w:r>
          </w:p>
        </w:tc>
        <w:tc>
          <w:tcPr>
            <w:tcW w:w="1256" w:type="dxa"/>
          </w:tcPr>
          <w:p w14:paraId="79928E5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066CB95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40E13F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Индивидуальный творческий (учебный) проект «Изделие из текстильных материалов»: обоснование проекта, анализ ресурсов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B21E09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0D71D85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3B56C516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48</w:t>
            </w:r>
          </w:p>
        </w:tc>
        <w:tc>
          <w:tcPr>
            <w:tcW w:w="1256" w:type="dxa"/>
          </w:tcPr>
          <w:p w14:paraId="0AD3B30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68741A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3DEE42B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Чертеж выкроек швейного изделия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8813B9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B75056F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279423E7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49</w:t>
            </w:r>
          </w:p>
        </w:tc>
        <w:tc>
          <w:tcPr>
            <w:tcW w:w="1256" w:type="dxa"/>
          </w:tcPr>
          <w:p w14:paraId="79320B5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0FE8F75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764D6F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Выполнение проекта «Изделие из текстильных материалов» по технологической карте: подготовка выкроек, раскрой изделия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298655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8AE5335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335E6823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50</w:t>
            </w:r>
          </w:p>
        </w:tc>
        <w:tc>
          <w:tcPr>
            <w:tcW w:w="1256" w:type="dxa"/>
          </w:tcPr>
          <w:p w14:paraId="47CDE75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41320D7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383C566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Ручные и машинные швы. Швейные машинные работы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DCC10D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930F8DC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72BAE919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51</w:t>
            </w:r>
          </w:p>
        </w:tc>
        <w:tc>
          <w:tcPr>
            <w:tcW w:w="1256" w:type="dxa"/>
          </w:tcPr>
          <w:p w14:paraId="078D63E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63EB6F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3EFEDD7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 xml:space="preserve">Выполнение проекта «Изделие из текстильных материалов» по </w:t>
            </w:r>
            <w:r w:rsidRPr="00BF7912">
              <w:rPr>
                <w:rFonts w:ascii="Times New Roman" w:eastAsia="Calibri" w:hAnsi="Times New Roman" w:cs="Times New Roman"/>
                <w:sz w:val="24"/>
              </w:rPr>
              <w:lastRenderedPageBreak/>
              <w:t>технологической карте: выполнение технологических операций по пошиву изделия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2837BC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9E193B2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6C7C8CC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52</w:t>
            </w:r>
          </w:p>
        </w:tc>
        <w:tc>
          <w:tcPr>
            <w:tcW w:w="1256" w:type="dxa"/>
          </w:tcPr>
          <w:p w14:paraId="396EE86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6ED70E1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4B444B3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Оценка качества изготовления проектного швейного изделия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605718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70E121EF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DEC0855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53</w:t>
            </w:r>
          </w:p>
        </w:tc>
        <w:tc>
          <w:tcPr>
            <w:tcW w:w="1256" w:type="dxa"/>
          </w:tcPr>
          <w:p w14:paraId="3308513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6121590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5760CFB5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Подготовка проекта «Изделие из текстильных материалов» к защите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80D4A1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488CFF3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7DFC125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54</w:t>
            </w:r>
          </w:p>
        </w:tc>
        <w:tc>
          <w:tcPr>
            <w:tcW w:w="1256" w:type="dxa"/>
          </w:tcPr>
          <w:p w14:paraId="2E014A8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0295360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314740C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Мир профессий. Профессии, связанные со швейным производством: конструктор, технолог и др.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58BF02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79A3F1C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7F9E7790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55</w:t>
            </w:r>
          </w:p>
        </w:tc>
        <w:tc>
          <w:tcPr>
            <w:tcW w:w="1256" w:type="dxa"/>
          </w:tcPr>
          <w:p w14:paraId="7D5DCAC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239B4C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4AD8E07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Защита проекта «Изделие из текстильных материалов»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D288C45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197F54C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373DB62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56</w:t>
            </w:r>
          </w:p>
        </w:tc>
        <w:tc>
          <w:tcPr>
            <w:tcW w:w="1256" w:type="dxa"/>
          </w:tcPr>
          <w:p w14:paraId="5EB3F9A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397D0DE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0D8A298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Робототехника, сферы применения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8683A7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25CBA2A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DAA2712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57</w:t>
            </w:r>
          </w:p>
        </w:tc>
        <w:tc>
          <w:tcPr>
            <w:tcW w:w="1256" w:type="dxa"/>
          </w:tcPr>
          <w:p w14:paraId="63A9BBC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01966E4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03118C96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Конструирование робототехнической модели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34B1475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AC4631F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3A5E8678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58</w:t>
            </w:r>
          </w:p>
        </w:tc>
        <w:tc>
          <w:tcPr>
            <w:tcW w:w="1256" w:type="dxa"/>
          </w:tcPr>
          <w:p w14:paraId="57597FB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F846878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35A87BC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Механическая передача, её виды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BA1D71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1D9CDE6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4B1B5BBA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59</w:t>
            </w:r>
          </w:p>
        </w:tc>
        <w:tc>
          <w:tcPr>
            <w:tcW w:w="1256" w:type="dxa"/>
          </w:tcPr>
          <w:p w14:paraId="739AC2A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329DFC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487A92C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Электронные устройства: электродвигатель и контроллер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15EEDE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E9E493B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2BBCCA9F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60</w:t>
            </w:r>
          </w:p>
        </w:tc>
        <w:tc>
          <w:tcPr>
            <w:tcW w:w="1256" w:type="dxa"/>
          </w:tcPr>
          <w:p w14:paraId="04B5F5F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3AA44D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4620082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Алгоритмы. Роботы как исполнители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5E6B44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7382CAAE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96C1C92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61</w:t>
            </w:r>
          </w:p>
        </w:tc>
        <w:tc>
          <w:tcPr>
            <w:tcW w:w="1256" w:type="dxa"/>
          </w:tcPr>
          <w:p w14:paraId="7390F97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BBEF75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0823859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Датчики, функции, принцип работы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5C7F805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895E584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7BA66081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62</w:t>
            </w:r>
          </w:p>
        </w:tc>
        <w:tc>
          <w:tcPr>
            <w:tcW w:w="1256" w:type="dxa"/>
          </w:tcPr>
          <w:p w14:paraId="38D1394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4D8E97A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25DCDF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Создание кодов программ для двух датчиков нажатия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3B3822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77A20A90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992EBBE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63</w:t>
            </w:r>
          </w:p>
        </w:tc>
        <w:tc>
          <w:tcPr>
            <w:tcW w:w="1256" w:type="dxa"/>
          </w:tcPr>
          <w:p w14:paraId="746ABC5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3DC8AAD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564F453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Групповой творческий (учебный) проект по робототехнике (разработка модели с ременной или зубчатой передачей, датчиком нажатия): обоснование проекта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A1FF90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A417DF0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E7C21E9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64</w:t>
            </w:r>
          </w:p>
        </w:tc>
        <w:tc>
          <w:tcPr>
            <w:tcW w:w="1256" w:type="dxa"/>
          </w:tcPr>
          <w:p w14:paraId="1B2DBB3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44730E9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0D03446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Определение этапов группового проекта по робототехнике. Сборка модели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16491F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9D7262F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D8930A9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65</w:t>
            </w:r>
          </w:p>
        </w:tc>
        <w:tc>
          <w:tcPr>
            <w:tcW w:w="1256" w:type="dxa"/>
          </w:tcPr>
          <w:p w14:paraId="731CA06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C41930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AB2AC64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Программирование модели робота. Оценка качества модели робота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38C564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DF8A6E7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DE08F9F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66</w:t>
            </w:r>
          </w:p>
        </w:tc>
        <w:tc>
          <w:tcPr>
            <w:tcW w:w="1256" w:type="dxa"/>
          </w:tcPr>
          <w:p w14:paraId="5AF2A99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A60F62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4D0DA8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Испытание модели робота. Подготовка проекта к защите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B5CB0D5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77E404DB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7727EFB7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67</w:t>
            </w:r>
          </w:p>
        </w:tc>
        <w:tc>
          <w:tcPr>
            <w:tcW w:w="1256" w:type="dxa"/>
          </w:tcPr>
          <w:p w14:paraId="52242CC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0D78EE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89263B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Защита проекта по робототехнике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307A8D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F56BEF8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19B48D6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68</w:t>
            </w:r>
          </w:p>
        </w:tc>
        <w:tc>
          <w:tcPr>
            <w:tcW w:w="1256" w:type="dxa"/>
          </w:tcPr>
          <w:p w14:paraId="3D45F63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40033F7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57A7D42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Мир профессий в робототехнике: инженер по робототехнике, проектировщик робототехники и др.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C84023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</w:tbl>
    <w:p w14:paraId="4DE8FDA5" w14:textId="77777777" w:rsidR="00BF7912" w:rsidRPr="00BF7912" w:rsidRDefault="00BF7912" w:rsidP="00BF7912">
      <w:pPr>
        <w:spacing w:after="0"/>
        <w:ind w:left="120"/>
        <w:rPr>
          <w:rFonts w:ascii="Times New Roman" w:eastAsia="Calibri" w:hAnsi="Times New Roman" w:cs="Times New Roman"/>
          <w:b/>
          <w:sz w:val="28"/>
        </w:rPr>
      </w:pPr>
    </w:p>
    <w:p w14:paraId="7E577CB4" w14:textId="77777777" w:rsidR="00BF7912" w:rsidRPr="00BF7912" w:rsidRDefault="00BF7912" w:rsidP="00BF7912">
      <w:pPr>
        <w:spacing w:after="0"/>
        <w:ind w:left="120"/>
        <w:rPr>
          <w:rFonts w:ascii="Times New Roman" w:eastAsia="Calibri" w:hAnsi="Times New Roman" w:cs="Times New Roman"/>
          <w:b/>
          <w:sz w:val="28"/>
        </w:rPr>
      </w:pPr>
    </w:p>
    <w:p w14:paraId="7D57F674" w14:textId="77777777" w:rsidR="00BF7912" w:rsidRPr="00BF7912" w:rsidRDefault="00BF7912" w:rsidP="00BF7912">
      <w:pPr>
        <w:spacing w:after="0"/>
        <w:ind w:left="120"/>
        <w:rPr>
          <w:rFonts w:ascii="Times New Roman" w:eastAsia="Calibri" w:hAnsi="Times New Roman" w:cs="Times New Roman"/>
          <w:b/>
          <w:sz w:val="28"/>
        </w:rPr>
      </w:pPr>
    </w:p>
    <w:p w14:paraId="3296C417" w14:textId="77777777" w:rsidR="00BF7912" w:rsidRPr="00BF7912" w:rsidRDefault="00BF7912" w:rsidP="00BF7912">
      <w:pPr>
        <w:spacing w:after="0"/>
        <w:ind w:left="120"/>
        <w:rPr>
          <w:rFonts w:ascii="Times New Roman" w:eastAsia="Calibri" w:hAnsi="Times New Roman" w:cs="Times New Roman"/>
          <w:b/>
          <w:sz w:val="28"/>
        </w:rPr>
      </w:pPr>
    </w:p>
    <w:p w14:paraId="5CED7B3F" w14:textId="77777777" w:rsidR="00BF7912" w:rsidRPr="00BF7912" w:rsidRDefault="00BF7912" w:rsidP="00BF7912">
      <w:pPr>
        <w:spacing w:after="0"/>
        <w:ind w:left="120"/>
        <w:rPr>
          <w:rFonts w:ascii="Calibri" w:eastAsia="Calibri" w:hAnsi="Calibri" w:cs="Times New Roman"/>
        </w:rPr>
      </w:pPr>
      <w:r w:rsidRPr="00BF7912">
        <w:rPr>
          <w:rFonts w:ascii="Times New Roman" w:eastAsia="Calibri" w:hAnsi="Times New Roman" w:cs="Times New Roman"/>
          <w:b/>
          <w:sz w:val="28"/>
        </w:rPr>
        <w:lastRenderedPageBreak/>
        <w:t xml:space="preserve">ПОУРОЧНОЕ ПЛАНИРОВАНИЕ </w:t>
      </w:r>
    </w:p>
    <w:p w14:paraId="1D9E1860" w14:textId="77777777" w:rsidR="00BF7912" w:rsidRPr="00BF7912" w:rsidRDefault="00BF7912" w:rsidP="00BF7912">
      <w:pPr>
        <w:spacing w:after="0"/>
        <w:ind w:left="120"/>
        <w:rPr>
          <w:rFonts w:ascii="Times New Roman" w:eastAsia="Calibri" w:hAnsi="Times New Roman" w:cs="Times New Roman"/>
          <w:b/>
          <w:sz w:val="28"/>
        </w:rPr>
      </w:pPr>
      <w:r w:rsidRPr="00BF7912">
        <w:rPr>
          <w:rFonts w:ascii="Times New Roman" w:eastAsia="Calibri" w:hAnsi="Times New Roman" w:cs="Times New Roman"/>
          <w:b/>
          <w:sz w:val="28"/>
        </w:rPr>
        <w:t xml:space="preserve">6А КЛАСС </w:t>
      </w:r>
    </w:p>
    <w:p w14:paraId="5519D159" w14:textId="77777777" w:rsidR="00BF7912" w:rsidRPr="00BF7912" w:rsidRDefault="00BF7912" w:rsidP="00BF7912">
      <w:pPr>
        <w:spacing w:after="0"/>
        <w:ind w:left="120"/>
        <w:rPr>
          <w:rFonts w:ascii="Calibri" w:eastAsia="Calibri" w:hAnsi="Calibri" w:cs="Times New Roman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0"/>
        <w:gridCol w:w="1223"/>
        <w:gridCol w:w="1242"/>
        <w:gridCol w:w="8157"/>
        <w:gridCol w:w="2349"/>
      </w:tblGrid>
      <w:tr w:rsidR="00BF7912" w:rsidRPr="00BF7912" w14:paraId="0B782F7A" w14:textId="77777777" w:rsidTr="002441EC">
        <w:trPr>
          <w:trHeight w:val="144"/>
          <w:tblCellSpacing w:w="20" w:type="nil"/>
        </w:trPr>
        <w:tc>
          <w:tcPr>
            <w:tcW w:w="8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811F31" w14:textId="77777777" w:rsidR="00BF7912" w:rsidRPr="00BF7912" w:rsidRDefault="00BF7912" w:rsidP="00BF791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b/>
                <w:sz w:val="24"/>
              </w:rPr>
              <w:t>№ п/п</w:t>
            </w:r>
          </w:p>
          <w:p w14:paraId="26968F2B" w14:textId="77777777" w:rsidR="00BF7912" w:rsidRPr="00BF7912" w:rsidRDefault="00BF7912" w:rsidP="00BF791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531" w:type="dxa"/>
            <w:gridSpan w:val="2"/>
          </w:tcPr>
          <w:p w14:paraId="78FF1B77" w14:textId="77777777" w:rsidR="00BF7912" w:rsidRPr="00BF7912" w:rsidRDefault="00BF7912" w:rsidP="00BF791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BF7912">
              <w:rPr>
                <w:rFonts w:ascii="Times New Roman" w:eastAsia="Calibri" w:hAnsi="Times New Roman" w:cs="Times New Roman"/>
                <w:b/>
                <w:sz w:val="24"/>
              </w:rPr>
              <w:t>Дата</w:t>
            </w:r>
          </w:p>
        </w:tc>
        <w:tc>
          <w:tcPr>
            <w:tcW w:w="85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CDA2EF" w14:textId="77777777" w:rsidR="00BF7912" w:rsidRPr="00BF7912" w:rsidRDefault="00BF7912" w:rsidP="00BF791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b/>
                <w:sz w:val="24"/>
              </w:rPr>
              <w:t>Тема урока</w:t>
            </w:r>
          </w:p>
          <w:p w14:paraId="04F08AA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04352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Домашнее задание</w:t>
            </w:r>
            <w:r w:rsidRPr="00BF7912">
              <w:rPr>
                <w:rFonts w:ascii="Calibri" w:eastAsia="Calibri" w:hAnsi="Calibri" w:cs="Times New Roman"/>
              </w:rPr>
              <w:t xml:space="preserve"> </w:t>
            </w:r>
          </w:p>
        </w:tc>
      </w:tr>
      <w:tr w:rsidR="00BF7912" w:rsidRPr="00BF7912" w14:paraId="166F2017" w14:textId="77777777" w:rsidTr="002441EC">
        <w:trPr>
          <w:trHeight w:val="144"/>
          <w:tblCellSpacing w:w="20" w:type="nil"/>
        </w:trPr>
        <w:tc>
          <w:tcPr>
            <w:tcW w:w="871" w:type="dxa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14:paraId="1CC21D09" w14:textId="77777777" w:rsidR="00BF7912" w:rsidRPr="00BF7912" w:rsidRDefault="00BF7912" w:rsidP="00BF7912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56" w:type="dxa"/>
            <w:tcBorders>
              <w:top w:val="nil"/>
            </w:tcBorders>
          </w:tcPr>
          <w:p w14:paraId="5DE0A135" w14:textId="77777777" w:rsidR="00BF7912" w:rsidRPr="00BF7912" w:rsidRDefault="00BF7912" w:rsidP="00BF791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7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75" w:type="dxa"/>
            <w:tcBorders>
              <w:top w:val="nil"/>
            </w:tcBorders>
          </w:tcPr>
          <w:p w14:paraId="0D955E46" w14:textId="77777777" w:rsidR="00BF7912" w:rsidRPr="00BF7912" w:rsidRDefault="00BF7912" w:rsidP="00BF791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7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855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4E6C1C" w14:textId="77777777" w:rsidR="00BF7912" w:rsidRPr="00BF7912" w:rsidRDefault="00BF7912" w:rsidP="00BF791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964F5A" w14:textId="77777777" w:rsidR="00BF7912" w:rsidRPr="00BF7912" w:rsidRDefault="00BF7912" w:rsidP="00BF7912">
            <w:pPr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BFD351D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402ED784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  <w:tc>
          <w:tcPr>
            <w:tcW w:w="1256" w:type="dxa"/>
          </w:tcPr>
          <w:p w14:paraId="600EAF8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E70C04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368E709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Модели и моделирование. Инженерные профессии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1830FA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4D80895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BEB8E7F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  <w:tc>
          <w:tcPr>
            <w:tcW w:w="1256" w:type="dxa"/>
          </w:tcPr>
          <w:p w14:paraId="46C68CC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4A149F9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43C2FA4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3FC65B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7001024C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4ECE1ECF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</w:t>
            </w:r>
          </w:p>
        </w:tc>
        <w:tc>
          <w:tcPr>
            <w:tcW w:w="1256" w:type="dxa"/>
          </w:tcPr>
          <w:p w14:paraId="5480CD8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6C58B3B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21F2615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A8E4BD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223650D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71C21378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1256" w:type="dxa"/>
          </w:tcPr>
          <w:p w14:paraId="3D71D828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37E5038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2FD85E7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Машины и механизмы. Кинематические схемы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AABF6A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D2721EE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32E87685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</w:t>
            </w:r>
          </w:p>
        </w:tc>
        <w:tc>
          <w:tcPr>
            <w:tcW w:w="1256" w:type="dxa"/>
          </w:tcPr>
          <w:p w14:paraId="1B179B2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3A7913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E7ABC5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598ACB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DF8DFA3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314D7071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</w:t>
            </w:r>
          </w:p>
        </w:tc>
        <w:tc>
          <w:tcPr>
            <w:tcW w:w="1256" w:type="dxa"/>
          </w:tcPr>
          <w:p w14:paraId="02DF75B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1B4D9E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22196C7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463A68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2CC117E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FA85273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7</w:t>
            </w:r>
          </w:p>
        </w:tc>
        <w:tc>
          <w:tcPr>
            <w:tcW w:w="1256" w:type="dxa"/>
          </w:tcPr>
          <w:p w14:paraId="476FBE4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4E35B9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413EB495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Чертеж. Геометрическое черчение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DA29F75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2DB7328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9C7B4E9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8</w:t>
            </w:r>
          </w:p>
        </w:tc>
        <w:tc>
          <w:tcPr>
            <w:tcW w:w="1256" w:type="dxa"/>
          </w:tcPr>
          <w:p w14:paraId="2D7439F2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EDFC79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49F8BB0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62CE1B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FAAB1F3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7DDAB49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9</w:t>
            </w:r>
          </w:p>
        </w:tc>
        <w:tc>
          <w:tcPr>
            <w:tcW w:w="1256" w:type="dxa"/>
          </w:tcPr>
          <w:p w14:paraId="2E00DC9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21C961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4DB660B2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8A8680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E1BF5D3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72798AF8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10</w:t>
            </w:r>
          </w:p>
        </w:tc>
        <w:tc>
          <w:tcPr>
            <w:tcW w:w="1256" w:type="dxa"/>
          </w:tcPr>
          <w:p w14:paraId="3BD5482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003EB86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0134D09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231DDE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F5B8AB0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1B27034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11</w:t>
            </w:r>
          </w:p>
        </w:tc>
        <w:tc>
          <w:tcPr>
            <w:tcW w:w="1256" w:type="dxa"/>
          </w:tcPr>
          <w:p w14:paraId="3587387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F8EAC5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3F7748E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E35571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F640D27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35E460A6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12</w:t>
            </w:r>
          </w:p>
        </w:tc>
        <w:tc>
          <w:tcPr>
            <w:tcW w:w="1256" w:type="dxa"/>
          </w:tcPr>
          <w:p w14:paraId="155C8A9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A3C6A0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ABBDBA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Введение в компьютерную графику. Мир изображений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3E6FC26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87BA1F0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7C5978B7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13</w:t>
            </w:r>
          </w:p>
        </w:tc>
        <w:tc>
          <w:tcPr>
            <w:tcW w:w="1256" w:type="dxa"/>
          </w:tcPr>
          <w:p w14:paraId="0F7905B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30DDBD8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45BC179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BE2D7B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E50BDEB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2A004F14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14</w:t>
            </w:r>
          </w:p>
        </w:tc>
        <w:tc>
          <w:tcPr>
            <w:tcW w:w="1256" w:type="dxa"/>
          </w:tcPr>
          <w:p w14:paraId="68E6726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6BBFC5D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37159C9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3249AB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7913B64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3A92ACE0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15</w:t>
            </w:r>
          </w:p>
        </w:tc>
        <w:tc>
          <w:tcPr>
            <w:tcW w:w="1256" w:type="dxa"/>
          </w:tcPr>
          <w:p w14:paraId="27FED25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5D6FEB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53F74A9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Создание изображений в графическом редакторе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0F44F4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0806E45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29A04FCF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16</w:t>
            </w:r>
          </w:p>
        </w:tc>
        <w:tc>
          <w:tcPr>
            <w:tcW w:w="1256" w:type="dxa"/>
          </w:tcPr>
          <w:p w14:paraId="062281E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4DF571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371DAA3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8188A5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7604877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4A132329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lastRenderedPageBreak/>
              <w:t>17</w:t>
            </w:r>
          </w:p>
        </w:tc>
        <w:tc>
          <w:tcPr>
            <w:tcW w:w="1256" w:type="dxa"/>
          </w:tcPr>
          <w:p w14:paraId="5B38AA6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7EEB28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0B4293F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43459A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7BDC905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3C8CD2F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18</w:t>
            </w:r>
          </w:p>
        </w:tc>
        <w:tc>
          <w:tcPr>
            <w:tcW w:w="1256" w:type="dxa"/>
          </w:tcPr>
          <w:p w14:paraId="49743048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096D1A7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399C243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62515B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A4C3113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6D5949D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19</w:t>
            </w:r>
          </w:p>
        </w:tc>
        <w:tc>
          <w:tcPr>
            <w:tcW w:w="1256" w:type="dxa"/>
          </w:tcPr>
          <w:p w14:paraId="5AB33608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82CB96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56D299B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«Создание печатной продукции в графическом редакторе»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85FB26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20CA91F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80371F5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20</w:t>
            </w:r>
          </w:p>
        </w:tc>
        <w:tc>
          <w:tcPr>
            <w:tcW w:w="1256" w:type="dxa"/>
          </w:tcPr>
          <w:p w14:paraId="5737857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0809032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5CCB850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Мир профессий. Профессии, связанные с компьютерной графикой: инженер-конструктор, архитектор, инженер-строитель и др.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6BA3EE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957116F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2AC0C562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21</w:t>
            </w:r>
          </w:p>
        </w:tc>
        <w:tc>
          <w:tcPr>
            <w:tcW w:w="1256" w:type="dxa"/>
          </w:tcPr>
          <w:p w14:paraId="4061002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644F401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4F5B8CF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Металлы и сплавы. Свойства металлов и сплавов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63C10A4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B416AAB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2C44AF75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22</w:t>
            </w:r>
          </w:p>
        </w:tc>
        <w:tc>
          <w:tcPr>
            <w:tcW w:w="1256" w:type="dxa"/>
          </w:tcPr>
          <w:p w14:paraId="620BF71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00121FA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5255AA74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«Свойства металлов и сплавов»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B78FAF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B80675B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7A5E2CA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23</w:t>
            </w:r>
          </w:p>
        </w:tc>
        <w:tc>
          <w:tcPr>
            <w:tcW w:w="1256" w:type="dxa"/>
          </w:tcPr>
          <w:p w14:paraId="01FA097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04B03C2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08DC134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DDC67A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E51F76F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809B5D8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24</w:t>
            </w:r>
          </w:p>
        </w:tc>
        <w:tc>
          <w:tcPr>
            <w:tcW w:w="1256" w:type="dxa"/>
          </w:tcPr>
          <w:p w14:paraId="07920A9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08AE1F8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AFB2BA6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Индивидуальный творческий (учебный) проект «Изделие из металла»: обоснование проекта, анализ ресурсов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0C630F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665D9A8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98E2687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25</w:t>
            </w:r>
          </w:p>
        </w:tc>
        <w:tc>
          <w:tcPr>
            <w:tcW w:w="1256" w:type="dxa"/>
          </w:tcPr>
          <w:p w14:paraId="0D68F4A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0E7E0B2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47D926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Технологические операции: резание, гибка тонколистового металла и проволоки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0667A1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15CA623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C5BE90E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26</w:t>
            </w:r>
          </w:p>
        </w:tc>
        <w:tc>
          <w:tcPr>
            <w:tcW w:w="1256" w:type="dxa"/>
          </w:tcPr>
          <w:p w14:paraId="1D08B4E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2119ED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2908A26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Выполнение проекта «Изделие из металла» по технологической карте: выполнение технологических операций ручными инструментами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B4A6DA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62A0164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A5E4EBA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27</w:t>
            </w:r>
          </w:p>
        </w:tc>
        <w:tc>
          <w:tcPr>
            <w:tcW w:w="1256" w:type="dxa"/>
          </w:tcPr>
          <w:p w14:paraId="6EFF1062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4A246A9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21A581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Технологии получения отверстий в заготовках из металла. Сверление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7B2EC8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EC1C4EF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34843245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28</w:t>
            </w:r>
          </w:p>
        </w:tc>
        <w:tc>
          <w:tcPr>
            <w:tcW w:w="1256" w:type="dxa"/>
          </w:tcPr>
          <w:p w14:paraId="4E894BD8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042F81F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2D99110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Выполнение проекта «Изделие из металла» по технологической карте: сверление, пробивание отверстий и другие технологические операции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42E496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7EB2E9C1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4AACF597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29</w:t>
            </w:r>
          </w:p>
        </w:tc>
        <w:tc>
          <w:tcPr>
            <w:tcW w:w="1256" w:type="dxa"/>
          </w:tcPr>
          <w:p w14:paraId="685689D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AF374E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48D842F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Технологии сборки изделий из тонколистового металла и проволоки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B8DEC6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6BF8A5F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30BE961D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30</w:t>
            </w:r>
          </w:p>
        </w:tc>
        <w:tc>
          <w:tcPr>
            <w:tcW w:w="1256" w:type="dxa"/>
          </w:tcPr>
          <w:p w14:paraId="1A9199E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EC9CB58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E8AD10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Выполнение проекта «Изделие из металла» по технологической карте: изготовление и сборка проектного изделия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E82B0A6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75A37484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D2C55F2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31</w:t>
            </w:r>
          </w:p>
        </w:tc>
        <w:tc>
          <w:tcPr>
            <w:tcW w:w="1256" w:type="dxa"/>
          </w:tcPr>
          <w:p w14:paraId="08EA134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6F2A05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4FE657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Контроль и оценка качества изделия из металла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E86D4E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3694D99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AB9E5CA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32</w:t>
            </w:r>
          </w:p>
        </w:tc>
        <w:tc>
          <w:tcPr>
            <w:tcW w:w="1256" w:type="dxa"/>
          </w:tcPr>
          <w:p w14:paraId="68B13758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1A5175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57C4AE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Оценка качества проектного изделия из металла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C53517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019F5FD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9D2BABB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33</w:t>
            </w:r>
          </w:p>
        </w:tc>
        <w:tc>
          <w:tcPr>
            <w:tcW w:w="1256" w:type="dxa"/>
          </w:tcPr>
          <w:p w14:paraId="74524AB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409EDF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5BFB8E5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Профессии, связанные с производством и обработкой металлов: фрезеровщик, слесарь, токарь и др.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C91CAB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CE28884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EFED741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34</w:t>
            </w:r>
          </w:p>
        </w:tc>
        <w:tc>
          <w:tcPr>
            <w:tcW w:w="1256" w:type="dxa"/>
          </w:tcPr>
          <w:p w14:paraId="7194CB7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44EF29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3BE757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Защита проекта «Изделие из металла»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CABFBA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8F26576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99C0F09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35</w:t>
            </w:r>
          </w:p>
        </w:tc>
        <w:tc>
          <w:tcPr>
            <w:tcW w:w="1256" w:type="dxa"/>
          </w:tcPr>
          <w:p w14:paraId="52F9B95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149109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B0EF2C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Основы рационального питания: молоко и молочные продукты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783DE4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7F61B0D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362B57C1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lastRenderedPageBreak/>
              <w:t>36</w:t>
            </w:r>
          </w:p>
        </w:tc>
        <w:tc>
          <w:tcPr>
            <w:tcW w:w="1256" w:type="dxa"/>
          </w:tcPr>
          <w:p w14:paraId="37D2529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AB65B2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0D3657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8E7997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A51E9BD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778B8DD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37</w:t>
            </w:r>
          </w:p>
        </w:tc>
        <w:tc>
          <w:tcPr>
            <w:tcW w:w="1256" w:type="dxa"/>
          </w:tcPr>
          <w:p w14:paraId="0D58A26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C5BBC3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064F44B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Технологии приготовления блюд из молока. Лабораторно-практическая работа «Определение качества молочных продуктов органолептическим способом»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A0B308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AD1C626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380B5B4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38</w:t>
            </w:r>
          </w:p>
        </w:tc>
        <w:tc>
          <w:tcPr>
            <w:tcW w:w="1256" w:type="dxa"/>
          </w:tcPr>
          <w:p w14:paraId="7BC77D2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F1914F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0451805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Групповой проект по теме «Технологии обработки пищевых продуктов»: выполнение проекта, разработка технологических карт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5B77A0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05A2DEB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2CAB6497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39</w:t>
            </w:r>
          </w:p>
        </w:tc>
        <w:tc>
          <w:tcPr>
            <w:tcW w:w="1256" w:type="dxa"/>
          </w:tcPr>
          <w:p w14:paraId="463EC4F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116A52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0CCA7AD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Технологии приготовления разных видов теста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ED79AC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545820C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EA077D8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40</w:t>
            </w:r>
          </w:p>
        </w:tc>
        <w:tc>
          <w:tcPr>
            <w:tcW w:w="1256" w:type="dxa"/>
          </w:tcPr>
          <w:p w14:paraId="4D2293C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428B176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D0C838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Групповой проект по теме «Технологии обработки пищевых продуктов». Практическая работа «Составление технологической карты блюда для проекта»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41FDBF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F5B2F41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769AC37F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41</w:t>
            </w:r>
          </w:p>
        </w:tc>
        <w:tc>
          <w:tcPr>
            <w:tcW w:w="1256" w:type="dxa"/>
          </w:tcPr>
          <w:p w14:paraId="2A4AE7B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6A8CFD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53B56C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Профессии кондитер, хлебопек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07E10E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4F40F0D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830B971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42</w:t>
            </w:r>
          </w:p>
        </w:tc>
        <w:tc>
          <w:tcPr>
            <w:tcW w:w="1256" w:type="dxa"/>
          </w:tcPr>
          <w:p w14:paraId="2046DC0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9739FF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43CC424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E18B56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FE8AF16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1F24F60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43</w:t>
            </w:r>
          </w:p>
        </w:tc>
        <w:tc>
          <w:tcPr>
            <w:tcW w:w="1256" w:type="dxa"/>
          </w:tcPr>
          <w:p w14:paraId="47DBCDB2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66F0BD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D272B3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Одежда. Мода и стиль. Профессии, связанные с производством одежды: модельер одежды, закройщик, швея и др. Практическая работа «Определение стиля в одежде»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2B11E6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D77D8B2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C91AC04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44</w:t>
            </w:r>
          </w:p>
        </w:tc>
        <w:tc>
          <w:tcPr>
            <w:tcW w:w="1256" w:type="dxa"/>
          </w:tcPr>
          <w:p w14:paraId="5B810B2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009631D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D01AD1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Уход за одеждой. Практическая работа «Уход за одеждой»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45A0B7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AC1D390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29C106D2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45</w:t>
            </w:r>
          </w:p>
        </w:tc>
        <w:tc>
          <w:tcPr>
            <w:tcW w:w="1256" w:type="dxa"/>
          </w:tcPr>
          <w:p w14:paraId="6D2F7E5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20E46C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08BD969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Современные текстильные материалы. Сравнение свойств тканей. Практическая работа «Составление характеристик современных текстильных материалов»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C45BF1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2A5E1BA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8DE2A49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46</w:t>
            </w:r>
          </w:p>
        </w:tc>
        <w:tc>
          <w:tcPr>
            <w:tcW w:w="1256" w:type="dxa"/>
          </w:tcPr>
          <w:p w14:paraId="4E08E65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467A98A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83F768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Выбор ткани для швейного изделия (одежды) с учетом его эксплуатации. 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5B3829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D036A74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20D1749D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47</w:t>
            </w:r>
          </w:p>
        </w:tc>
        <w:tc>
          <w:tcPr>
            <w:tcW w:w="1256" w:type="dxa"/>
          </w:tcPr>
          <w:p w14:paraId="1E736EE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4D731CF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542A0EC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Машинные швы. Регуляторы швейной машины. Практическая работа «Выполнение образцов двойных швов»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C86089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FCDE918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3717E4F1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48</w:t>
            </w:r>
          </w:p>
        </w:tc>
        <w:tc>
          <w:tcPr>
            <w:tcW w:w="1256" w:type="dxa"/>
          </w:tcPr>
          <w:p w14:paraId="2AB6D4A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4309FCF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13A5CD4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Выполнение проекта «Изделие из текстильных материалов»: обоснование проекта, анализ ресурсов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7082DB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0EBBF9E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97418FB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49</w:t>
            </w:r>
          </w:p>
        </w:tc>
        <w:tc>
          <w:tcPr>
            <w:tcW w:w="1256" w:type="dxa"/>
          </w:tcPr>
          <w:p w14:paraId="55EF382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54A7B1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25605D3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Швейные машинные работы. Раскрой проектного изделия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CE60F74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1CEF407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F22C839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lastRenderedPageBreak/>
              <w:t>50</w:t>
            </w:r>
          </w:p>
        </w:tc>
        <w:tc>
          <w:tcPr>
            <w:tcW w:w="1256" w:type="dxa"/>
          </w:tcPr>
          <w:p w14:paraId="4467F28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62D0B568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BCC3AB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Выполнение проекта «Изделие из текстильных материалов»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4F623F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ED46F49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B7491F4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51</w:t>
            </w:r>
          </w:p>
        </w:tc>
        <w:tc>
          <w:tcPr>
            <w:tcW w:w="1256" w:type="dxa"/>
          </w:tcPr>
          <w:p w14:paraId="120FF63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096554C8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0F7223F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Швейные машинные работы. Пошив швейного изделия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8DBAEF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C804E8E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6BDFB6B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52</w:t>
            </w:r>
          </w:p>
        </w:tc>
        <w:tc>
          <w:tcPr>
            <w:tcW w:w="1256" w:type="dxa"/>
          </w:tcPr>
          <w:p w14:paraId="4162FEA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0DD125A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2B9DC28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Выполнение проекта «Изделие из текстильных материалов»: выполнение технологических операций по пошиву проектного изделия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E3D30A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713300EC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152A044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53</w:t>
            </w:r>
          </w:p>
        </w:tc>
        <w:tc>
          <w:tcPr>
            <w:tcW w:w="1256" w:type="dxa"/>
          </w:tcPr>
          <w:p w14:paraId="29DAFBC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0FA38D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2A64773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Декоративная отделка швейных изделий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B3F29C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7252B529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4CB75625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54</w:t>
            </w:r>
          </w:p>
        </w:tc>
        <w:tc>
          <w:tcPr>
            <w:tcW w:w="1256" w:type="dxa"/>
          </w:tcPr>
          <w:p w14:paraId="30709F6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6B9F598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5B3B661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Выполнение проекта «Изделие из текстильных материалов»: выполнение технологических операций по отделке изделия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0C8618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BD60B57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9FCD16A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55</w:t>
            </w:r>
          </w:p>
        </w:tc>
        <w:tc>
          <w:tcPr>
            <w:tcW w:w="1256" w:type="dxa"/>
          </w:tcPr>
          <w:p w14:paraId="22FAC28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0905618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2E7C3404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Оценка качества проектного швейного изделия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DE4567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27907A1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D7DE90B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56</w:t>
            </w:r>
          </w:p>
        </w:tc>
        <w:tc>
          <w:tcPr>
            <w:tcW w:w="1256" w:type="dxa"/>
          </w:tcPr>
          <w:p w14:paraId="3261F5C8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31EC8A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F03B38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Защита проекта «Изделие из текстильных материалов»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C0C6484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88C1621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48265FA3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57</w:t>
            </w:r>
          </w:p>
        </w:tc>
        <w:tc>
          <w:tcPr>
            <w:tcW w:w="1256" w:type="dxa"/>
          </w:tcPr>
          <w:p w14:paraId="032FDA3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DD430D2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3061E04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Мобильная робототехника. Транспортные роботы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5E4E0A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977ED4D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2139BC31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58</w:t>
            </w:r>
          </w:p>
        </w:tc>
        <w:tc>
          <w:tcPr>
            <w:tcW w:w="1256" w:type="dxa"/>
          </w:tcPr>
          <w:p w14:paraId="3EF5733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6952403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376C7D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Простые модели роботов с элементами управления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EDD439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2152B53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28D761D7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59</w:t>
            </w:r>
          </w:p>
        </w:tc>
        <w:tc>
          <w:tcPr>
            <w:tcW w:w="1256" w:type="dxa"/>
          </w:tcPr>
          <w:p w14:paraId="69D137C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A56338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80462A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Роботы на колёсном ходу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B4A07A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7936B37F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412BE0D3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60</w:t>
            </w:r>
          </w:p>
        </w:tc>
        <w:tc>
          <w:tcPr>
            <w:tcW w:w="1256" w:type="dxa"/>
          </w:tcPr>
          <w:p w14:paraId="4B5CD80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43D8EC3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3EB1275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Датчики расстояния, назначение и функции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C3004D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C3EC987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429117F5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61</w:t>
            </w:r>
          </w:p>
        </w:tc>
        <w:tc>
          <w:tcPr>
            <w:tcW w:w="1256" w:type="dxa"/>
          </w:tcPr>
          <w:p w14:paraId="5350DF8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609D245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07885B6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Датчики линии, назначение и функции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527359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C0D096D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2FC60F52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62</w:t>
            </w:r>
          </w:p>
        </w:tc>
        <w:tc>
          <w:tcPr>
            <w:tcW w:w="1256" w:type="dxa"/>
          </w:tcPr>
          <w:p w14:paraId="5C467702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65066B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2582206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C22BF2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E852D48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B2F598A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63</w:t>
            </w:r>
          </w:p>
        </w:tc>
        <w:tc>
          <w:tcPr>
            <w:tcW w:w="1256" w:type="dxa"/>
          </w:tcPr>
          <w:p w14:paraId="328ACCC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1DF2A1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395D88F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Сервомотор, назначение, применение в моделях роботов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45D68A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A297ED8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7626EFBB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64</w:t>
            </w:r>
          </w:p>
        </w:tc>
        <w:tc>
          <w:tcPr>
            <w:tcW w:w="1256" w:type="dxa"/>
          </w:tcPr>
          <w:p w14:paraId="4EC7CB3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61CB3D8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4D03D09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Движение модели транспортного робота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664F576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7A0CB486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74F3E92D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65</w:t>
            </w:r>
          </w:p>
        </w:tc>
        <w:tc>
          <w:tcPr>
            <w:tcW w:w="1256" w:type="dxa"/>
          </w:tcPr>
          <w:p w14:paraId="4C4552D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A87E6B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AAB91F6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Групповой учебный проект по робототехнике (модель транспортного робота): обоснование проекта, анализ ресурсов, разработка модели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30B782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A39258A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4766267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66</w:t>
            </w:r>
          </w:p>
        </w:tc>
        <w:tc>
          <w:tcPr>
            <w:tcW w:w="1256" w:type="dxa"/>
          </w:tcPr>
          <w:p w14:paraId="5CA9EEA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E3518F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560C951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Групповой учебный проект по робототехнике. Сборка и программирование модели робота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BBFDAC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338250F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D61F4C7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67</w:t>
            </w:r>
          </w:p>
        </w:tc>
        <w:tc>
          <w:tcPr>
            <w:tcW w:w="1256" w:type="dxa"/>
          </w:tcPr>
          <w:p w14:paraId="01F8416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BF0B38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4C23151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Подготовка проекта к защите. Испытание модели робота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8EDBB5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36B92DF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2BF29C6C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68</w:t>
            </w:r>
          </w:p>
        </w:tc>
        <w:tc>
          <w:tcPr>
            <w:tcW w:w="1256" w:type="dxa"/>
          </w:tcPr>
          <w:p w14:paraId="1567AB4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4521DC8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3F15901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Защита проекта по робототехнике. Мир профессий. Профессии в области робототехники: мобильный робототехник, робототехник в машиностроении и др.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946926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</w:tbl>
    <w:p w14:paraId="30EE4EDA" w14:textId="77777777" w:rsidR="00BF7912" w:rsidRPr="00BF7912" w:rsidRDefault="00BF7912" w:rsidP="00BF7912">
      <w:pPr>
        <w:rPr>
          <w:rFonts w:ascii="Calibri" w:eastAsia="Calibri" w:hAnsi="Calibri" w:cs="Times New Roman"/>
        </w:rPr>
        <w:sectPr w:rsidR="00BF7912" w:rsidRPr="00BF7912" w:rsidSect="002B6059">
          <w:pgSz w:w="16383" w:h="11906" w:orient="landscape"/>
          <w:pgMar w:top="851" w:right="851" w:bottom="1134" w:left="1701" w:header="720" w:footer="720" w:gutter="0"/>
          <w:cols w:space="720"/>
        </w:sectPr>
      </w:pPr>
    </w:p>
    <w:p w14:paraId="4153D2DE" w14:textId="77777777" w:rsidR="00BF7912" w:rsidRPr="00BF7912" w:rsidRDefault="00BF7912" w:rsidP="00BF7912">
      <w:pPr>
        <w:spacing w:after="0"/>
        <w:ind w:left="120"/>
        <w:rPr>
          <w:rFonts w:ascii="Calibri" w:eastAsia="Calibri" w:hAnsi="Calibri" w:cs="Times New Roman"/>
        </w:rPr>
      </w:pPr>
      <w:bookmarkStart w:id="22" w:name="block-33600034"/>
      <w:r w:rsidRPr="00BF7912">
        <w:rPr>
          <w:rFonts w:ascii="Times New Roman" w:eastAsia="Calibri" w:hAnsi="Times New Roman" w:cs="Times New Roman"/>
          <w:b/>
          <w:sz w:val="28"/>
        </w:rPr>
        <w:lastRenderedPageBreak/>
        <w:t xml:space="preserve">ПОУРОЧНОЕ ПЛАНИРОВАНИЕ </w:t>
      </w:r>
    </w:p>
    <w:p w14:paraId="47CD680A" w14:textId="77777777" w:rsidR="00BF7912" w:rsidRPr="00BF7912" w:rsidRDefault="00BF7912" w:rsidP="00BF7912">
      <w:pPr>
        <w:spacing w:after="0"/>
        <w:ind w:left="120"/>
        <w:rPr>
          <w:rFonts w:ascii="Calibri" w:eastAsia="Calibri" w:hAnsi="Calibri" w:cs="Times New Roman"/>
        </w:rPr>
      </w:pPr>
      <w:r w:rsidRPr="00BF7912">
        <w:rPr>
          <w:rFonts w:ascii="Times New Roman" w:eastAsia="Calibri" w:hAnsi="Times New Roman" w:cs="Times New Roman"/>
          <w:b/>
          <w:sz w:val="28"/>
        </w:rPr>
        <w:t xml:space="preserve">6Б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0"/>
        <w:gridCol w:w="1223"/>
        <w:gridCol w:w="1242"/>
        <w:gridCol w:w="8158"/>
        <w:gridCol w:w="2349"/>
      </w:tblGrid>
      <w:tr w:rsidR="00BF7912" w:rsidRPr="00BF7912" w14:paraId="222A4520" w14:textId="77777777" w:rsidTr="002441EC">
        <w:trPr>
          <w:trHeight w:val="144"/>
          <w:tblCellSpacing w:w="20" w:type="nil"/>
        </w:trPr>
        <w:tc>
          <w:tcPr>
            <w:tcW w:w="8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1D15DC" w14:textId="77777777" w:rsidR="00BF7912" w:rsidRPr="00BF7912" w:rsidRDefault="00BF7912" w:rsidP="00BF791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b/>
                <w:sz w:val="24"/>
              </w:rPr>
              <w:t>№ п/п</w:t>
            </w:r>
          </w:p>
          <w:p w14:paraId="2CDC64AD" w14:textId="77777777" w:rsidR="00BF7912" w:rsidRPr="00BF7912" w:rsidRDefault="00BF7912" w:rsidP="00BF791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531" w:type="dxa"/>
            <w:gridSpan w:val="2"/>
          </w:tcPr>
          <w:p w14:paraId="1E0F0CD4" w14:textId="77777777" w:rsidR="00BF7912" w:rsidRPr="00BF7912" w:rsidRDefault="00BF7912" w:rsidP="00BF791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BF7912">
              <w:rPr>
                <w:rFonts w:ascii="Times New Roman" w:eastAsia="Calibri" w:hAnsi="Times New Roman" w:cs="Times New Roman"/>
                <w:b/>
                <w:sz w:val="24"/>
              </w:rPr>
              <w:t>Дата</w:t>
            </w:r>
          </w:p>
        </w:tc>
        <w:tc>
          <w:tcPr>
            <w:tcW w:w="85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6BDB89" w14:textId="77777777" w:rsidR="00BF7912" w:rsidRPr="00BF7912" w:rsidRDefault="00BF7912" w:rsidP="00BF791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b/>
                <w:sz w:val="24"/>
              </w:rPr>
              <w:t>Тема урока</w:t>
            </w:r>
          </w:p>
          <w:p w14:paraId="3ED1EB4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3C4B8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Домашнее задание</w:t>
            </w:r>
            <w:r w:rsidRPr="00BF7912">
              <w:rPr>
                <w:rFonts w:ascii="Calibri" w:eastAsia="Calibri" w:hAnsi="Calibri" w:cs="Times New Roman"/>
              </w:rPr>
              <w:t xml:space="preserve"> </w:t>
            </w:r>
          </w:p>
        </w:tc>
      </w:tr>
      <w:tr w:rsidR="00BF7912" w:rsidRPr="00BF7912" w14:paraId="5B8EFAE3" w14:textId="77777777" w:rsidTr="002441EC">
        <w:trPr>
          <w:trHeight w:val="144"/>
          <w:tblCellSpacing w:w="20" w:type="nil"/>
        </w:trPr>
        <w:tc>
          <w:tcPr>
            <w:tcW w:w="871" w:type="dxa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14:paraId="4AAA9040" w14:textId="77777777" w:rsidR="00BF7912" w:rsidRPr="00BF7912" w:rsidRDefault="00BF7912" w:rsidP="00BF7912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56" w:type="dxa"/>
            <w:tcBorders>
              <w:top w:val="nil"/>
            </w:tcBorders>
          </w:tcPr>
          <w:p w14:paraId="0C6CC6DD" w14:textId="77777777" w:rsidR="00BF7912" w:rsidRPr="00BF7912" w:rsidRDefault="00BF7912" w:rsidP="00BF791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7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75" w:type="dxa"/>
            <w:tcBorders>
              <w:top w:val="nil"/>
            </w:tcBorders>
          </w:tcPr>
          <w:p w14:paraId="4415B712" w14:textId="77777777" w:rsidR="00BF7912" w:rsidRPr="00BF7912" w:rsidRDefault="00BF7912" w:rsidP="00BF791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7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855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1CFC84" w14:textId="77777777" w:rsidR="00BF7912" w:rsidRPr="00BF7912" w:rsidRDefault="00BF7912" w:rsidP="00BF791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1018AA" w14:textId="77777777" w:rsidR="00BF7912" w:rsidRPr="00BF7912" w:rsidRDefault="00BF7912" w:rsidP="00BF7912">
            <w:pPr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1A117BF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73BBB19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  <w:tc>
          <w:tcPr>
            <w:tcW w:w="1256" w:type="dxa"/>
          </w:tcPr>
          <w:p w14:paraId="69855F62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3CA9205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3F4BBA5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Модели и моделирование. Инженерные профессии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737C58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7509F64F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C18B61A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  <w:tc>
          <w:tcPr>
            <w:tcW w:w="1256" w:type="dxa"/>
          </w:tcPr>
          <w:p w14:paraId="0B0EFAB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8B5B85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4E6EBF3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9AAB5B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894D38F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A3B23D2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</w:t>
            </w:r>
          </w:p>
        </w:tc>
        <w:tc>
          <w:tcPr>
            <w:tcW w:w="1256" w:type="dxa"/>
          </w:tcPr>
          <w:p w14:paraId="69D9F12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6905320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075DB7C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15FF05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0241A68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085027F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1256" w:type="dxa"/>
          </w:tcPr>
          <w:p w14:paraId="59BD8B0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78BF4B8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2F381AE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Машины и механизмы. Кинематические схемы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66BC9A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D94DEDB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4415E298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</w:t>
            </w:r>
          </w:p>
        </w:tc>
        <w:tc>
          <w:tcPr>
            <w:tcW w:w="1256" w:type="dxa"/>
          </w:tcPr>
          <w:p w14:paraId="16A2C0C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CC9764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57CBEE5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5836A6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5275A61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33366CAC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</w:t>
            </w:r>
          </w:p>
        </w:tc>
        <w:tc>
          <w:tcPr>
            <w:tcW w:w="1256" w:type="dxa"/>
          </w:tcPr>
          <w:p w14:paraId="49F3D8A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ACB542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55688C6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6DF074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13F6894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1C3136D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7</w:t>
            </w:r>
          </w:p>
        </w:tc>
        <w:tc>
          <w:tcPr>
            <w:tcW w:w="1256" w:type="dxa"/>
          </w:tcPr>
          <w:p w14:paraId="13CD34C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426EC3F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2E61608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Чертеж. Геометрическое черчение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8C10DE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EC99E44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89BD3CE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8</w:t>
            </w:r>
          </w:p>
        </w:tc>
        <w:tc>
          <w:tcPr>
            <w:tcW w:w="1256" w:type="dxa"/>
          </w:tcPr>
          <w:p w14:paraId="5D1937B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B7C267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54DBECF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41F45E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7DAC6F84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7C94708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9</w:t>
            </w:r>
          </w:p>
        </w:tc>
        <w:tc>
          <w:tcPr>
            <w:tcW w:w="1256" w:type="dxa"/>
          </w:tcPr>
          <w:p w14:paraId="2FB6DDD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568619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07475F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EDF0AC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DB4160C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B3F2040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10</w:t>
            </w:r>
          </w:p>
        </w:tc>
        <w:tc>
          <w:tcPr>
            <w:tcW w:w="1256" w:type="dxa"/>
          </w:tcPr>
          <w:p w14:paraId="1FC5167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66FC67B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C23BB0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1CC17A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3AB7100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0BE7C90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11</w:t>
            </w:r>
          </w:p>
        </w:tc>
        <w:tc>
          <w:tcPr>
            <w:tcW w:w="1256" w:type="dxa"/>
          </w:tcPr>
          <w:p w14:paraId="36BD859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FBBC80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01F689C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A10056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3C7D833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31AC2CC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12</w:t>
            </w:r>
          </w:p>
        </w:tc>
        <w:tc>
          <w:tcPr>
            <w:tcW w:w="1256" w:type="dxa"/>
          </w:tcPr>
          <w:p w14:paraId="14AFF5F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3D7C914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EDE0444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Введение в компьютерную графику. Мир изображений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6569CB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86F0C00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34BDF8B1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13</w:t>
            </w:r>
          </w:p>
        </w:tc>
        <w:tc>
          <w:tcPr>
            <w:tcW w:w="1256" w:type="dxa"/>
          </w:tcPr>
          <w:p w14:paraId="76FA61C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E87354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241431B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5C457F4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412CEB2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72C261A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14</w:t>
            </w:r>
          </w:p>
        </w:tc>
        <w:tc>
          <w:tcPr>
            <w:tcW w:w="1256" w:type="dxa"/>
          </w:tcPr>
          <w:p w14:paraId="23BEA5F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63F0B0A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23B57638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38518B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1523512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09059CF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15</w:t>
            </w:r>
          </w:p>
        </w:tc>
        <w:tc>
          <w:tcPr>
            <w:tcW w:w="1256" w:type="dxa"/>
          </w:tcPr>
          <w:p w14:paraId="3CD2173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62D08718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4DB964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Создание изображений в графическом редакторе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7213DF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7D7C9CA3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9CACA4F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16</w:t>
            </w:r>
          </w:p>
        </w:tc>
        <w:tc>
          <w:tcPr>
            <w:tcW w:w="1256" w:type="dxa"/>
          </w:tcPr>
          <w:p w14:paraId="43BFF93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36C8758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43512E2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C6583C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AB81304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30922063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lastRenderedPageBreak/>
              <w:t>17</w:t>
            </w:r>
          </w:p>
        </w:tc>
        <w:tc>
          <w:tcPr>
            <w:tcW w:w="1256" w:type="dxa"/>
          </w:tcPr>
          <w:p w14:paraId="70F1438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2B7F8B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6CD75B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329192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197C395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42BE4C5B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18</w:t>
            </w:r>
          </w:p>
        </w:tc>
        <w:tc>
          <w:tcPr>
            <w:tcW w:w="1256" w:type="dxa"/>
          </w:tcPr>
          <w:p w14:paraId="198418F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BBEE118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4CE515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A13B87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7568607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7637009E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19</w:t>
            </w:r>
          </w:p>
        </w:tc>
        <w:tc>
          <w:tcPr>
            <w:tcW w:w="1256" w:type="dxa"/>
          </w:tcPr>
          <w:p w14:paraId="371FB74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6C68DE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A3FE8B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«Создание печатной продукции в графическом редакторе»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0CE59C4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74BA86CA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3D607B82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20</w:t>
            </w:r>
          </w:p>
        </w:tc>
        <w:tc>
          <w:tcPr>
            <w:tcW w:w="1256" w:type="dxa"/>
          </w:tcPr>
          <w:p w14:paraId="396EF03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002141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ACAAE3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Мир профессий. Профессии, связанные с компьютерной графикой: инженер-конструктор, архитектор, инженер-строитель и др.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C89923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066535D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32D1F2B0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21</w:t>
            </w:r>
          </w:p>
        </w:tc>
        <w:tc>
          <w:tcPr>
            <w:tcW w:w="1256" w:type="dxa"/>
          </w:tcPr>
          <w:p w14:paraId="3B5814C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3D2274D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DE8D4F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Металлы и сплавы. Свойства металлов и сплавов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83FBDF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CCA533B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098F2F2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22</w:t>
            </w:r>
          </w:p>
        </w:tc>
        <w:tc>
          <w:tcPr>
            <w:tcW w:w="1256" w:type="dxa"/>
          </w:tcPr>
          <w:p w14:paraId="16AD17C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09766D1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F44A50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«Свойства металлов и сплавов»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77B35C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E7C1350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38E7CCA9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23</w:t>
            </w:r>
          </w:p>
        </w:tc>
        <w:tc>
          <w:tcPr>
            <w:tcW w:w="1256" w:type="dxa"/>
          </w:tcPr>
          <w:p w14:paraId="2FA33B2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420ECC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E28958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5FDA3A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7B0AEB70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38FDAF24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24</w:t>
            </w:r>
          </w:p>
        </w:tc>
        <w:tc>
          <w:tcPr>
            <w:tcW w:w="1256" w:type="dxa"/>
          </w:tcPr>
          <w:p w14:paraId="7734D21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406BB5C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F29B12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Индивидуальный творческий (учебный) проект «Изделие из металла»: обоснование проекта, анализ ресурсов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D7E8D9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BFB1206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CF72531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25</w:t>
            </w:r>
          </w:p>
        </w:tc>
        <w:tc>
          <w:tcPr>
            <w:tcW w:w="1256" w:type="dxa"/>
          </w:tcPr>
          <w:p w14:paraId="605AAC3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18E2EC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6A52585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Технологические операции: резание, гибка тонколистового металла и проволоки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89D0CA6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7519F95C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9EF423B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26</w:t>
            </w:r>
          </w:p>
        </w:tc>
        <w:tc>
          <w:tcPr>
            <w:tcW w:w="1256" w:type="dxa"/>
          </w:tcPr>
          <w:p w14:paraId="3ACC80F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27B572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0CC009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Выполнение проекта «Изделие из металла» по технологической карте: выполнение технологических операций ручными инструментами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D40416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71BACB7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08042AD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27</w:t>
            </w:r>
          </w:p>
        </w:tc>
        <w:tc>
          <w:tcPr>
            <w:tcW w:w="1256" w:type="dxa"/>
          </w:tcPr>
          <w:p w14:paraId="538A8AE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04FF0E78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47DAD50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Технологии получения отверстий в заготовках из металла. Сверление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12B59A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B7517AF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2BBDE024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28</w:t>
            </w:r>
          </w:p>
        </w:tc>
        <w:tc>
          <w:tcPr>
            <w:tcW w:w="1256" w:type="dxa"/>
          </w:tcPr>
          <w:p w14:paraId="2E4CA1F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4CEF49B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2ECC7E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Выполнение проекта «Изделие из металла» по технологической карте: сверление, пробивание отверстий и другие технологические операции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0BDC68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2F1355E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461A5FBA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29</w:t>
            </w:r>
          </w:p>
        </w:tc>
        <w:tc>
          <w:tcPr>
            <w:tcW w:w="1256" w:type="dxa"/>
          </w:tcPr>
          <w:p w14:paraId="7CD7438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69466D8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4DE4CC0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Технологии сборки изделий из тонколистового металла и проволоки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D7314C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7105AA48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A992287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30</w:t>
            </w:r>
          </w:p>
        </w:tc>
        <w:tc>
          <w:tcPr>
            <w:tcW w:w="1256" w:type="dxa"/>
          </w:tcPr>
          <w:p w14:paraId="7FCE648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BF3F79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496F616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Выполнение проекта «Изделие из металла» по технологической карте: изготовление и сборка проектного изделия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0F8BA0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62699F4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1628326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31</w:t>
            </w:r>
          </w:p>
        </w:tc>
        <w:tc>
          <w:tcPr>
            <w:tcW w:w="1256" w:type="dxa"/>
          </w:tcPr>
          <w:p w14:paraId="3B4DE70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36A3CC8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44EB5BE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Контроль и оценка качества изделия из металла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4323BA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20515EB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71ED1941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32</w:t>
            </w:r>
          </w:p>
        </w:tc>
        <w:tc>
          <w:tcPr>
            <w:tcW w:w="1256" w:type="dxa"/>
          </w:tcPr>
          <w:p w14:paraId="2FEEB6D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3EA3DF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C58D67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Оценка качества проектного изделия из металла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72999F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E4D6C20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82682DA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33</w:t>
            </w:r>
          </w:p>
        </w:tc>
        <w:tc>
          <w:tcPr>
            <w:tcW w:w="1256" w:type="dxa"/>
          </w:tcPr>
          <w:p w14:paraId="2876E50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43CEC5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044E68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Профессии, связанные с производством и обработкой металлов: фрезеровщик, слесарь, токарь и др.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E4BD594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BBC3662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B39EDE8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34</w:t>
            </w:r>
          </w:p>
        </w:tc>
        <w:tc>
          <w:tcPr>
            <w:tcW w:w="1256" w:type="dxa"/>
          </w:tcPr>
          <w:p w14:paraId="48688E6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6E2D1828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53049C95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Защита проекта «Изделие из металла»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2F7E94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06B8948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E7F2A6F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lastRenderedPageBreak/>
              <w:t>35</w:t>
            </w:r>
          </w:p>
        </w:tc>
        <w:tc>
          <w:tcPr>
            <w:tcW w:w="1256" w:type="dxa"/>
          </w:tcPr>
          <w:p w14:paraId="1F8BE68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5187D5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278E90A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Основы рационального питания: молоко и молочные продукты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350737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23A2753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87E6733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36</w:t>
            </w:r>
          </w:p>
        </w:tc>
        <w:tc>
          <w:tcPr>
            <w:tcW w:w="1256" w:type="dxa"/>
          </w:tcPr>
          <w:p w14:paraId="4449D36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F4052B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41B1FBB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4126F06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B835D97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7C037570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37</w:t>
            </w:r>
          </w:p>
        </w:tc>
        <w:tc>
          <w:tcPr>
            <w:tcW w:w="1256" w:type="dxa"/>
          </w:tcPr>
          <w:p w14:paraId="2BBD452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71369A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5EC8D5C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Технологии приготовления блюд из молока. Лабораторно-практическая работа «Определение качества молочных продуктов органолептическим способом»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9BE104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6C7F556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29AA55FB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38</w:t>
            </w:r>
          </w:p>
        </w:tc>
        <w:tc>
          <w:tcPr>
            <w:tcW w:w="1256" w:type="dxa"/>
          </w:tcPr>
          <w:p w14:paraId="06B135D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76BEAD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21C797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Групповой проект по теме «Технологии обработки пищевых продуктов»: выполнение проекта, разработка технологических карт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96BC74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746DCF67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301BAD4C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39</w:t>
            </w:r>
          </w:p>
        </w:tc>
        <w:tc>
          <w:tcPr>
            <w:tcW w:w="1256" w:type="dxa"/>
          </w:tcPr>
          <w:p w14:paraId="30D41A4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400A4D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37C12C9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Технологии приготовления разных видов теста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8D87E3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4133BB1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33BA85B3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40</w:t>
            </w:r>
          </w:p>
        </w:tc>
        <w:tc>
          <w:tcPr>
            <w:tcW w:w="1256" w:type="dxa"/>
          </w:tcPr>
          <w:p w14:paraId="15A7F16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66E5D4C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A211C55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Групповой проект по теме «Технологии обработки пищевых продуктов». Практическая работа «Составление технологической карты блюда для проекта»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3489F4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9EAB428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40E5A110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41</w:t>
            </w:r>
          </w:p>
        </w:tc>
        <w:tc>
          <w:tcPr>
            <w:tcW w:w="1256" w:type="dxa"/>
          </w:tcPr>
          <w:p w14:paraId="4460B04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4C57D9A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146B70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Профессии кондитер, хлебопек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0E8B16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C3F5821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2C0E2033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42</w:t>
            </w:r>
          </w:p>
        </w:tc>
        <w:tc>
          <w:tcPr>
            <w:tcW w:w="1256" w:type="dxa"/>
          </w:tcPr>
          <w:p w14:paraId="34F60AD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E098F9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2FD5D53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9617E84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0F28A89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524E372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43</w:t>
            </w:r>
          </w:p>
        </w:tc>
        <w:tc>
          <w:tcPr>
            <w:tcW w:w="1256" w:type="dxa"/>
          </w:tcPr>
          <w:p w14:paraId="0336773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B87400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EB14E3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Одежда. Мода и стиль. Профессии, связанные с производством одежды: модельер одежды, закройщик, швея и др. Практическая работа «Определение стиля в одежде»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311E7B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80530DD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73B94856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44</w:t>
            </w:r>
          </w:p>
        </w:tc>
        <w:tc>
          <w:tcPr>
            <w:tcW w:w="1256" w:type="dxa"/>
          </w:tcPr>
          <w:p w14:paraId="26190FA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A79EA7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2224693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Уход за одеждой. Практическая работа «Уход за одеждой»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9E52D3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5C678A0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A304E80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45</w:t>
            </w:r>
          </w:p>
        </w:tc>
        <w:tc>
          <w:tcPr>
            <w:tcW w:w="1256" w:type="dxa"/>
          </w:tcPr>
          <w:p w14:paraId="4A40518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084776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4E51EE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Современные текстильные материалы. Сравнение свойств тканей. Практическая работа «Составление характеристик современных текстильных материалов»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4DE78A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FF21D8B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3A0E7E8C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46</w:t>
            </w:r>
          </w:p>
        </w:tc>
        <w:tc>
          <w:tcPr>
            <w:tcW w:w="1256" w:type="dxa"/>
          </w:tcPr>
          <w:p w14:paraId="5919945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455C41B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F5101B5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Выбор ткани для швейного изделия (одежды) с учетом его эксплуатации. 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1BB77D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98D88A1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3664498B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47</w:t>
            </w:r>
          </w:p>
        </w:tc>
        <w:tc>
          <w:tcPr>
            <w:tcW w:w="1256" w:type="dxa"/>
          </w:tcPr>
          <w:p w14:paraId="406630A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B64C092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533C7555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Машинные швы. Регуляторы швейной машины. Практическая работа «Выполнение образцов двойных швов»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16E24F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B20770A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5BF3AFE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48</w:t>
            </w:r>
          </w:p>
        </w:tc>
        <w:tc>
          <w:tcPr>
            <w:tcW w:w="1256" w:type="dxa"/>
          </w:tcPr>
          <w:p w14:paraId="6446E61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0EF59C3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F774CC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Выполнение проекта «Изделие из текстильных материалов»: обоснование проекта, анализ ресурсов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EC9B48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C798DBD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7839119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lastRenderedPageBreak/>
              <w:t>49</w:t>
            </w:r>
          </w:p>
        </w:tc>
        <w:tc>
          <w:tcPr>
            <w:tcW w:w="1256" w:type="dxa"/>
          </w:tcPr>
          <w:p w14:paraId="3D625D7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01A7D7C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F0E90D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Швейные машинные работы. Раскрой проектного изделия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CD758E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7535EA0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E3F4D43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50</w:t>
            </w:r>
          </w:p>
        </w:tc>
        <w:tc>
          <w:tcPr>
            <w:tcW w:w="1256" w:type="dxa"/>
          </w:tcPr>
          <w:p w14:paraId="7D83CAF8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440E7EC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B23A8A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Выполнение проекта «Изделие из текстильных материалов»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2093C1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0C49679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34620E45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51</w:t>
            </w:r>
          </w:p>
        </w:tc>
        <w:tc>
          <w:tcPr>
            <w:tcW w:w="1256" w:type="dxa"/>
          </w:tcPr>
          <w:p w14:paraId="30CA475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B20432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FBDFC5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Швейные машинные работы. Пошив швейного изделия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687BF5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4062E57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0CD4AF7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52</w:t>
            </w:r>
          </w:p>
        </w:tc>
        <w:tc>
          <w:tcPr>
            <w:tcW w:w="1256" w:type="dxa"/>
          </w:tcPr>
          <w:p w14:paraId="3EC1C99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B604462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272C2DD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Выполнение проекта «Изделие из текстильных материалов»: выполнение технологических операций по пошиву проектного изделия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4E8049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7CF5ABF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C2C8CA1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53</w:t>
            </w:r>
          </w:p>
        </w:tc>
        <w:tc>
          <w:tcPr>
            <w:tcW w:w="1256" w:type="dxa"/>
          </w:tcPr>
          <w:p w14:paraId="041BF23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3F27762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7EC9806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Декоративная отделка швейных изделий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A91008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0D9120C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8D92156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54</w:t>
            </w:r>
          </w:p>
        </w:tc>
        <w:tc>
          <w:tcPr>
            <w:tcW w:w="1256" w:type="dxa"/>
          </w:tcPr>
          <w:p w14:paraId="1CE0B2D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338B5D8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1A508F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Выполнение проекта «Изделие из текстильных материалов»: выполнение технологических операций по отделке изделия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355E25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8E5CF49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2964C86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55</w:t>
            </w:r>
          </w:p>
        </w:tc>
        <w:tc>
          <w:tcPr>
            <w:tcW w:w="1256" w:type="dxa"/>
          </w:tcPr>
          <w:p w14:paraId="5B02755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085B6698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357B883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Оценка качества проектного швейного изделия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F26A71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DC6A096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34E15DC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56</w:t>
            </w:r>
          </w:p>
        </w:tc>
        <w:tc>
          <w:tcPr>
            <w:tcW w:w="1256" w:type="dxa"/>
          </w:tcPr>
          <w:p w14:paraId="75A979C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01B2A85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3DF180B4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Защита проекта «Изделие из текстильных материалов»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4E3447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7E9793CF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80B7109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57</w:t>
            </w:r>
          </w:p>
        </w:tc>
        <w:tc>
          <w:tcPr>
            <w:tcW w:w="1256" w:type="dxa"/>
          </w:tcPr>
          <w:p w14:paraId="49FC383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6C06716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4E3A205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Мобильная робототехника. Транспортные роботы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6F776D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D25800C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80E6DC1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58</w:t>
            </w:r>
          </w:p>
        </w:tc>
        <w:tc>
          <w:tcPr>
            <w:tcW w:w="1256" w:type="dxa"/>
          </w:tcPr>
          <w:p w14:paraId="7C953AD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03FF06A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9AEDF26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Простые модели роботов с элементами управления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4B3B4A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5A186DE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2AE1412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59</w:t>
            </w:r>
          </w:p>
        </w:tc>
        <w:tc>
          <w:tcPr>
            <w:tcW w:w="1256" w:type="dxa"/>
          </w:tcPr>
          <w:p w14:paraId="3B44A37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341186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0351018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Роботы на колёсном ходу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5B46C0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7BDCF39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20BFA4DA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60</w:t>
            </w:r>
          </w:p>
        </w:tc>
        <w:tc>
          <w:tcPr>
            <w:tcW w:w="1256" w:type="dxa"/>
          </w:tcPr>
          <w:p w14:paraId="73240D7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492693D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80326C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Датчики расстояния, назначение и функции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BF3818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1A98F96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37C37EBF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61</w:t>
            </w:r>
          </w:p>
        </w:tc>
        <w:tc>
          <w:tcPr>
            <w:tcW w:w="1256" w:type="dxa"/>
          </w:tcPr>
          <w:p w14:paraId="61E2325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3DB1FBF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01CDE3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Датчики линии, назначение и функции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E85E4D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E637A91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30F621CB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62</w:t>
            </w:r>
          </w:p>
        </w:tc>
        <w:tc>
          <w:tcPr>
            <w:tcW w:w="1256" w:type="dxa"/>
          </w:tcPr>
          <w:p w14:paraId="6D7B3A5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B7A146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056D12A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472423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2B7CDA1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79620229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63</w:t>
            </w:r>
          </w:p>
        </w:tc>
        <w:tc>
          <w:tcPr>
            <w:tcW w:w="1256" w:type="dxa"/>
          </w:tcPr>
          <w:p w14:paraId="3FF9D7E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6EDCA03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20FC56D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Сервомотор, назначение, применение в моделях роботов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B9D75A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3BCB6B7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0586F48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64</w:t>
            </w:r>
          </w:p>
        </w:tc>
        <w:tc>
          <w:tcPr>
            <w:tcW w:w="1256" w:type="dxa"/>
          </w:tcPr>
          <w:p w14:paraId="6BB1F62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53DC7B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4E24315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Движение модели транспортного робота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D86B43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FA89907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49BA534F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65</w:t>
            </w:r>
          </w:p>
        </w:tc>
        <w:tc>
          <w:tcPr>
            <w:tcW w:w="1256" w:type="dxa"/>
          </w:tcPr>
          <w:p w14:paraId="0C1AECD2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FFBF61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001C232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Групповой учебный проект по робототехнике (модель транспортного робота): обоснование проекта, анализ ресурсов, разработка модели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27E3AF5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2E654A6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2038979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66</w:t>
            </w:r>
          </w:p>
        </w:tc>
        <w:tc>
          <w:tcPr>
            <w:tcW w:w="1256" w:type="dxa"/>
          </w:tcPr>
          <w:p w14:paraId="2CBD97F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007B8A4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E741AA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Групповой учебный проект по робототехнике. Сборка и программирование модели робота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72EA11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A8ACAAB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94A0DF7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67</w:t>
            </w:r>
          </w:p>
        </w:tc>
        <w:tc>
          <w:tcPr>
            <w:tcW w:w="1256" w:type="dxa"/>
          </w:tcPr>
          <w:p w14:paraId="0906964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CBFC83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4471603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Подготовка проекта к защите. Испытание модели робота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C85F81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79BC74A5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498DCCD3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68</w:t>
            </w:r>
          </w:p>
        </w:tc>
        <w:tc>
          <w:tcPr>
            <w:tcW w:w="1256" w:type="dxa"/>
          </w:tcPr>
          <w:p w14:paraId="5FF7982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3895511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53556E7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Защита проекта по робототехнике. Мир профессий. Профессии в области робототехники: мобильный робототехник, робототехник в машиностроении и др.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F7AEC0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</w:tbl>
    <w:p w14:paraId="4DD3C411" w14:textId="77777777" w:rsidR="00BF7912" w:rsidRPr="00BF7912" w:rsidRDefault="00BF7912" w:rsidP="00BF7912">
      <w:pPr>
        <w:spacing w:after="0"/>
        <w:ind w:left="120"/>
        <w:rPr>
          <w:rFonts w:ascii="Times New Roman" w:eastAsia="Calibri" w:hAnsi="Times New Roman" w:cs="Times New Roman"/>
          <w:b/>
          <w:sz w:val="28"/>
        </w:rPr>
      </w:pPr>
    </w:p>
    <w:p w14:paraId="5015B031" w14:textId="77777777" w:rsidR="00BF7912" w:rsidRPr="00BF7912" w:rsidRDefault="00BF7912" w:rsidP="00BF7912">
      <w:pPr>
        <w:spacing w:after="0"/>
        <w:ind w:left="120"/>
        <w:rPr>
          <w:rFonts w:ascii="Calibri" w:eastAsia="Calibri" w:hAnsi="Calibri" w:cs="Times New Roman"/>
        </w:rPr>
      </w:pPr>
      <w:r w:rsidRPr="00BF7912">
        <w:rPr>
          <w:rFonts w:ascii="Times New Roman" w:eastAsia="Calibri" w:hAnsi="Times New Roman" w:cs="Times New Roman"/>
          <w:b/>
          <w:sz w:val="28"/>
        </w:rPr>
        <w:lastRenderedPageBreak/>
        <w:t xml:space="preserve"> ПОУРОЧНОЕ ПЛАНИРОВАНИЕ </w:t>
      </w:r>
    </w:p>
    <w:p w14:paraId="6B1536D8" w14:textId="77777777" w:rsidR="00BF7912" w:rsidRPr="00BF7912" w:rsidRDefault="00BF7912" w:rsidP="00BF7912">
      <w:pPr>
        <w:spacing w:after="0"/>
        <w:ind w:left="120"/>
        <w:rPr>
          <w:rFonts w:ascii="Times New Roman" w:eastAsia="Calibri" w:hAnsi="Times New Roman" w:cs="Times New Roman"/>
          <w:b/>
          <w:sz w:val="28"/>
        </w:rPr>
      </w:pPr>
      <w:r w:rsidRPr="00BF7912">
        <w:rPr>
          <w:rFonts w:ascii="Times New Roman" w:eastAsia="Calibri" w:hAnsi="Times New Roman" w:cs="Times New Roman"/>
          <w:b/>
          <w:sz w:val="28"/>
        </w:rPr>
        <w:t xml:space="preserve"> 7А КЛАСС </w:t>
      </w:r>
    </w:p>
    <w:p w14:paraId="27E5DDA7" w14:textId="77777777" w:rsidR="00BF7912" w:rsidRPr="00BF7912" w:rsidRDefault="00BF7912" w:rsidP="00BF7912">
      <w:pPr>
        <w:spacing w:after="0"/>
        <w:ind w:left="120"/>
        <w:rPr>
          <w:rFonts w:ascii="Calibri" w:eastAsia="Calibri" w:hAnsi="Calibri" w:cs="Times New Roman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9"/>
        <w:gridCol w:w="1221"/>
        <w:gridCol w:w="1240"/>
        <w:gridCol w:w="8166"/>
        <w:gridCol w:w="2346"/>
      </w:tblGrid>
      <w:tr w:rsidR="00BF7912" w:rsidRPr="00BF7912" w14:paraId="15CE65B6" w14:textId="77777777" w:rsidTr="002441EC">
        <w:trPr>
          <w:trHeight w:val="144"/>
          <w:tblCellSpacing w:w="20" w:type="nil"/>
        </w:trPr>
        <w:tc>
          <w:tcPr>
            <w:tcW w:w="8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7519C6" w14:textId="77777777" w:rsidR="00BF7912" w:rsidRPr="00BF7912" w:rsidRDefault="00BF7912" w:rsidP="00BF791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b/>
                <w:sz w:val="24"/>
              </w:rPr>
              <w:t>№ п/п</w:t>
            </w:r>
          </w:p>
          <w:p w14:paraId="7F6A8D0E" w14:textId="77777777" w:rsidR="00BF7912" w:rsidRPr="00BF7912" w:rsidRDefault="00BF7912" w:rsidP="00BF791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531" w:type="dxa"/>
            <w:gridSpan w:val="2"/>
          </w:tcPr>
          <w:p w14:paraId="35B240E8" w14:textId="77777777" w:rsidR="00BF7912" w:rsidRPr="00BF7912" w:rsidRDefault="00BF7912" w:rsidP="00BF791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BF7912">
              <w:rPr>
                <w:rFonts w:ascii="Times New Roman" w:eastAsia="Calibri" w:hAnsi="Times New Roman" w:cs="Times New Roman"/>
                <w:b/>
                <w:sz w:val="24"/>
              </w:rPr>
              <w:t>Дата</w:t>
            </w:r>
          </w:p>
        </w:tc>
        <w:tc>
          <w:tcPr>
            <w:tcW w:w="85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70D0A3" w14:textId="77777777" w:rsidR="00BF7912" w:rsidRPr="00BF7912" w:rsidRDefault="00BF7912" w:rsidP="00BF791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b/>
                <w:sz w:val="24"/>
              </w:rPr>
              <w:t>Тема урока</w:t>
            </w:r>
          </w:p>
          <w:p w14:paraId="0D00B43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0E61E4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Домашнее задание</w:t>
            </w:r>
            <w:r w:rsidRPr="00BF7912">
              <w:rPr>
                <w:rFonts w:ascii="Calibri" w:eastAsia="Calibri" w:hAnsi="Calibri" w:cs="Times New Roman"/>
              </w:rPr>
              <w:t xml:space="preserve"> </w:t>
            </w:r>
          </w:p>
        </w:tc>
      </w:tr>
      <w:tr w:rsidR="00BF7912" w:rsidRPr="00BF7912" w14:paraId="06266C51" w14:textId="77777777" w:rsidTr="002441EC">
        <w:trPr>
          <w:trHeight w:val="144"/>
          <w:tblCellSpacing w:w="20" w:type="nil"/>
        </w:trPr>
        <w:tc>
          <w:tcPr>
            <w:tcW w:w="871" w:type="dxa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14:paraId="2A20B097" w14:textId="77777777" w:rsidR="00BF7912" w:rsidRPr="00BF7912" w:rsidRDefault="00BF7912" w:rsidP="00BF7912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56" w:type="dxa"/>
            <w:tcBorders>
              <w:top w:val="nil"/>
            </w:tcBorders>
          </w:tcPr>
          <w:p w14:paraId="4323508B" w14:textId="77777777" w:rsidR="00BF7912" w:rsidRPr="00BF7912" w:rsidRDefault="00BF7912" w:rsidP="00BF791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7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75" w:type="dxa"/>
            <w:tcBorders>
              <w:top w:val="nil"/>
            </w:tcBorders>
          </w:tcPr>
          <w:p w14:paraId="3CD5CD79" w14:textId="77777777" w:rsidR="00BF7912" w:rsidRPr="00BF7912" w:rsidRDefault="00BF7912" w:rsidP="00BF791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7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855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3860CA" w14:textId="77777777" w:rsidR="00BF7912" w:rsidRPr="00BF7912" w:rsidRDefault="00BF7912" w:rsidP="00BF791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E60A50" w14:textId="77777777" w:rsidR="00BF7912" w:rsidRPr="00BF7912" w:rsidRDefault="00BF7912" w:rsidP="00BF7912">
            <w:pPr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6356D02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B161D52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  <w:tc>
          <w:tcPr>
            <w:tcW w:w="1256" w:type="dxa"/>
          </w:tcPr>
          <w:p w14:paraId="6A6F879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3B26E0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F349E4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Дизайн и технологии. Мир профессий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0A99E95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CF9AB25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AA3A603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  <w:tc>
          <w:tcPr>
            <w:tcW w:w="1256" w:type="dxa"/>
          </w:tcPr>
          <w:p w14:paraId="2324BB7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337F60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24E56C4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0782A4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A13A51F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412798BC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</w:t>
            </w:r>
          </w:p>
        </w:tc>
        <w:tc>
          <w:tcPr>
            <w:tcW w:w="1256" w:type="dxa"/>
          </w:tcPr>
          <w:p w14:paraId="271B4C8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D537D8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704985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655F13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6621194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7EB25D71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1256" w:type="dxa"/>
          </w:tcPr>
          <w:p w14:paraId="1BB7A752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6F9AC49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F74997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73138E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502C997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4B490BB2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</w:t>
            </w:r>
          </w:p>
        </w:tc>
        <w:tc>
          <w:tcPr>
            <w:tcW w:w="1256" w:type="dxa"/>
          </w:tcPr>
          <w:p w14:paraId="4C527698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29C714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6B24BE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Конструкторская документация. Сборочный чертеж.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11746C5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1E34F87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6FC470C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</w:t>
            </w:r>
          </w:p>
        </w:tc>
        <w:tc>
          <w:tcPr>
            <w:tcW w:w="1256" w:type="dxa"/>
          </w:tcPr>
          <w:p w14:paraId="273E831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438844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2737F0C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«Чтение сборочного чертежа»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81D2A0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0CEABAF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86EABDD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7</w:t>
            </w:r>
          </w:p>
        </w:tc>
        <w:tc>
          <w:tcPr>
            <w:tcW w:w="1256" w:type="dxa"/>
          </w:tcPr>
          <w:p w14:paraId="18C3EB2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F20BB3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5BAA38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«Чтение сборочного чертежа»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41F536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5909E6B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39D28F0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8</w:t>
            </w:r>
          </w:p>
        </w:tc>
        <w:tc>
          <w:tcPr>
            <w:tcW w:w="1256" w:type="dxa"/>
          </w:tcPr>
          <w:p w14:paraId="3F383E8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6BC410E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5BCA660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EBA20F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FFD04C0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81A494F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9</w:t>
            </w:r>
          </w:p>
        </w:tc>
        <w:tc>
          <w:tcPr>
            <w:tcW w:w="1256" w:type="dxa"/>
          </w:tcPr>
          <w:p w14:paraId="037B3EC2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A2350E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27E358C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«Создание чертежа в САПР»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7D1A03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39A0233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48AC0341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10</w:t>
            </w:r>
          </w:p>
        </w:tc>
        <w:tc>
          <w:tcPr>
            <w:tcW w:w="1256" w:type="dxa"/>
          </w:tcPr>
          <w:p w14:paraId="0A05B5B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8193D4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B50495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«Создание чертежа в САПР»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21AA78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72B17E7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46530052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11</w:t>
            </w:r>
          </w:p>
        </w:tc>
        <w:tc>
          <w:tcPr>
            <w:tcW w:w="1256" w:type="dxa"/>
          </w:tcPr>
          <w:p w14:paraId="7940208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C2DCE7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4566DD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Построение геометрических фигур в САПР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2C0BD4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9823F4B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3B40C618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12</w:t>
            </w:r>
          </w:p>
        </w:tc>
        <w:tc>
          <w:tcPr>
            <w:tcW w:w="1256" w:type="dxa"/>
          </w:tcPr>
          <w:p w14:paraId="3EFC640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39559A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439DF71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E1E3FC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6004DB2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4C2CCFA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13</w:t>
            </w:r>
          </w:p>
        </w:tc>
        <w:tc>
          <w:tcPr>
            <w:tcW w:w="1256" w:type="dxa"/>
          </w:tcPr>
          <w:p w14:paraId="203E7D8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86223F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080AB3F8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DA6E08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57421F1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74B17768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14</w:t>
            </w:r>
          </w:p>
        </w:tc>
        <w:tc>
          <w:tcPr>
            <w:tcW w:w="1256" w:type="dxa"/>
          </w:tcPr>
          <w:p w14:paraId="573ED78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0DE3A1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08686AF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8DC45F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39C2763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7346E9E6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15</w:t>
            </w:r>
          </w:p>
        </w:tc>
        <w:tc>
          <w:tcPr>
            <w:tcW w:w="1256" w:type="dxa"/>
          </w:tcPr>
          <w:p w14:paraId="0288041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37125AD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563404E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Построение чертежа детали в САПР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4AD337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57CB1AD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389FBB8F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16</w:t>
            </w:r>
          </w:p>
        </w:tc>
        <w:tc>
          <w:tcPr>
            <w:tcW w:w="1256" w:type="dxa"/>
          </w:tcPr>
          <w:p w14:paraId="62EB386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4E0F23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4B8CD1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«Выполнение сборочного чертежа»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0A00214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F02D7CF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BB90FCA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lastRenderedPageBreak/>
              <w:t>17</w:t>
            </w:r>
          </w:p>
        </w:tc>
        <w:tc>
          <w:tcPr>
            <w:tcW w:w="1256" w:type="dxa"/>
          </w:tcPr>
          <w:p w14:paraId="659F9F5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37B06FB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06BBD37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«Выполнение сборочного чертежа»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EAD723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77395D81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7B1DEC8C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18</w:t>
            </w:r>
          </w:p>
        </w:tc>
        <w:tc>
          <w:tcPr>
            <w:tcW w:w="1256" w:type="dxa"/>
          </w:tcPr>
          <w:p w14:paraId="4608BA9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7EACC8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5B6490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3D-моделирование и макетирование. Типы макетов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D1CDC3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18CA837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EC52628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19</w:t>
            </w:r>
          </w:p>
        </w:tc>
        <w:tc>
          <w:tcPr>
            <w:tcW w:w="1256" w:type="dxa"/>
          </w:tcPr>
          <w:p w14:paraId="1C55B5F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F32415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602399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E684785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75B6876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C1DF2DE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20</w:t>
            </w:r>
          </w:p>
        </w:tc>
        <w:tc>
          <w:tcPr>
            <w:tcW w:w="1256" w:type="dxa"/>
          </w:tcPr>
          <w:p w14:paraId="73FADA8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99F6FD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4932D4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D3DCFD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9E72D17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8C34C49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21</w:t>
            </w:r>
          </w:p>
        </w:tc>
        <w:tc>
          <w:tcPr>
            <w:tcW w:w="1256" w:type="dxa"/>
          </w:tcPr>
          <w:p w14:paraId="2752690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F95247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37A3BB2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Мир профессий. Профессия макетчик. Основные приемы макетирования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F5062B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273FEAA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4B9B0CE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22</w:t>
            </w:r>
          </w:p>
        </w:tc>
        <w:tc>
          <w:tcPr>
            <w:tcW w:w="1256" w:type="dxa"/>
          </w:tcPr>
          <w:p w14:paraId="42C0CCC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97D482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5647150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«Редактирование чертежа развертки»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FFDB0C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EE582CA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76FD8C1B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23</w:t>
            </w:r>
          </w:p>
        </w:tc>
        <w:tc>
          <w:tcPr>
            <w:tcW w:w="1256" w:type="dxa"/>
          </w:tcPr>
          <w:p w14:paraId="77F4EB88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09FCA6D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3C991EE8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«Редактирование чертежа развертки»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94388D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E27F6E2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5D73B54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24</w:t>
            </w:r>
          </w:p>
        </w:tc>
        <w:tc>
          <w:tcPr>
            <w:tcW w:w="1256" w:type="dxa"/>
          </w:tcPr>
          <w:p w14:paraId="7D0BC4F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4790A54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32080F6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10028B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0ACB198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3E373197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25</w:t>
            </w:r>
          </w:p>
        </w:tc>
        <w:tc>
          <w:tcPr>
            <w:tcW w:w="1256" w:type="dxa"/>
          </w:tcPr>
          <w:p w14:paraId="6676408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619555C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39078C2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1979E9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E098B2A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C25F5D9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26</w:t>
            </w:r>
          </w:p>
        </w:tc>
        <w:tc>
          <w:tcPr>
            <w:tcW w:w="1256" w:type="dxa"/>
          </w:tcPr>
          <w:p w14:paraId="375579A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65298E4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06442EF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0CB305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76A124B8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F2C87C7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27</w:t>
            </w:r>
          </w:p>
        </w:tc>
        <w:tc>
          <w:tcPr>
            <w:tcW w:w="1256" w:type="dxa"/>
          </w:tcPr>
          <w:p w14:paraId="0A61A12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E6FBAF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F6509A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2306BB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7CA4CEAF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F0A8D7F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28</w:t>
            </w:r>
          </w:p>
        </w:tc>
        <w:tc>
          <w:tcPr>
            <w:tcW w:w="1256" w:type="dxa"/>
          </w:tcPr>
          <w:p w14:paraId="72E3154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0CB4445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AADDD9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Технологии механической обработки металлов с помощью станков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B1C02D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B80A317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99A09C8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29</w:t>
            </w:r>
          </w:p>
        </w:tc>
        <w:tc>
          <w:tcPr>
            <w:tcW w:w="1256" w:type="dxa"/>
          </w:tcPr>
          <w:p w14:paraId="0576216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FEBA3B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2DF55C2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8DD43D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5425FBD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30FD793B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30</w:t>
            </w:r>
          </w:p>
        </w:tc>
        <w:tc>
          <w:tcPr>
            <w:tcW w:w="1256" w:type="dxa"/>
          </w:tcPr>
          <w:p w14:paraId="0720980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087575A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D30309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Резьба и резьбовые соединения. Способы нарезания резьбы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CC5A47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759C3095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7E5FA395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31</w:t>
            </w:r>
          </w:p>
        </w:tc>
        <w:tc>
          <w:tcPr>
            <w:tcW w:w="1256" w:type="dxa"/>
          </w:tcPr>
          <w:p w14:paraId="361387B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64B13D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2944B8B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C6FBC6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63D1EB6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400AA8F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32</w:t>
            </w:r>
          </w:p>
        </w:tc>
        <w:tc>
          <w:tcPr>
            <w:tcW w:w="1256" w:type="dxa"/>
          </w:tcPr>
          <w:p w14:paraId="289BEF1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01310A1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515D1D66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Пластмассы. Способы обработки и отделки изделий из пластмассы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C3DB45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3DD1E22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1D01E88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33</w:t>
            </w:r>
          </w:p>
        </w:tc>
        <w:tc>
          <w:tcPr>
            <w:tcW w:w="1256" w:type="dxa"/>
          </w:tcPr>
          <w:p w14:paraId="38302F42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B91C76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29A83E5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CC2AFB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0D9BED4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34D9DFD6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34</w:t>
            </w:r>
          </w:p>
        </w:tc>
        <w:tc>
          <w:tcPr>
            <w:tcW w:w="1256" w:type="dxa"/>
          </w:tcPr>
          <w:p w14:paraId="256CD44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B18A93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5C1FB13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Контроль и оценка качества изделия из конструкционных материалов. Оценка себестоимости изделия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6DF555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1757AD2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3C7A84C9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35</w:t>
            </w:r>
          </w:p>
        </w:tc>
        <w:tc>
          <w:tcPr>
            <w:tcW w:w="1256" w:type="dxa"/>
          </w:tcPr>
          <w:p w14:paraId="4344EE9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4681AE1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800414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CD639D5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CBCC52C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2F586FC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lastRenderedPageBreak/>
              <w:t>36</w:t>
            </w:r>
          </w:p>
        </w:tc>
        <w:tc>
          <w:tcPr>
            <w:tcW w:w="1256" w:type="dxa"/>
          </w:tcPr>
          <w:p w14:paraId="704829F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B7EEBD2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F29958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Профессии в области получения и применения современных материалов, наноматериалов: инженер по наноэлектронике и др.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95B404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8CF2CE4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0E4EE5E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37</w:t>
            </w:r>
          </w:p>
        </w:tc>
        <w:tc>
          <w:tcPr>
            <w:tcW w:w="1256" w:type="dxa"/>
          </w:tcPr>
          <w:p w14:paraId="49996DA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E0F9F6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58629A5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9C8D63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00ABD3C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EF9D4B0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38</w:t>
            </w:r>
          </w:p>
        </w:tc>
        <w:tc>
          <w:tcPr>
            <w:tcW w:w="1256" w:type="dxa"/>
          </w:tcPr>
          <w:p w14:paraId="21611DB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5BD845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289EFE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Рыба, морепродукты в питании человека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0C5D1B4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078B7D4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270A6E48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39</w:t>
            </w:r>
          </w:p>
        </w:tc>
        <w:tc>
          <w:tcPr>
            <w:tcW w:w="1256" w:type="dxa"/>
          </w:tcPr>
          <w:p w14:paraId="56357E92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D458CA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5031551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F9ACB5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A1D5133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72312252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40</w:t>
            </w:r>
          </w:p>
        </w:tc>
        <w:tc>
          <w:tcPr>
            <w:tcW w:w="1256" w:type="dxa"/>
          </w:tcPr>
          <w:p w14:paraId="61FE899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CF2468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5891BA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Мясо животных, мясо птицы в питании человека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7F7023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3070C35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1C0DB1B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41</w:t>
            </w:r>
          </w:p>
        </w:tc>
        <w:tc>
          <w:tcPr>
            <w:tcW w:w="1256" w:type="dxa"/>
          </w:tcPr>
          <w:p w14:paraId="3EA282E2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B83FD6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19D487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9F0B97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63E9F44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406BECCD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42</w:t>
            </w:r>
          </w:p>
        </w:tc>
        <w:tc>
          <w:tcPr>
            <w:tcW w:w="1256" w:type="dxa"/>
          </w:tcPr>
          <w:p w14:paraId="07683A0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44863EC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D23799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Мир профессий. Профессии повар, технолог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4FD58A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97C56F0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2B70A7B4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43</w:t>
            </w:r>
          </w:p>
        </w:tc>
        <w:tc>
          <w:tcPr>
            <w:tcW w:w="1256" w:type="dxa"/>
          </w:tcPr>
          <w:p w14:paraId="1BDE807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41F3AB3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3BFCA0E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5B630D5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4C38039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21FFCD1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44</w:t>
            </w:r>
          </w:p>
        </w:tc>
        <w:tc>
          <w:tcPr>
            <w:tcW w:w="1256" w:type="dxa"/>
          </w:tcPr>
          <w:p w14:paraId="3032D0A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87B00F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1DFDD7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Конструирование одежды. Плечевая и поясная одежда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43FF5B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4D72444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4B1ACA65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45</w:t>
            </w:r>
          </w:p>
        </w:tc>
        <w:tc>
          <w:tcPr>
            <w:tcW w:w="1256" w:type="dxa"/>
          </w:tcPr>
          <w:p w14:paraId="5DD36DA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322FEF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409BBB9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«Моделирование поясной и плечевой одежды»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1779D3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25463DC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C972403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46</w:t>
            </w:r>
          </w:p>
        </w:tc>
        <w:tc>
          <w:tcPr>
            <w:tcW w:w="1256" w:type="dxa"/>
          </w:tcPr>
          <w:p w14:paraId="2D4D62B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0CD15908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56514B1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Чертёж выкроек швейного изделия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7BB951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0824E9B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3A87BF19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47</w:t>
            </w:r>
          </w:p>
        </w:tc>
        <w:tc>
          <w:tcPr>
            <w:tcW w:w="1256" w:type="dxa"/>
          </w:tcPr>
          <w:p w14:paraId="04BAE33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0AAC91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02F1154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5C9244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D0722E2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20E565D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48</w:t>
            </w:r>
          </w:p>
        </w:tc>
        <w:tc>
          <w:tcPr>
            <w:tcW w:w="1256" w:type="dxa"/>
          </w:tcPr>
          <w:p w14:paraId="5B14279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F40BF9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20248C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Оценка качества швейного изделия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CB0284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4BCC117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75D21D2D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49</w:t>
            </w:r>
          </w:p>
        </w:tc>
        <w:tc>
          <w:tcPr>
            <w:tcW w:w="1256" w:type="dxa"/>
          </w:tcPr>
          <w:p w14:paraId="18B648D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4149BB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45A5DBB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Мир профессий. Профессии, связанные с производством одежды: дизайнер одежды, конструктор и др.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6EB1CC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67263C5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8482FF3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50</w:t>
            </w:r>
          </w:p>
        </w:tc>
        <w:tc>
          <w:tcPr>
            <w:tcW w:w="1256" w:type="dxa"/>
          </w:tcPr>
          <w:p w14:paraId="646457A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8830AA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563CFEA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D02909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7807500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4D6A7846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51</w:t>
            </w:r>
          </w:p>
        </w:tc>
        <w:tc>
          <w:tcPr>
            <w:tcW w:w="1256" w:type="dxa"/>
          </w:tcPr>
          <w:p w14:paraId="0894EB0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408231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5737C74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Конструирование моделей роботов. Управление роботами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1E4F465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A66DB87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36153E38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52</w:t>
            </w:r>
          </w:p>
        </w:tc>
        <w:tc>
          <w:tcPr>
            <w:tcW w:w="1256" w:type="dxa"/>
          </w:tcPr>
          <w:p w14:paraId="6800AD2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D009872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AE54C5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Алгоритмическая структура «Цикл»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9AE9A6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79FFC13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700B006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53</w:t>
            </w:r>
          </w:p>
        </w:tc>
        <w:tc>
          <w:tcPr>
            <w:tcW w:w="1256" w:type="dxa"/>
          </w:tcPr>
          <w:p w14:paraId="406D91D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4680159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3AC9BFD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Алгоритмическая структура «Ветвление»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8D251F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E70BEE4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7F964256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54</w:t>
            </w:r>
          </w:p>
        </w:tc>
        <w:tc>
          <w:tcPr>
            <w:tcW w:w="1256" w:type="dxa"/>
          </w:tcPr>
          <w:p w14:paraId="427BCA7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213F0F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20FAEC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Каналы связи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EB12F4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361B726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6581ED2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55</w:t>
            </w:r>
          </w:p>
        </w:tc>
        <w:tc>
          <w:tcPr>
            <w:tcW w:w="1256" w:type="dxa"/>
          </w:tcPr>
          <w:p w14:paraId="0DA35102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4D6770B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45C4F7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Дистанционное управление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4621F9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40C116A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46BBEC7E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56</w:t>
            </w:r>
          </w:p>
        </w:tc>
        <w:tc>
          <w:tcPr>
            <w:tcW w:w="1256" w:type="dxa"/>
          </w:tcPr>
          <w:p w14:paraId="326C86C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087A399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53FFEE0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Взаимодействие нескольких роботов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C5C82A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2B2ECC0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7E04C873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57</w:t>
            </w:r>
          </w:p>
        </w:tc>
        <w:tc>
          <w:tcPr>
            <w:tcW w:w="1256" w:type="dxa"/>
          </w:tcPr>
          <w:p w14:paraId="188AE5C8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39DE2D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B13A93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C4EB64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9CDD26F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531555F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58</w:t>
            </w:r>
          </w:p>
        </w:tc>
        <w:tc>
          <w:tcPr>
            <w:tcW w:w="1256" w:type="dxa"/>
          </w:tcPr>
          <w:p w14:paraId="20A4EC4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2089C8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4F68FCB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«Технологии выращивания растений в регионе»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9B4026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A2DCEA8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480EC710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lastRenderedPageBreak/>
              <w:t>59</w:t>
            </w:r>
          </w:p>
        </w:tc>
        <w:tc>
          <w:tcPr>
            <w:tcW w:w="1256" w:type="dxa"/>
          </w:tcPr>
          <w:p w14:paraId="79F7896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85E1C8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3D79ACE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Полезные для человека дикорастущие растения и их классификация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FEBF54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649EDEE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A5DD47A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60</w:t>
            </w:r>
          </w:p>
        </w:tc>
        <w:tc>
          <w:tcPr>
            <w:tcW w:w="1256" w:type="dxa"/>
          </w:tcPr>
          <w:p w14:paraId="2CAD372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0C2A473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4CFAAD3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«Технология заготовки дикорастущих растений»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7D5206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4C0C91F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D39B8B9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61</w:t>
            </w:r>
          </w:p>
        </w:tc>
        <w:tc>
          <w:tcPr>
            <w:tcW w:w="1256" w:type="dxa"/>
          </w:tcPr>
          <w:p w14:paraId="5A70754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7514B5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4C3205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Сохранение природной среды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CBB9E9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B713BAA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32F08D3E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62</w:t>
            </w:r>
          </w:p>
        </w:tc>
        <w:tc>
          <w:tcPr>
            <w:tcW w:w="1256" w:type="dxa"/>
          </w:tcPr>
          <w:p w14:paraId="51675B5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0527EDF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7E058D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Групповая практическая работа по составлению и описанию экологических проблем региона, связанных с деятельностью человека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4BD40F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57579E4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20AA1A2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63</w:t>
            </w:r>
          </w:p>
        </w:tc>
        <w:tc>
          <w:tcPr>
            <w:tcW w:w="1256" w:type="dxa"/>
          </w:tcPr>
          <w:p w14:paraId="3CE77228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6134C1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D5BB75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Традиции выращивания сельскохозяйственных животных регион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296924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DF5BB05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26D1F519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64</w:t>
            </w:r>
          </w:p>
        </w:tc>
        <w:tc>
          <w:tcPr>
            <w:tcW w:w="1256" w:type="dxa"/>
          </w:tcPr>
          <w:p w14:paraId="5FB48EA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CD297C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2616979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«Сельскохозяйственные предприятия региона»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BC19EC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BDB49B7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37149086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65</w:t>
            </w:r>
          </w:p>
        </w:tc>
        <w:tc>
          <w:tcPr>
            <w:tcW w:w="1256" w:type="dxa"/>
          </w:tcPr>
          <w:p w14:paraId="2AF9392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36114F4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511C0C2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Технологии выращивания сельскохозяйственных животных региона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C0BCD9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EBD25F2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6A7B0DF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66</w:t>
            </w:r>
          </w:p>
        </w:tc>
        <w:tc>
          <w:tcPr>
            <w:tcW w:w="1256" w:type="dxa"/>
          </w:tcPr>
          <w:p w14:paraId="3A39281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3DC4B6D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3EA7ACA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196516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DE81B69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79658CBA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67</w:t>
            </w:r>
          </w:p>
        </w:tc>
        <w:tc>
          <w:tcPr>
            <w:tcW w:w="1256" w:type="dxa"/>
          </w:tcPr>
          <w:p w14:paraId="47D4B74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4687F47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8B937C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Мир профессий: ветеринар, зоотехник и др.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49D343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C84313B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C705C4C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68</w:t>
            </w:r>
          </w:p>
        </w:tc>
        <w:tc>
          <w:tcPr>
            <w:tcW w:w="1256" w:type="dxa"/>
          </w:tcPr>
          <w:p w14:paraId="4D917838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60BDE76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063BD0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D568DA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</w:tbl>
    <w:p w14:paraId="366172CF" w14:textId="77777777" w:rsidR="00BF7912" w:rsidRPr="00BF7912" w:rsidRDefault="00BF7912" w:rsidP="00BF7912">
      <w:pPr>
        <w:rPr>
          <w:rFonts w:ascii="Calibri" w:eastAsia="Calibri" w:hAnsi="Calibri" w:cs="Times New Roman"/>
        </w:rPr>
        <w:sectPr w:rsidR="00BF7912" w:rsidRPr="00BF79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37E48E3" w14:textId="77777777" w:rsidR="00BF7912" w:rsidRPr="00BF7912" w:rsidRDefault="00BF7912" w:rsidP="00BF7912">
      <w:pPr>
        <w:spacing w:after="0"/>
        <w:ind w:left="120"/>
        <w:rPr>
          <w:rFonts w:ascii="Calibri" w:eastAsia="Calibri" w:hAnsi="Calibri" w:cs="Times New Roman"/>
        </w:rPr>
      </w:pPr>
      <w:bookmarkStart w:id="23" w:name="block-33600038"/>
      <w:bookmarkEnd w:id="22"/>
      <w:r w:rsidRPr="00BF7912">
        <w:rPr>
          <w:rFonts w:ascii="Times New Roman" w:eastAsia="Calibri" w:hAnsi="Times New Roman" w:cs="Times New Roman"/>
          <w:b/>
          <w:sz w:val="28"/>
        </w:rPr>
        <w:lastRenderedPageBreak/>
        <w:t xml:space="preserve">ПОУРОЧНОЕ ПЛАНИРОВАНИЕ </w:t>
      </w:r>
    </w:p>
    <w:p w14:paraId="2EBF1691" w14:textId="77777777" w:rsidR="00BF7912" w:rsidRPr="00BF7912" w:rsidRDefault="00BF7912" w:rsidP="00BF7912">
      <w:pPr>
        <w:spacing w:after="0"/>
        <w:ind w:left="120"/>
        <w:rPr>
          <w:rFonts w:ascii="Times New Roman" w:eastAsia="Calibri" w:hAnsi="Times New Roman" w:cs="Times New Roman"/>
          <w:b/>
          <w:sz w:val="28"/>
        </w:rPr>
      </w:pPr>
      <w:r w:rsidRPr="00BF7912">
        <w:rPr>
          <w:rFonts w:ascii="Times New Roman" w:eastAsia="Calibri" w:hAnsi="Times New Roman" w:cs="Times New Roman"/>
          <w:b/>
          <w:sz w:val="28"/>
        </w:rPr>
        <w:t xml:space="preserve"> 7Б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9"/>
        <w:gridCol w:w="1221"/>
        <w:gridCol w:w="1240"/>
        <w:gridCol w:w="8166"/>
        <w:gridCol w:w="2346"/>
      </w:tblGrid>
      <w:tr w:rsidR="00BF7912" w:rsidRPr="00BF7912" w14:paraId="751906DA" w14:textId="77777777" w:rsidTr="002441EC">
        <w:trPr>
          <w:trHeight w:val="144"/>
          <w:tblCellSpacing w:w="20" w:type="nil"/>
        </w:trPr>
        <w:tc>
          <w:tcPr>
            <w:tcW w:w="8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D173F1" w14:textId="77777777" w:rsidR="00BF7912" w:rsidRPr="00BF7912" w:rsidRDefault="00BF7912" w:rsidP="00BF791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b/>
                <w:sz w:val="24"/>
              </w:rPr>
              <w:t>№ п/п</w:t>
            </w:r>
          </w:p>
          <w:p w14:paraId="4559D864" w14:textId="77777777" w:rsidR="00BF7912" w:rsidRPr="00BF7912" w:rsidRDefault="00BF7912" w:rsidP="00BF791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531" w:type="dxa"/>
            <w:gridSpan w:val="2"/>
          </w:tcPr>
          <w:p w14:paraId="22CF4747" w14:textId="77777777" w:rsidR="00BF7912" w:rsidRPr="00BF7912" w:rsidRDefault="00BF7912" w:rsidP="00BF791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BF7912">
              <w:rPr>
                <w:rFonts w:ascii="Times New Roman" w:eastAsia="Calibri" w:hAnsi="Times New Roman" w:cs="Times New Roman"/>
                <w:b/>
                <w:sz w:val="24"/>
              </w:rPr>
              <w:t>Дата</w:t>
            </w:r>
          </w:p>
        </w:tc>
        <w:tc>
          <w:tcPr>
            <w:tcW w:w="85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EE2532" w14:textId="77777777" w:rsidR="00BF7912" w:rsidRPr="00BF7912" w:rsidRDefault="00BF7912" w:rsidP="00BF791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b/>
                <w:sz w:val="24"/>
              </w:rPr>
              <w:t>Тема урока</w:t>
            </w:r>
          </w:p>
          <w:p w14:paraId="3F159DB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4F87C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Домашнее задание</w:t>
            </w:r>
            <w:r w:rsidRPr="00BF7912">
              <w:rPr>
                <w:rFonts w:ascii="Calibri" w:eastAsia="Calibri" w:hAnsi="Calibri" w:cs="Times New Roman"/>
              </w:rPr>
              <w:t xml:space="preserve"> </w:t>
            </w:r>
          </w:p>
        </w:tc>
      </w:tr>
      <w:tr w:rsidR="00BF7912" w:rsidRPr="00BF7912" w14:paraId="0832DDA6" w14:textId="77777777" w:rsidTr="002441EC">
        <w:trPr>
          <w:trHeight w:val="144"/>
          <w:tblCellSpacing w:w="20" w:type="nil"/>
        </w:trPr>
        <w:tc>
          <w:tcPr>
            <w:tcW w:w="871" w:type="dxa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14:paraId="5C28DB6B" w14:textId="77777777" w:rsidR="00BF7912" w:rsidRPr="00BF7912" w:rsidRDefault="00BF7912" w:rsidP="00BF7912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56" w:type="dxa"/>
            <w:tcBorders>
              <w:top w:val="nil"/>
            </w:tcBorders>
          </w:tcPr>
          <w:p w14:paraId="26768C63" w14:textId="77777777" w:rsidR="00BF7912" w:rsidRPr="00BF7912" w:rsidRDefault="00BF7912" w:rsidP="00BF791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7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75" w:type="dxa"/>
            <w:tcBorders>
              <w:top w:val="nil"/>
            </w:tcBorders>
          </w:tcPr>
          <w:p w14:paraId="2CF476C0" w14:textId="77777777" w:rsidR="00BF7912" w:rsidRPr="00BF7912" w:rsidRDefault="00BF7912" w:rsidP="00BF791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7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855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7C73D9" w14:textId="77777777" w:rsidR="00BF7912" w:rsidRPr="00BF7912" w:rsidRDefault="00BF7912" w:rsidP="00BF791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752C56" w14:textId="77777777" w:rsidR="00BF7912" w:rsidRPr="00BF7912" w:rsidRDefault="00BF7912" w:rsidP="00BF7912">
            <w:pPr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94C2377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226DED44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  <w:tc>
          <w:tcPr>
            <w:tcW w:w="1256" w:type="dxa"/>
          </w:tcPr>
          <w:p w14:paraId="6E3419E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FD18DD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053BB83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Дизайн и технологии. Мир профессий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F15FB0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CCABBB9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28F989F6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  <w:tc>
          <w:tcPr>
            <w:tcW w:w="1256" w:type="dxa"/>
          </w:tcPr>
          <w:p w14:paraId="082E744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92F1CA2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F6A5B14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E34DB3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9DF5DDA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89093E0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</w:t>
            </w:r>
          </w:p>
        </w:tc>
        <w:tc>
          <w:tcPr>
            <w:tcW w:w="1256" w:type="dxa"/>
          </w:tcPr>
          <w:p w14:paraId="0D85F94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67B7F64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76FB61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3A9885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838DC98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920202D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1256" w:type="dxa"/>
          </w:tcPr>
          <w:p w14:paraId="407F501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6F3051D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2BC10DA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836C53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8A2CF7C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8739899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</w:t>
            </w:r>
          </w:p>
        </w:tc>
        <w:tc>
          <w:tcPr>
            <w:tcW w:w="1256" w:type="dxa"/>
          </w:tcPr>
          <w:p w14:paraId="25B1F63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373F13D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09E7F41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Конструкторская документация. Сборочный чертеж.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28D0FC5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E8CCE74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38FE967F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</w:t>
            </w:r>
          </w:p>
        </w:tc>
        <w:tc>
          <w:tcPr>
            <w:tcW w:w="1256" w:type="dxa"/>
          </w:tcPr>
          <w:p w14:paraId="19E066C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0D45FB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E691E36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«Чтение сборочного чертежа»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1B8EDF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18D39F6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AD90FCF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7</w:t>
            </w:r>
          </w:p>
        </w:tc>
        <w:tc>
          <w:tcPr>
            <w:tcW w:w="1256" w:type="dxa"/>
          </w:tcPr>
          <w:p w14:paraId="44403F9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6FD4FB1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58B2979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«Чтение сборочного чертежа»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66F93F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2D2FE3D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71F55F2A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8</w:t>
            </w:r>
          </w:p>
        </w:tc>
        <w:tc>
          <w:tcPr>
            <w:tcW w:w="1256" w:type="dxa"/>
          </w:tcPr>
          <w:p w14:paraId="6D50D56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118AA8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3A523D6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00B76A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33233A1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3705EC1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9</w:t>
            </w:r>
          </w:p>
        </w:tc>
        <w:tc>
          <w:tcPr>
            <w:tcW w:w="1256" w:type="dxa"/>
          </w:tcPr>
          <w:p w14:paraId="08EFC52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16AC44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27F9B01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«Создание чертежа в САПР»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0E52E6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053AB8C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7F39E41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10</w:t>
            </w:r>
          </w:p>
        </w:tc>
        <w:tc>
          <w:tcPr>
            <w:tcW w:w="1256" w:type="dxa"/>
          </w:tcPr>
          <w:p w14:paraId="780AD34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257C59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0C45509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«Создание чертежа в САПР»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A314C94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30A82C1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4E8F546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11</w:t>
            </w:r>
          </w:p>
        </w:tc>
        <w:tc>
          <w:tcPr>
            <w:tcW w:w="1256" w:type="dxa"/>
          </w:tcPr>
          <w:p w14:paraId="481648F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9FABB2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42E96A5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Построение геометрических фигур в САПР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FA1F396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2A410E3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54707F8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12</w:t>
            </w:r>
          </w:p>
        </w:tc>
        <w:tc>
          <w:tcPr>
            <w:tcW w:w="1256" w:type="dxa"/>
          </w:tcPr>
          <w:p w14:paraId="2109977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0804E9C2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3F88611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E00756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7067AD78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B2897AE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13</w:t>
            </w:r>
          </w:p>
        </w:tc>
        <w:tc>
          <w:tcPr>
            <w:tcW w:w="1256" w:type="dxa"/>
          </w:tcPr>
          <w:p w14:paraId="2F4F9F1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C96132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4468F5E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9ADECF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5E2582D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476BF37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14</w:t>
            </w:r>
          </w:p>
        </w:tc>
        <w:tc>
          <w:tcPr>
            <w:tcW w:w="1256" w:type="dxa"/>
          </w:tcPr>
          <w:p w14:paraId="6A928D1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33BFC6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F4EF31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2D0232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4EDD679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75DA697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15</w:t>
            </w:r>
          </w:p>
        </w:tc>
        <w:tc>
          <w:tcPr>
            <w:tcW w:w="1256" w:type="dxa"/>
          </w:tcPr>
          <w:p w14:paraId="0ECCCC72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61CBDFD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558392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Построение чертежа детали в САПР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495E13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0D9F426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33498B1E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16</w:t>
            </w:r>
          </w:p>
        </w:tc>
        <w:tc>
          <w:tcPr>
            <w:tcW w:w="1256" w:type="dxa"/>
          </w:tcPr>
          <w:p w14:paraId="276AC95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46BB582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C320E4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«Выполнение сборочного чертежа»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759F35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EF36D54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24784CF1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17</w:t>
            </w:r>
          </w:p>
        </w:tc>
        <w:tc>
          <w:tcPr>
            <w:tcW w:w="1256" w:type="dxa"/>
          </w:tcPr>
          <w:p w14:paraId="362C8C0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660581A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C4C911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«Выполнение сборочного чертежа»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06788A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8B5188F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BB5FB7F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lastRenderedPageBreak/>
              <w:t>18</w:t>
            </w:r>
          </w:p>
        </w:tc>
        <w:tc>
          <w:tcPr>
            <w:tcW w:w="1256" w:type="dxa"/>
          </w:tcPr>
          <w:p w14:paraId="2F7DF1A8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0DAC8E8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2FE58CD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3D-моделирование и макетирование. Типы макетов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459EBB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A0E3ACF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367C058F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19</w:t>
            </w:r>
          </w:p>
        </w:tc>
        <w:tc>
          <w:tcPr>
            <w:tcW w:w="1256" w:type="dxa"/>
          </w:tcPr>
          <w:p w14:paraId="4EEE101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DEC5E0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0FE12A2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C1B3006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87EDEFB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EF2EEDE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20</w:t>
            </w:r>
          </w:p>
        </w:tc>
        <w:tc>
          <w:tcPr>
            <w:tcW w:w="1256" w:type="dxa"/>
          </w:tcPr>
          <w:p w14:paraId="68C2820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090430E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00D4AAE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9ADB82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5763DFC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63CF95B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21</w:t>
            </w:r>
          </w:p>
        </w:tc>
        <w:tc>
          <w:tcPr>
            <w:tcW w:w="1256" w:type="dxa"/>
          </w:tcPr>
          <w:p w14:paraId="7C36FE68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64CAE0A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56185C46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Мир профессий. Профессия макетчик. Основные приемы макетирования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F98D6D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749C0CE6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4434C496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22</w:t>
            </w:r>
          </w:p>
        </w:tc>
        <w:tc>
          <w:tcPr>
            <w:tcW w:w="1256" w:type="dxa"/>
          </w:tcPr>
          <w:p w14:paraId="376698B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5FE7A3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3EA3EEA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«Редактирование чертежа развертки»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207E9A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E1FE06A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21A7D435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23</w:t>
            </w:r>
          </w:p>
        </w:tc>
        <w:tc>
          <w:tcPr>
            <w:tcW w:w="1256" w:type="dxa"/>
          </w:tcPr>
          <w:p w14:paraId="3E84CA7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0757656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3EDA397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«Редактирование чертежа развертки»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4DC9A7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180754D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7F11A07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24</w:t>
            </w:r>
          </w:p>
        </w:tc>
        <w:tc>
          <w:tcPr>
            <w:tcW w:w="1256" w:type="dxa"/>
          </w:tcPr>
          <w:p w14:paraId="1780380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CF1B12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4F259B0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0BA2DE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7E1CA15B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2820D83A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25</w:t>
            </w:r>
          </w:p>
        </w:tc>
        <w:tc>
          <w:tcPr>
            <w:tcW w:w="1256" w:type="dxa"/>
          </w:tcPr>
          <w:p w14:paraId="0F13E6F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0990468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EEF919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7B17685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E796701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2B67267B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26</w:t>
            </w:r>
          </w:p>
        </w:tc>
        <w:tc>
          <w:tcPr>
            <w:tcW w:w="1256" w:type="dxa"/>
          </w:tcPr>
          <w:p w14:paraId="2F3C116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E756D2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9E90984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C1F0E6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5961589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271716C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27</w:t>
            </w:r>
          </w:p>
        </w:tc>
        <w:tc>
          <w:tcPr>
            <w:tcW w:w="1256" w:type="dxa"/>
          </w:tcPr>
          <w:p w14:paraId="651910D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0DA771A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BBEF47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7B493C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24B6B62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9C4CCE2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28</w:t>
            </w:r>
          </w:p>
        </w:tc>
        <w:tc>
          <w:tcPr>
            <w:tcW w:w="1256" w:type="dxa"/>
          </w:tcPr>
          <w:p w14:paraId="3DF4E912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79E31C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0AE78744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Технологии механической обработки металлов с помощью станков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F3D008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A58DAA2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726344C6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29</w:t>
            </w:r>
          </w:p>
        </w:tc>
        <w:tc>
          <w:tcPr>
            <w:tcW w:w="1256" w:type="dxa"/>
          </w:tcPr>
          <w:p w14:paraId="65524648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05F16C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AFA2D0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A9E6A1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D7664C4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DC8505F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30</w:t>
            </w:r>
          </w:p>
        </w:tc>
        <w:tc>
          <w:tcPr>
            <w:tcW w:w="1256" w:type="dxa"/>
          </w:tcPr>
          <w:p w14:paraId="28C005F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69B2543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9566AC5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Резьба и резьбовые соединения. Способы нарезания резьбы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34AF3C4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973AF06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7204A6BE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31</w:t>
            </w:r>
          </w:p>
        </w:tc>
        <w:tc>
          <w:tcPr>
            <w:tcW w:w="1256" w:type="dxa"/>
          </w:tcPr>
          <w:p w14:paraId="377DBB6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6D8AA24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A7F508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142599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72664D1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60E69BA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32</w:t>
            </w:r>
          </w:p>
        </w:tc>
        <w:tc>
          <w:tcPr>
            <w:tcW w:w="1256" w:type="dxa"/>
          </w:tcPr>
          <w:p w14:paraId="41FABCC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4B288DE2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DD7F96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Пластмассы. Способы обработки и отделки изделий из пластмассы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187F09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503D373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6F67F18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33</w:t>
            </w:r>
          </w:p>
        </w:tc>
        <w:tc>
          <w:tcPr>
            <w:tcW w:w="1256" w:type="dxa"/>
          </w:tcPr>
          <w:p w14:paraId="3976750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074D8C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DAC089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BD2E764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BEEA7EE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ED3C0D0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34</w:t>
            </w:r>
          </w:p>
        </w:tc>
        <w:tc>
          <w:tcPr>
            <w:tcW w:w="1256" w:type="dxa"/>
          </w:tcPr>
          <w:p w14:paraId="7C98C3D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0B9D74C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3296E61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Контроль и оценка качества изделия из конструкционных материалов. Оценка себестоимости изделия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206DA3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1FB9FC1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4DAD2C87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35</w:t>
            </w:r>
          </w:p>
        </w:tc>
        <w:tc>
          <w:tcPr>
            <w:tcW w:w="1256" w:type="dxa"/>
          </w:tcPr>
          <w:p w14:paraId="0792136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0A003B6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45F2B89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BA0C6E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6948FBD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D2C710D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36</w:t>
            </w:r>
          </w:p>
        </w:tc>
        <w:tc>
          <w:tcPr>
            <w:tcW w:w="1256" w:type="dxa"/>
          </w:tcPr>
          <w:p w14:paraId="4CF9D39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736455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80E97A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 xml:space="preserve">Профессии в области получения и применения современных материалов, </w:t>
            </w:r>
            <w:r w:rsidRPr="00BF7912">
              <w:rPr>
                <w:rFonts w:ascii="Times New Roman" w:eastAsia="Calibri" w:hAnsi="Times New Roman" w:cs="Times New Roman"/>
                <w:sz w:val="24"/>
              </w:rPr>
              <w:lastRenderedPageBreak/>
              <w:t>наноматериалов: инженер по наноэлектронике и др.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2DDEB3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7CD42EE7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C5B36CD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37</w:t>
            </w:r>
          </w:p>
        </w:tc>
        <w:tc>
          <w:tcPr>
            <w:tcW w:w="1256" w:type="dxa"/>
          </w:tcPr>
          <w:p w14:paraId="02523AF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7AC6C72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CC9280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C11AAD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C2C00DD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73185FA8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38</w:t>
            </w:r>
          </w:p>
        </w:tc>
        <w:tc>
          <w:tcPr>
            <w:tcW w:w="1256" w:type="dxa"/>
          </w:tcPr>
          <w:p w14:paraId="091AA71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E890F52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4B1DA13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Рыба, морепродукты в питании человека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ABDBDE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74CF10BE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F2A2155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39</w:t>
            </w:r>
          </w:p>
        </w:tc>
        <w:tc>
          <w:tcPr>
            <w:tcW w:w="1256" w:type="dxa"/>
          </w:tcPr>
          <w:p w14:paraId="3E4DAE3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45225DC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5275AD8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78E2FD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A6A4CD4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46C23299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40</w:t>
            </w:r>
          </w:p>
        </w:tc>
        <w:tc>
          <w:tcPr>
            <w:tcW w:w="1256" w:type="dxa"/>
          </w:tcPr>
          <w:p w14:paraId="231BEEE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01A7D24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E3BC664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Мясо животных, мясо птицы в питании человека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636ABD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A1B9DFE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4B121F6E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41</w:t>
            </w:r>
          </w:p>
        </w:tc>
        <w:tc>
          <w:tcPr>
            <w:tcW w:w="1256" w:type="dxa"/>
          </w:tcPr>
          <w:p w14:paraId="114CA49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44520DD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AE9CFA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6D08F7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7FE6C449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7088FF19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42</w:t>
            </w:r>
          </w:p>
        </w:tc>
        <w:tc>
          <w:tcPr>
            <w:tcW w:w="1256" w:type="dxa"/>
          </w:tcPr>
          <w:p w14:paraId="52AF5C8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C7D064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5367835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Мир профессий. Профессии повар, технолог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526E33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F1F707F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3051D87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43</w:t>
            </w:r>
          </w:p>
        </w:tc>
        <w:tc>
          <w:tcPr>
            <w:tcW w:w="1256" w:type="dxa"/>
          </w:tcPr>
          <w:p w14:paraId="064AAB5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99D217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C1AD1A4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BE94596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C75D48F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42B8C49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44</w:t>
            </w:r>
          </w:p>
        </w:tc>
        <w:tc>
          <w:tcPr>
            <w:tcW w:w="1256" w:type="dxa"/>
          </w:tcPr>
          <w:p w14:paraId="15B17F5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56E4C7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03789614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Конструирование одежды. Плечевая и поясная одежда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42221C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076DDF2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7F685DEB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45</w:t>
            </w:r>
          </w:p>
        </w:tc>
        <w:tc>
          <w:tcPr>
            <w:tcW w:w="1256" w:type="dxa"/>
          </w:tcPr>
          <w:p w14:paraId="61E7F6D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AF529F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4A57A16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«Моделирование поясной и плечевой одежды»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ED6C60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3AE13B2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B2D4EA0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46</w:t>
            </w:r>
          </w:p>
        </w:tc>
        <w:tc>
          <w:tcPr>
            <w:tcW w:w="1256" w:type="dxa"/>
          </w:tcPr>
          <w:p w14:paraId="742E356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BC4869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2D6D242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Чертёж выкроек швейного изделия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F10D45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71D0DE2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8367F8F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47</w:t>
            </w:r>
          </w:p>
        </w:tc>
        <w:tc>
          <w:tcPr>
            <w:tcW w:w="1256" w:type="dxa"/>
          </w:tcPr>
          <w:p w14:paraId="3DC8805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4FF173C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CF4A7F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0DD5BF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8EBD754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0AA6F12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48</w:t>
            </w:r>
          </w:p>
        </w:tc>
        <w:tc>
          <w:tcPr>
            <w:tcW w:w="1256" w:type="dxa"/>
          </w:tcPr>
          <w:p w14:paraId="7573C27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4F7CFD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1ECE33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Оценка качества швейного изделия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7D6724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E6E752D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AB085CF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49</w:t>
            </w:r>
          </w:p>
        </w:tc>
        <w:tc>
          <w:tcPr>
            <w:tcW w:w="1256" w:type="dxa"/>
          </w:tcPr>
          <w:p w14:paraId="110A3D4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0DE8A6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0470DD6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Мир профессий. Профессии, связанные с производством одежды: дизайнер одежды, конструктор и др.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8E96FA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BDB071A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E9208B3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50</w:t>
            </w:r>
          </w:p>
        </w:tc>
        <w:tc>
          <w:tcPr>
            <w:tcW w:w="1256" w:type="dxa"/>
          </w:tcPr>
          <w:p w14:paraId="2364B49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696FC39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FB04CE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98419B5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0EFE5CB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2CAC3BD3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51</w:t>
            </w:r>
          </w:p>
        </w:tc>
        <w:tc>
          <w:tcPr>
            <w:tcW w:w="1256" w:type="dxa"/>
          </w:tcPr>
          <w:p w14:paraId="667FDD2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253F04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9363FE4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Конструирование моделей роботов. Управление роботами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13DF515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C6DAD42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7E4F7B4D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52</w:t>
            </w:r>
          </w:p>
        </w:tc>
        <w:tc>
          <w:tcPr>
            <w:tcW w:w="1256" w:type="dxa"/>
          </w:tcPr>
          <w:p w14:paraId="4A3A420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380375D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7CC592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Алгоритмическая структура «Цикл»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585E34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9844B8E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69C7DF1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53</w:t>
            </w:r>
          </w:p>
        </w:tc>
        <w:tc>
          <w:tcPr>
            <w:tcW w:w="1256" w:type="dxa"/>
          </w:tcPr>
          <w:p w14:paraId="3C984C8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39BCF04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205A725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Алгоритмическая структура «Ветвление»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8E237D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7DDA9D39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3535F60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54</w:t>
            </w:r>
          </w:p>
        </w:tc>
        <w:tc>
          <w:tcPr>
            <w:tcW w:w="1256" w:type="dxa"/>
          </w:tcPr>
          <w:p w14:paraId="407EC91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AF4F0F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01CDE2E5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Каналы связи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2861B85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6C5D69C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46CE97BB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55</w:t>
            </w:r>
          </w:p>
        </w:tc>
        <w:tc>
          <w:tcPr>
            <w:tcW w:w="1256" w:type="dxa"/>
          </w:tcPr>
          <w:p w14:paraId="7E9FBCD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11D8BF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58FF56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Дистанционное управление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EC716E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DF4587F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EC6F7D7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56</w:t>
            </w:r>
          </w:p>
        </w:tc>
        <w:tc>
          <w:tcPr>
            <w:tcW w:w="1256" w:type="dxa"/>
          </w:tcPr>
          <w:p w14:paraId="021EAC6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6DC9A9B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C809C55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Взаимодействие нескольких роботов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CFA6B55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BE2FEA2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31F3D7F4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57</w:t>
            </w:r>
          </w:p>
        </w:tc>
        <w:tc>
          <w:tcPr>
            <w:tcW w:w="1256" w:type="dxa"/>
          </w:tcPr>
          <w:p w14:paraId="72B080F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851191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5A3D582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E6BE2A6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052ED41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E4F37F0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58</w:t>
            </w:r>
          </w:p>
        </w:tc>
        <w:tc>
          <w:tcPr>
            <w:tcW w:w="1256" w:type="dxa"/>
          </w:tcPr>
          <w:p w14:paraId="6021B6A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0869BF1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5BD4068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«Технологии выращивания растений в регионе»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00B65F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79077EA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8647F4E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59</w:t>
            </w:r>
          </w:p>
        </w:tc>
        <w:tc>
          <w:tcPr>
            <w:tcW w:w="1256" w:type="dxa"/>
          </w:tcPr>
          <w:p w14:paraId="127478A8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945720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835540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Полезные для человека дикорастущие растения и их классификация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0E6211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FE64B8E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C55143C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lastRenderedPageBreak/>
              <w:t>60</w:t>
            </w:r>
          </w:p>
        </w:tc>
        <w:tc>
          <w:tcPr>
            <w:tcW w:w="1256" w:type="dxa"/>
          </w:tcPr>
          <w:p w14:paraId="16F645E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00E4450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5038C10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«Технология заготовки дикорастущих растений»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C533A0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E8AC8EA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0ED49BA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61</w:t>
            </w:r>
          </w:p>
        </w:tc>
        <w:tc>
          <w:tcPr>
            <w:tcW w:w="1256" w:type="dxa"/>
          </w:tcPr>
          <w:p w14:paraId="7A320E7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6D61669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4CA9587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Сохранение природной среды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7B2B9B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53F8391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D4A9E62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62</w:t>
            </w:r>
          </w:p>
        </w:tc>
        <w:tc>
          <w:tcPr>
            <w:tcW w:w="1256" w:type="dxa"/>
          </w:tcPr>
          <w:p w14:paraId="62AB0C9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70EC16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C1EE11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Групповая практическая работа по составлению и описанию экологических проблем региона, связанных с деятельностью человека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7AD0FA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CA105A2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30A7272C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63</w:t>
            </w:r>
          </w:p>
        </w:tc>
        <w:tc>
          <w:tcPr>
            <w:tcW w:w="1256" w:type="dxa"/>
          </w:tcPr>
          <w:p w14:paraId="1796802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03BE2DD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31F2096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Традиции выращивания сельскохозяйственных животных регион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D60261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CBBBD1A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2861FF2E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64</w:t>
            </w:r>
          </w:p>
        </w:tc>
        <w:tc>
          <w:tcPr>
            <w:tcW w:w="1256" w:type="dxa"/>
          </w:tcPr>
          <w:p w14:paraId="52874DB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BBC722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774A08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«Сельскохозяйственные предприятия региона»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040459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568C232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9526E34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65</w:t>
            </w:r>
          </w:p>
        </w:tc>
        <w:tc>
          <w:tcPr>
            <w:tcW w:w="1256" w:type="dxa"/>
          </w:tcPr>
          <w:p w14:paraId="4A5A9FF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1B8008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5AFA0D0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Технологии выращивания сельскохозяйственных животных региона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5D3477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0BE98F8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2EEED394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66</w:t>
            </w:r>
          </w:p>
        </w:tc>
        <w:tc>
          <w:tcPr>
            <w:tcW w:w="1256" w:type="dxa"/>
          </w:tcPr>
          <w:p w14:paraId="1B379F52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3FE7DC5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3CFDB1E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B9DD34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5BA7611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4AFF1DA9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67</w:t>
            </w:r>
          </w:p>
        </w:tc>
        <w:tc>
          <w:tcPr>
            <w:tcW w:w="1256" w:type="dxa"/>
          </w:tcPr>
          <w:p w14:paraId="3821C5B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02ABF2B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98A8D5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Мир профессий: ветеринар, зоотехник и др.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35D84B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EDFA81F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3D504C8F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68</w:t>
            </w:r>
          </w:p>
        </w:tc>
        <w:tc>
          <w:tcPr>
            <w:tcW w:w="1256" w:type="dxa"/>
          </w:tcPr>
          <w:p w14:paraId="4C95D062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A680F8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52966C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0595A0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</w:tbl>
    <w:p w14:paraId="35415E1E" w14:textId="77777777" w:rsidR="00BF7912" w:rsidRPr="00BF7912" w:rsidRDefault="00BF7912" w:rsidP="00BF7912">
      <w:pPr>
        <w:spacing w:after="0"/>
        <w:ind w:left="120"/>
        <w:rPr>
          <w:rFonts w:ascii="Calibri" w:eastAsia="Calibri" w:hAnsi="Calibri" w:cs="Times New Roman"/>
        </w:rPr>
      </w:pPr>
    </w:p>
    <w:p w14:paraId="27C468DC" w14:textId="77777777" w:rsidR="00BF7912" w:rsidRPr="00BF7912" w:rsidRDefault="00BF7912" w:rsidP="00BF7912">
      <w:pPr>
        <w:spacing w:after="0"/>
        <w:ind w:left="120"/>
        <w:rPr>
          <w:rFonts w:ascii="Times New Roman" w:eastAsia="Calibri" w:hAnsi="Times New Roman" w:cs="Times New Roman"/>
          <w:b/>
          <w:sz w:val="28"/>
        </w:rPr>
      </w:pPr>
    </w:p>
    <w:p w14:paraId="34F79019" w14:textId="77777777" w:rsidR="00BF7912" w:rsidRPr="00BF7912" w:rsidRDefault="00BF7912" w:rsidP="00BF7912">
      <w:pPr>
        <w:spacing w:after="0"/>
        <w:ind w:left="120"/>
        <w:rPr>
          <w:rFonts w:ascii="Times New Roman" w:eastAsia="Calibri" w:hAnsi="Times New Roman" w:cs="Times New Roman"/>
          <w:b/>
          <w:sz w:val="28"/>
        </w:rPr>
      </w:pPr>
    </w:p>
    <w:p w14:paraId="185FD033" w14:textId="77777777" w:rsidR="00BF7912" w:rsidRPr="00BF7912" w:rsidRDefault="00BF7912" w:rsidP="00BF7912">
      <w:pPr>
        <w:spacing w:after="0"/>
        <w:ind w:left="120"/>
        <w:rPr>
          <w:rFonts w:ascii="Times New Roman" w:eastAsia="Calibri" w:hAnsi="Times New Roman" w:cs="Times New Roman"/>
          <w:b/>
          <w:sz w:val="28"/>
        </w:rPr>
      </w:pPr>
    </w:p>
    <w:p w14:paraId="2EC2E216" w14:textId="77777777" w:rsidR="00BF7912" w:rsidRPr="00BF7912" w:rsidRDefault="00BF7912" w:rsidP="00BF7912">
      <w:pPr>
        <w:spacing w:after="0"/>
        <w:ind w:left="120"/>
        <w:rPr>
          <w:rFonts w:ascii="Times New Roman" w:eastAsia="Calibri" w:hAnsi="Times New Roman" w:cs="Times New Roman"/>
          <w:b/>
          <w:sz w:val="28"/>
        </w:rPr>
      </w:pPr>
    </w:p>
    <w:p w14:paraId="05682A41" w14:textId="77777777" w:rsidR="00BF7912" w:rsidRPr="00BF7912" w:rsidRDefault="00BF7912" w:rsidP="00BF7912">
      <w:pPr>
        <w:spacing w:after="0"/>
        <w:ind w:left="120"/>
        <w:rPr>
          <w:rFonts w:ascii="Times New Roman" w:eastAsia="Calibri" w:hAnsi="Times New Roman" w:cs="Times New Roman"/>
          <w:b/>
          <w:sz w:val="28"/>
        </w:rPr>
      </w:pPr>
    </w:p>
    <w:p w14:paraId="0829C54D" w14:textId="77777777" w:rsidR="00BF7912" w:rsidRPr="00BF7912" w:rsidRDefault="00BF7912" w:rsidP="00BF7912">
      <w:pPr>
        <w:spacing w:after="0"/>
        <w:ind w:left="120"/>
        <w:rPr>
          <w:rFonts w:ascii="Times New Roman" w:eastAsia="Calibri" w:hAnsi="Times New Roman" w:cs="Times New Roman"/>
          <w:b/>
          <w:sz w:val="28"/>
        </w:rPr>
      </w:pPr>
    </w:p>
    <w:p w14:paraId="4582CB9A" w14:textId="77777777" w:rsidR="00BF7912" w:rsidRPr="00BF7912" w:rsidRDefault="00BF7912" w:rsidP="00BF7912">
      <w:pPr>
        <w:spacing w:after="0"/>
        <w:ind w:left="120"/>
        <w:rPr>
          <w:rFonts w:ascii="Times New Roman" w:eastAsia="Calibri" w:hAnsi="Times New Roman" w:cs="Times New Roman"/>
          <w:b/>
          <w:sz w:val="28"/>
        </w:rPr>
      </w:pPr>
    </w:p>
    <w:p w14:paraId="45C9A85D" w14:textId="77777777" w:rsidR="00BF7912" w:rsidRPr="00BF7912" w:rsidRDefault="00BF7912" w:rsidP="00BF7912">
      <w:pPr>
        <w:spacing w:after="0"/>
        <w:ind w:left="120"/>
        <w:rPr>
          <w:rFonts w:ascii="Times New Roman" w:eastAsia="Calibri" w:hAnsi="Times New Roman" w:cs="Times New Roman"/>
          <w:b/>
          <w:sz w:val="28"/>
        </w:rPr>
      </w:pPr>
    </w:p>
    <w:p w14:paraId="644CD452" w14:textId="77777777" w:rsidR="00BF7912" w:rsidRPr="00BF7912" w:rsidRDefault="00BF7912" w:rsidP="00BF7912">
      <w:pPr>
        <w:spacing w:after="0"/>
        <w:ind w:left="120"/>
        <w:rPr>
          <w:rFonts w:ascii="Times New Roman" w:eastAsia="Calibri" w:hAnsi="Times New Roman" w:cs="Times New Roman"/>
          <w:b/>
          <w:sz w:val="28"/>
        </w:rPr>
      </w:pPr>
    </w:p>
    <w:p w14:paraId="727A3423" w14:textId="77777777" w:rsidR="00BF7912" w:rsidRPr="00BF7912" w:rsidRDefault="00BF7912" w:rsidP="00BF7912">
      <w:pPr>
        <w:spacing w:after="0"/>
        <w:ind w:left="120"/>
        <w:rPr>
          <w:rFonts w:ascii="Times New Roman" w:eastAsia="Calibri" w:hAnsi="Times New Roman" w:cs="Times New Roman"/>
          <w:b/>
          <w:sz w:val="28"/>
        </w:rPr>
      </w:pPr>
    </w:p>
    <w:p w14:paraId="552F2790" w14:textId="77777777" w:rsidR="00BF7912" w:rsidRPr="00BF7912" w:rsidRDefault="00BF7912" w:rsidP="00BF7912">
      <w:pPr>
        <w:spacing w:after="0"/>
        <w:ind w:left="120"/>
        <w:rPr>
          <w:rFonts w:ascii="Times New Roman" w:eastAsia="Calibri" w:hAnsi="Times New Roman" w:cs="Times New Roman"/>
          <w:b/>
          <w:sz w:val="28"/>
        </w:rPr>
      </w:pPr>
    </w:p>
    <w:p w14:paraId="0D0D9B1A" w14:textId="77777777" w:rsidR="00BF7912" w:rsidRPr="00BF7912" w:rsidRDefault="00BF7912" w:rsidP="00BF7912">
      <w:pPr>
        <w:spacing w:after="0"/>
        <w:ind w:left="120"/>
        <w:rPr>
          <w:rFonts w:ascii="Times New Roman" w:eastAsia="Calibri" w:hAnsi="Times New Roman" w:cs="Times New Roman"/>
          <w:b/>
          <w:sz w:val="28"/>
        </w:rPr>
      </w:pPr>
    </w:p>
    <w:p w14:paraId="5E03FB7A" w14:textId="77777777" w:rsidR="00BF7912" w:rsidRPr="00BF7912" w:rsidRDefault="00BF7912" w:rsidP="00BF7912">
      <w:pPr>
        <w:spacing w:after="0"/>
        <w:ind w:left="120"/>
        <w:rPr>
          <w:rFonts w:ascii="Times New Roman" w:eastAsia="Calibri" w:hAnsi="Times New Roman" w:cs="Times New Roman"/>
          <w:b/>
          <w:sz w:val="28"/>
        </w:rPr>
      </w:pPr>
    </w:p>
    <w:p w14:paraId="59D358A7" w14:textId="77777777" w:rsidR="00BF7912" w:rsidRPr="00BF7912" w:rsidRDefault="00BF7912" w:rsidP="00BF7912">
      <w:pPr>
        <w:spacing w:after="0"/>
        <w:ind w:left="120"/>
        <w:rPr>
          <w:rFonts w:ascii="Times New Roman" w:eastAsia="Calibri" w:hAnsi="Times New Roman" w:cs="Times New Roman"/>
          <w:b/>
          <w:sz w:val="28"/>
        </w:rPr>
      </w:pPr>
    </w:p>
    <w:p w14:paraId="1BFCD6A3" w14:textId="77777777" w:rsidR="00BF7912" w:rsidRPr="00BF7912" w:rsidRDefault="00BF7912" w:rsidP="00BF7912">
      <w:pPr>
        <w:spacing w:after="0"/>
        <w:ind w:left="120"/>
        <w:rPr>
          <w:rFonts w:ascii="Times New Roman" w:eastAsia="Calibri" w:hAnsi="Times New Roman" w:cs="Times New Roman"/>
          <w:b/>
          <w:sz w:val="28"/>
        </w:rPr>
      </w:pPr>
    </w:p>
    <w:p w14:paraId="4DC2E822" w14:textId="77777777" w:rsidR="00BF7912" w:rsidRPr="00BF7912" w:rsidRDefault="00BF7912" w:rsidP="00BF7912">
      <w:pPr>
        <w:spacing w:after="0"/>
        <w:ind w:left="120"/>
        <w:rPr>
          <w:rFonts w:ascii="Calibri" w:eastAsia="Calibri" w:hAnsi="Calibri" w:cs="Times New Roman"/>
        </w:rPr>
      </w:pPr>
      <w:r w:rsidRPr="00BF7912">
        <w:rPr>
          <w:rFonts w:ascii="Times New Roman" w:eastAsia="Calibri" w:hAnsi="Times New Roman" w:cs="Times New Roman"/>
          <w:b/>
          <w:sz w:val="28"/>
        </w:rPr>
        <w:lastRenderedPageBreak/>
        <w:t xml:space="preserve"> ПОУРОЧНОЕ ПЛАНИРОВАНИЕ </w:t>
      </w:r>
    </w:p>
    <w:p w14:paraId="49502DAD" w14:textId="77777777" w:rsidR="00BF7912" w:rsidRPr="00BF7912" w:rsidRDefault="00BF7912" w:rsidP="00BF7912">
      <w:pPr>
        <w:spacing w:after="0"/>
        <w:ind w:left="120"/>
        <w:rPr>
          <w:rFonts w:ascii="Calibri" w:eastAsia="Calibri" w:hAnsi="Calibri" w:cs="Times New Roman"/>
        </w:rPr>
      </w:pPr>
      <w:r w:rsidRPr="00BF7912">
        <w:rPr>
          <w:rFonts w:ascii="Times New Roman" w:eastAsia="Calibri" w:hAnsi="Times New Roman" w:cs="Times New Roman"/>
          <w:b/>
          <w:sz w:val="28"/>
        </w:rPr>
        <w:t xml:space="preserve"> 8А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1222"/>
        <w:gridCol w:w="1241"/>
        <w:gridCol w:w="8164"/>
        <w:gridCol w:w="2347"/>
      </w:tblGrid>
      <w:tr w:rsidR="00BF7912" w:rsidRPr="00BF7912" w14:paraId="19C0446B" w14:textId="77777777" w:rsidTr="002441EC">
        <w:trPr>
          <w:trHeight w:val="144"/>
          <w:tblCellSpacing w:w="20" w:type="nil"/>
        </w:trPr>
        <w:tc>
          <w:tcPr>
            <w:tcW w:w="8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F53112" w14:textId="77777777" w:rsidR="00BF7912" w:rsidRPr="00BF7912" w:rsidRDefault="00BF7912" w:rsidP="00BF791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b/>
                <w:sz w:val="24"/>
              </w:rPr>
              <w:t>№ п/п</w:t>
            </w:r>
          </w:p>
          <w:p w14:paraId="1068569C" w14:textId="77777777" w:rsidR="00BF7912" w:rsidRPr="00BF7912" w:rsidRDefault="00BF7912" w:rsidP="00BF791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489" w:type="dxa"/>
            <w:gridSpan w:val="2"/>
          </w:tcPr>
          <w:p w14:paraId="0DCF54B3" w14:textId="77777777" w:rsidR="00BF7912" w:rsidRPr="00BF7912" w:rsidRDefault="00BF7912" w:rsidP="00BF791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BF7912">
              <w:rPr>
                <w:rFonts w:ascii="Times New Roman" w:eastAsia="Calibri" w:hAnsi="Times New Roman" w:cs="Times New Roman"/>
                <w:b/>
                <w:sz w:val="24"/>
              </w:rPr>
              <w:t>Дата</w:t>
            </w:r>
          </w:p>
        </w:tc>
        <w:tc>
          <w:tcPr>
            <w:tcW w:w="83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F10914" w14:textId="77777777" w:rsidR="00BF7912" w:rsidRPr="00BF7912" w:rsidRDefault="00BF7912" w:rsidP="00BF791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b/>
                <w:sz w:val="24"/>
              </w:rPr>
              <w:t>Тема урока</w:t>
            </w:r>
          </w:p>
          <w:p w14:paraId="6AF62AF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3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DC2D3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Домашнее задание</w:t>
            </w:r>
            <w:r w:rsidRPr="00BF7912">
              <w:rPr>
                <w:rFonts w:ascii="Calibri" w:eastAsia="Calibri" w:hAnsi="Calibri" w:cs="Times New Roman"/>
              </w:rPr>
              <w:t xml:space="preserve"> </w:t>
            </w:r>
          </w:p>
        </w:tc>
      </w:tr>
      <w:tr w:rsidR="00BF7912" w:rsidRPr="00BF7912" w14:paraId="4CB1CC2E" w14:textId="77777777" w:rsidTr="002441EC">
        <w:trPr>
          <w:trHeight w:val="144"/>
          <w:tblCellSpacing w:w="20" w:type="nil"/>
        </w:trPr>
        <w:tc>
          <w:tcPr>
            <w:tcW w:w="864" w:type="dxa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14:paraId="000D8CC0" w14:textId="77777777" w:rsidR="00BF7912" w:rsidRPr="00BF7912" w:rsidRDefault="00BF7912" w:rsidP="00BF7912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35" w:type="dxa"/>
            <w:tcBorders>
              <w:top w:val="nil"/>
            </w:tcBorders>
          </w:tcPr>
          <w:p w14:paraId="22DD527E" w14:textId="77777777" w:rsidR="00BF7912" w:rsidRPr="00BF7912" w:rsidRDefault="00BF7912" w:rsidP="00BF791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7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54" w:type="dxa"/>
            <w:tcBorders>
              <w:top w:val="nil"/>
            </w:tcBorders>
          </w:tcPr>
          <w:p w14:paraId="1FB27877" w14:textId="77777777" w:rsidR="00BF7912" w:rsidRPr="00BF7912" w:rsidRDefault="00BF7912" w:rsidP="00BF791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7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831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C43E0B" w14:textId="77777777" w:rsidR="00BF7912" w:rsidRPr="00BF7912" w:rsidRDefault="00BF7912" w:rsidP="00BF791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37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8CEECC" w14:textId="77777777" w:rsidR="00BF7912" w:rsidRPr="00BF7912" w:rsidRDefault="00BF7912" w:rsidP="00BF7912">
            <w:pPr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9AA106D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5BF2EE84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  <w:tc>
          <w:tcPr>
            <w:tcW w:w="1235" w:type="dxa"/>
          </w:tcPr>
          <w:p w14:paraId="11B5326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6F5B0A8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12AEF17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Управление в экономике и производстве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5C71828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F3C2B48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5C44D7B9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  <w:tc>
          <w:tcPr>
            <w:tcW w:w="1235" w:type="dxa"/>
          </w:tcPr>
          <w:p w14:paraId="5814C1E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2F5F91C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0067AD5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Инновации на производстве. Инновационные предприятия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2471079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893CC50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625536B5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</w:t>
            </w:r>
          </w:p>
        </w:tc>
        <w:tc>
          <w:tcPr>
            <w:tcW w:w="1235" w:type="dxa"/>
          </w:tcPr>
          <w:p w14:paraId="7A20978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4F61940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6D786166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Рынок труда. Трудовые ресурсы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3E3D813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2C2C546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3911FA05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1235" w:type="dxa"/>
          </w:tcPr>
          <w:p w14:paraId="01B16D4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0EBB1AD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3B02356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5EC6915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84F2CC9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0516BBEA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</w:t>
            </w:r>
          </w:p>
        </w:tc>
        <w:tc>
          <w:tcPr>
            <w:tcW w:w="1235" w:type="dxa"/>
          </w:tcPr>
          <w:p w14:paraId="5433BD4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5FF213C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64ED513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Прототипирование. Сферы применения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7F50C2D4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7C49B64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7075F8E7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</w:t>
            </w:r>
          </w:p>
        </w:tc>
        <w:tc>
          <w:tcPr>
            <w:tcW w:w="1235" w:type="dxa"/>
          </w:tcPr>
          <w:p w14:paraId="78DAA69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77368FB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0333CEE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Технологии создания визуальных моделей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7596082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08F8430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6C8A0B3D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7</w:t>
            </w:r>
          </w:p>
        </w:tc>
        <w:tc>
          <w:tcPr>
            <w:tcW w:w="1235" w:type="dxa"/>
          </w:tcPr>
          <w:p w14:paraId="06DE210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12A65C78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1336274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Виды прототипов. Технология 3D-печати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1F8DDE2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4514BCA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3CCEE401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8</w:t>
            </w:r>
          </w:p>
        </w:tc>
        <w:tc>
          <w:tcPr>
            <w:tcW w:w="1235" w:type="dxa"/>
          </w:tcPr>
          <w:p w14:paraId="680DC78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73ACD66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48AAA62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Индивидуальный творческий (учебный) проект «Прототип изделия из пластмассы (других материалов по выбору»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55B60E5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2FD5804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7DD56DF4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9</w:t>
            </w:r>
          </w:p>
        </w:tc>
        <w:tc>
          <w:tcPr>
            <w:tcW w:w="1235" w:type="dxa"/>
          </w:tcPr>
          <w:p w14:paraId="7FE82738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083579A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0689656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Прототипирование. Сферы применения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6002B59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F2C3704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2C267C74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10</w:t>
            </w:r>
          </w:p>
        </w:tc>
        <w:tc>
          <w:tcPr>
            <w:tcW w:w="1235" w:type="dxa"/>
          </w:tcPr>
          <w:p w14:paraId="5B81304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0626E2B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1CD4AA8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Технологии создания визуальных моделей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259DBB6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2A333D8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4E4755F1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11</w:t>
            </w:r>
          </w:p>
        </w:tc>
        <w:tc>
          <w:tcPr>
            <w:tcW w:w="1235" w:type="dxa"/>
          </w:tcPr>
          <w:p w14:paraId="21B8CEF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49E8164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67AC292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Виды прототипов. Технология 3D-печати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52B41C0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2F80906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2A08CB5F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12</w:t>
            </w:r>
          </w:p>
        </w:tc>
        <w:tc>
          <w:tcPr>
            <w:tcW w:w="1235" w:type="dxa"/>
          </w:tcPr>
          <w:p w14:paraId="2E6ED68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6D29AD4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72EA20C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Индивидуальный творческий (учебный) проект «Прототип изделия из пластмассы (других материалов (по выбору)»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1AF8B9A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5F40BB5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107F0998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13</w:t>
            </w:r>
          </w:p>
        </w:tc>
        <w:tc>
          <w:tcPr>
            <w:tcW w:w="1235" w:type="dxa"/>
          </w:tcPr>
          <w:p w14:paraId="749FBA9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2EC66A22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0CE2593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Классификация 3D-принтеров. Выполнение проекта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62857C0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F31583A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6E71FF8F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14</w:t>
            </w:r>
          </w:p>
        </w:tc>
        <w:tc>
          <w:tcPr>
            <w:tcW w:w="1235" w:type="dxa"/>
          </w:tcPr>
          <w:p w14:paraId="266604D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32D56C2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40A1D94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3D-принтер, устройство, использование для создания прототипов. Индивидуальный творческий (учебный) проект «Прототип изделия из пластмассы (других материалов (по выбору)»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1C1A120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5E7204E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131274D3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15</w:t>
            </w:r>
          </w:p>
        </w:tc>
        <w:tc>
          <w:tcPr>
            <w:tcW w:w="1235" w:type="dxa"/>
          </w:tcPr>
          <w:p w14:paraId="46188EA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3724975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11CFEC0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3D-принтер, устройство, использование для создания прототипов. Выполнение проекта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709EC48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2C84832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5ECF041C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16</w:t>
            </w:r>
          </w:p>
        </w:tc>
        <w:tc>
          <w:tcPr>
            <w:tcW w:w="1235" w:type="dxa"/>
          </w:tcPr>
          <w:p w14:paraId="46DD93B8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3D78C2C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5CD40F7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Настройка 3D-принтера и печать прототипа. Выполнение проекта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4E6278F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A8815AF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4886682D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17</w:t>
            </w:r>
          </w:p>
        </w:tc>
        <w:tc>
          <w:tcPr>
            <w:tcW w:w="1235" w:type="dxa"/>
          </w:tcPr>
          <w:p w14:paraId="6757612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1E37416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48D5E324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Настройка 3D-принтера и печать прототипа. Выполнение проекта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5077AF2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07B7403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71B4A739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lastRenderedPageBreak/>
              <w:t>18</w:t>
            </w:r>
          </w:p>
        </w:tc>
        <w:tc>
          <w:tcPr>
            <w:tcW w:w="1235" w:type="dxa"/>
          </w:tcPr>
          <w:p w14:paraId="3A802EF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6295A97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22942DB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Контроль качества и постобработка распечатанных деталей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29AB0214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9CDD5C9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3B1E5A27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19</w:t>
            </w:r>
          </w:p>
        </w:tc>
        <w:tc>
          <w:tcPr>
            <w:tcW w:w="1235" w:type="dxa"/>
          </w:tcPr>
          <w:p w14:paraId="1675537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2E0F2EF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178A229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Подготовка проекта «Прототип изделия из пластмассы (других материалов (по выбору)» к защите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295E82D4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78991F0A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588F4088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20</w:t>
            </w:r>
          </w:p>
        </w:tc>
        <w:tc>
          <w:tcPr>
            <w:tcW w:w="1235" w:type="dxa"/>
          </w:tcPr>
          <w:p w14:paraId="0AAB8A4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71E5B79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14BFF85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Мир профессий. Защита проекта «Прототип изделия из пластмассы (других материалов (по выбору)»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23A7D4B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D6EB847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2548AE4F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21</w:t>
            </w:r>
          </w:p>
        </w:tc>
        <w:tc>
          <w:tcPr>
            <w:tcW w:w="1235" w:type="dxa"/>
          </w:tcPr>
          <w:p w14:paraId="7053C0E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581D0EB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6DCACC1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Автоматизация производства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1805468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24ACEAB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3BA04779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22</w:t>
            </w:r>
          </w:p>
        </w:tc>
        <w:tc>
          <w:tcPr>
            <w:tcW w:w="1235" w:type="dxa"/>
          </w:tcPr>
          <w:p w14:paraId="0EE2B1F8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29D235B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0064417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Подводные робототехнические системы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212F653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5B64F1D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7AE73642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23</w:t>
            </w:r>
          </w:p>
        </w:tc>
        <w:tc>
          <w:tcPr>
            <w:tcW w:w="1235" w:type="dxa"/>
          </w:tcPr>
          <w:p w14:paraId="13196E6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51AD129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77AF65B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1EDE6AD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7F81CB6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4E05F988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24</w:t>
            </w:r>
          </w:p>
        </w:tc>
        <w:tc>
          <w:tcPr>
            <w:tcW w:w="1235" w:type="dxa"/>
          </w:tcPr>
          <w:p w14:paraId="5642A2C2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556AC9D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7CCDFD04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Аэродинамика БЛА. Конструкция БЛА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05708056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D0944DF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1472582C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25</w:t>
            </w:r>
          </w:p>
        </w:tc>
        <w:tc>
          <w:tcPr>
            <w:tcW w:w="1235" w:type="dxa"/>
          </w:tcPr>
          <w:p w14:paraId="01AD529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71467D6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3846307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Электронные компоненты и системы управления БЛА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77BD1CD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E1D92F1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57A3D8C8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26</w:t>
            </w:r>
          </w:p>
        </w:tc>
        <w:tc>
          <w:tcPr>
            <w:tcW w:w="1235" w:type="dxa"/>
          </w:tcPr>
          <w:p w14:paraId="43C04C38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4338D8D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76E3511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Конструирование мультикоптерных аппаратов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09AA1CB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2522539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2F9B134D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27</w:t>
            </w:r>
          </w:p>
        </w:tc>
        <w:tc>
          <w:tcPr>
            <w:tcW w:w="1235" w:type="dxa"/>
          </w:tcPr>
          <w:p w14:paraId="6B402C1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17E8544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46F54304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Глобальные и локальные системы позиционирования. Теория ручного управления беспилотным воздушным судном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4A18BE8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44BBD81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146ACFEE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28</w:t>
            </w:r>
          </w:p>
        </w:tc>
        <w:tc>
          <w:tcPr>
            <w:tcW w:w="1235" w:type="dxa"/>
          </w:tcPr>
          <w:p w14:paraId="60B7973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7E318DF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4E21482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Автоматизированные системы, используемые на промышленных предприятиях региона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6DD8E164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CEA6EB7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58B1C139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29</w:t>
            </w:r>
          </w:p>
        </w:tc>
        <w:tc>
          <w:tcPr>
            <w:tcW w:w="1235" w:type="dxa"/>
          </w:tcPr>
          <w:p w14:paraId="364E8CD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7E7EB60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5E19154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Виды автоматизированных систем, их применение на производстве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035271F5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FD2BB84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18A62A7E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30</w:t>
            </w:r>
          </w:p>
        </w:tc>
        <w:tc>
          <w:tcPr>
            <w:tcW w:w="1235" w:type="dxa"/>
          </w:tcPr>
          <w:p w14:paraId="39B8DD3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040C1D9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5FD8742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Создание электрических цепей, соединение проводников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0DED333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79A65BB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32709E6E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31</w:t>
            </w:r>
          </w:p>
        </w:tc>
        <w:tc>
          <w:tcPr>
            <w:tcW w:w="1235" w:type="dxa"/>
          </w:tcPr>
          <w:p w14:paraId="257AB5E2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6FA0635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7710AC7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Основные электрические устройства и системы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55B54EB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1546B4E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693D6BD5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32</w:t>
            </w:r>
          </w:p>
        </w:tc>
        <w:tc>
          <w:tcPr>
            <w:tcW w:w="1235" w:type="dxa"/>
          </w:tcPr>
          <w:p w14:paraId="745EAD5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6F2D7A3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3EB74B8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Реализация проекта по модулю «Автоматизированные системы»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18D8698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7023A537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5EA56953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33</w:t>
            </w:r>
          </w:p>
        </w:tc>
        <w:tc>
          <w:tcPr>
            <w:tcW w:w="1235" w:type="dxa"/>
          </w:tcPr>
          <w:p w14:paraId="0AC674C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7A7A2DF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3C4311E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Подготовка проекта по модулю «Автоматизированные системы» к защите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7411F65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4306785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228631E2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34</w:t>
            </w:r>
          </w:p>
        </w:tc>
        <w:tc>
          <w:tcPr>
            <w:tcW w:w="1235" w:type="dxa"/>
          </w:tcPr>
          <w:p w14:paraId="11346B2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23000FB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546790B5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Защита проекта по модулю «Автоматизированные системы»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2427568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</w:tbl>
    <w:p w14:paraId="20001C4E" w14:textId="77777777" w:rsidR="00BF7912" w:rsidRPr="00BF7912" w:rsidRDefault="00BF7912" w:rsidP="00BF7912">
      <w:pPr>
        <w:rPr>
          <w:rFonts w:ascii="Calibri" w:eastAsia="Calibri" w:hAnsi="Calibri" w:cs="Times New Roman"/>
        </w:rPr>
        <w:sectPr w:rsidR="00BF7912" w:rsidRPr="00BF79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F4A9EA6" w14:textId="77777777" w:rsidR="00BF7912" w:rsidRPr="00BF7912" w:rsidRDefault="00BF7912" w:rsidP="00BF7912">
      <w:pPr>
        <w:spacing w:after="0"/>
        <w:ind w:left="120"/>
        <w:rPr>
          <w:rFonts w:ascii="Calibri" w:eastAsia="Calibri" w:hAnsi="Calibri" w:cs="Times New Roman"/>
        </w:rPr>
      </w:pPr>
      <w:bookmarkStart w:id="24" w:name="block-33600052"/>
      <w:bookmarkEnd w:id="23"/>
      <w:r w:rsidRPr="00BF7912">
        <w:rPr>
          <w:rFonts w:ascii="Times New Roman" w:eastAsia="Calibri" w:hAnsi="Times New Roman" w:cs="Times New Roman"/>
          <w:b/>
          <w:sz w:val="28"/>
        </w:rPr>
        <w:lastRenderedPageBreak/>
        <w:t xml:space="preserve">ПОУРОЧНОЕ ПЛАНИРОВАНИЕ </w:t>
      </w:r>
    </w:p>
    <w:p w14:paraId="2CB516A1" w14:textId="77777777" w:rsidR="00BF7912" w:rsidRPr="00BF7912" w:rsidRDefault="00BF7912" w:rsidP="00BF7912">
      <w:pPr>
        <w:spacing w:after="0"/>
        <w:ind w:left="120"/>
        <w:rPr>
          <w:rFonts w:ascii="Calibri" w:eastAsia="Calibri" w:hAnsi="Calibri" w:cs="Times New Roman"/>
        </w:rPr>
      </w:pPr>
      <w:r w:rsidRPr="00BF7912">
        <w:rPr>
          <w:rFonts w:ascii="Times New Roman" w:eastAsia="Calibri" w:hAnsi="Times New Roman" w:cs="Times New Roman"/>
          <w:b/>
          <w:sz w:val="28"/>
        </w:rPr>
        <w:t xml:space="preserve"> 8Б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1222"/>
        <w:gridCol w:w="1241"/>
        <w:gridCol w:w="8164"/>
        <w:gridCol w:w="2347"/>
      </w:tblGrid>
      <w:tr w:rsidR="00BF7912" w:rsidRPr="00BF7912" w14:paraId="2C707235" w14:textId="77777777" w:rsidTr="002441EC">
        <w:trPr>
          <w:trHeight w:val="144"/>
          <w:tblCellSpacing w:w="20" w:type="nil"/>
        </w:trPr>
        <w:tc>
          <w:tcPr>
            <w:tcW w:w="8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31ED8A" w14:textId="77777777" w:rsidR="00BF7912" w:rsidRPr="00BF7912" w:rsidRDefault="00BF7912" w:rsidP="00BF791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b/>
                <w:sz w:val="24"/>
              </w:rPr>
              <w:t>№ п/п</w:t>
            </w:r>
          </w:p>
          <w:p w14:paraId="287292D0" w14:textId="77777777" w:rsidR="00BF7912" w:rsidRPr="00BF7912" w:rsidRDefault="00BF7912" w:rsidP="00BF791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531" w:type="dxa"/>
            <w:gridSpan w:val="2"/>
          </w:tcPr>
          <w:p w14:paraId="4E76FA92" w14:textId="77777777" w:rsidR="00BF7912" w:rsidRPr="00BF7912" w:rsidRDefault="00BF7912" w:rsidP="00BF791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BF7912">
              <w:rPr>
                <w:rFonts w:ascii="Times New Roman" w:eastAsia="Calibri" w:hAnsi="Times New Roman" w:cs="Times New Roman"/>
                <w:b/>
                <w:sz w:val="24"/>
              </w:rPr>
              <w:t>Дата</w:t>
            </w:r>
          </w:p>
        </w:tc>
        <w:tc>
          <w:tcPr>
            <w:tcW w:w="85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77980B" w14:textId="77777777" w:rsidR="00BF7912" w:rsidRPr="00BF7912" w:rsidRDefault="00BF7912" w:rsidP="00BF791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b/>
                <w:sz w:val="24"/>
              </w:rPr>
              <w:t>Тема урока</w:t>
            </w:r>
          </w:p>
          <w:p w14:paraId="1810B225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8EE83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Домашнее задание</w:t>
            </w:r>
            <w:r w:rsidRPr="00BF7912">
              <w:rPr>
                <w:rFonts w:ascii="Calibri" w:eastAsia="Calibri" w:hAnsi="Calibri" w:cs="Times New Roman"/>
              </w:rPr>
              <w:t xml:space="preserve"> </w:t>
            </w:r>
          </w:p>
        </w:tc>
      </w:tr>
      <w:tr w:rsidR="00BF7912" w:rsidRPr="00BF7912" w14:paraId="350F7378" w14:textId="77777777" w:rsidTr="002441EC">
        <w:trPr>
          <w:trHeight w:val="144"/>
          <w:tblCellSpacing w:w="20" w:type="nil"/>
        </w:trPr>
        <w:tc>
          <w:tcPr>
            <w:tcW w:w="871" w:type="dxa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14:paraId="70DA335E" w14:textId="77777777" w:rsidR="00BF7912" w:rsidRPr="00BF7912" w:rsidRDefault="00BF7912" w:rsidP="00BF7912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56" w:type="dxa"/>
            <w:tcBorders>
              <w:top w:val="nil"/>
            </w:tcBorders>
          </w:tcPr>
          <w:p w14:paraId="7DF18E5D" w14:textId="77777777" w:rsidR="00BF7912" w:rsidRPr="00BF7912" w:rsidRDefault="00BF7912" w:rsidP="00BF791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7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75" w:type="dxa"/>
            <w:tcBorders>
              <w:top w:val="nil"/>
            </w:tcBorders>
          </w:tcPr>
          <w:p w14:paraId="36EF714F" w14:textId="77777777" w:rsidR="00BF7912" w:rsidRPr="00BF7912" w:rsidRDefault="00BF7912" w:rsidP="00BF791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7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855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DAB05A" w14:textId="77777777" w:rsidR="00BF7912" w:rsidRPr="00BF7912" w:rsidRDefault="00BF7912" w:rsidP="00BF791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AC3F91" w14:textId="77777777" w:rsidR="00BF7912" w:rsidRPr="00BF7912" w:rsidRDefault="00BF7912" w:rsidP="00BF7912">
            <w:pPr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CA74BAB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2CCD9B9C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  <w:tc>
          <w:tcPr>
            <w:tcW w:w="1256" w:type="dxa"/>
          </w:tcPr>
          <w:p w14:paraId="66D7816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48CC63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579D8F8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Управление в экономике и производстве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2986D56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558CB3C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790EA746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  <w:tc>
          <w:tcPr>
            <w:tcW w:w="1256" w:type="dxa"/>
          </w:tcPr>
          <w:p w14:paraId="4234258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6591C5F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2464D84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Инновации на производстве. Инновационные предприятия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BCA923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754812FB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2A79828F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</w:t>
            </w:r>
          </w:p>
        </w:tc>
        <w:tc>
          <w:tcPr>
            <w:tcW w:w="1256" w:type="dxa"/>
          </w:tcPr>
          <w:p w14:paraId="12925F8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4684F2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00B18E7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Рынок труда. Трудовые ресурсы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6B267E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9930C4E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90D103B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1256" w:type="dxa"/>
          </w:tcPr>
          <w:p w14:paraId="35349AC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3E218022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263D5DA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B3EF6E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33992AD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794BE6FF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</w:t>
            </w:r>
          </w:p>
        </w:tc>
        <w:tc>
          <w:tcPr>
            <w:tcW w:w="1256" w:type="dxa"/>
          </w:tcPr>
          <w:p w14:paraId="6FE9BC98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4F50C1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7DD34A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Прототипирование. Сферы применения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C39DF54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AFEB4FF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2BCC5BF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</w:t>
            </w:r>
          </w:p>
        </w:tc>
        <w:tc>
          <w:tcPr>
            <w:tcW w:w="1256" w:type="dxa"/>
          </w:tcPr>
          <w:p w14:paraId="7EFB147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014DF30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2671118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Технологии создания визуальных моделей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AB98A6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8BB6B6D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38725F46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7</w:t>
            </w:r>
          </w:p>
        </w:tc>
        <w:tc>
          <w:tcPr>
            <w:tcW w:w="1256" w:type="dxa"/>
          </w:tcPr>
          <w:p w14:paraId="16BDC298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08DF039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E9A289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Виды прототипов. Технология 3D-печати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B1466E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F477232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9151C72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8</w:t>
            </w:r>
          </w:p>
        </w:tc>
        <w:tc>
          <w:tcPr>
            <w:tcW w:w="1256" w:type="dxa"/>
          </w:tcPr>
          <w:p w14:paraId="19F1382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604EC5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5EC99B5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Индивидуальный творческий (учебный) проект «Прототип изделия из пластмассы (других материалов по выбору»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0D17A24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E6A5FDF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22F4CE12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9</w:t>
            </w:r>
          </w:p>
        </w:tc>
        <w:tc>
          <w:tcPr>
            <w:tcW w:w="1256" w:type="dxa"/>
          </w:tcPr>
          <w:p w14:paraId="24923D3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943350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42573E44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Прототипирование. Сферы применения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7FC8AE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07794C8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71ECA335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10</w:t>
            </w:r>
          </w:p>
        </w:tc>
        <w:tc>
          <w:tcPr>
            <w:tcW w:w="1256" w:type="dxa"/>
          </w:tcPr>
          <w:p w14:paraId="1E3E271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16F249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2FDB1F94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Технологии создания визуальных моделей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457342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2B2F47C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26937860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11</w:t>
            </w:r>
          </w:p>
        </w:tc>
        <w:tc>
          <w:tcPr>
            <w:tcW w:w="1256" w:type="dxa"/>
          </w:tcPr>
          <w:p w14:paraId="027DCBC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F00318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3579729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Виды прототипов. Технология 3D-печати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F2D2A0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BBF3E8F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365A28FE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12</w:t>
            </w:r>
          </w:p>
        </w:tc>
        <w:tc>
          <w:tcPr>
            <w:tcW w:w="1256" w:type="dxa"/>
          </w:tcPr>
          <w:p w14:paraId="3BE359F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BFFFDD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46BA5DD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Индивидуальный творческий (учебный) проект «Прототип изделия из пластмассы (других материалов (по выбору)»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6AF3CD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846EEA9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32CFBE0E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13</w:t>
            </w:r>
          </w:p>
        </w:tc>
        <w:tc>
          <w:tcPr>
            <w:tcW w:w="1256" w:type="dxa"/>
          </w:tcPr>
          <w:p w14:paraId="66BAEB3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BDE657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0DE645F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Классификация 3D-принтеров. Выполнение проекта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616EB1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B9FBAEC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43EA089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14</w:t>
            </w:r>
          </w:p>
        </w:tc>
        <w:tc>
          <w:tcPr>
            <w:tcW w:w="1256" w:type="dxa"/>
          </w:tcPr>
          <w:p w14:paraId="51A18B2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3D631EE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EA6047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3D-принтер, устройство, использование для создания прототипов. Индивидуальный творческий (учебный) проект «Прототип изделия из пластмассы (других материалов (по выбору)»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2066D66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101AF9B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29D2B38C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15</w:t>
            </w:r>
          </w:p>
        </w:tc>
        <w:tc>
          <w:tcPr>
            <w:tcW w:w="1256" w:type="dxa"/>
          </w:tcPr>
          <w:p w14:paraId="133EC41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69F5BC6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34AE7D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3D-принтер, устройство, использование для создания прототипов. Выполнение проекта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BADAE3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5591516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8BA7A32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16</w:t>
            </w:r>
          </w:p>
        </w:tc>
        <w:tc>
          <w:tcPr>
            <w:tcW w:w="1256" w:type="dxa"/>
          </w:tcPr>
          <w:p w14:paraId="74EE7C12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C1AA94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25DE35C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Настройка 3D-принтера и печать прототипа. Выполнение проекта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8C12945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793CD417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458A9860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17</w:t>
            </w:r>
          </w:p>
        </w:tc>
        <w:tc>
          <w:tcPr>
            <w:tcW w:w="1256" w:type="dxa"/>
          </w:tcPr>
          <w:p w14:paraId="71047B3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3F876E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DF6481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Настройка 3D-принтера и печать прототипа. Выполнение проекта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C399CA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9C01E81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2DA17390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lastRenderedPageBreak/>
              <w:t>18</w:t>
            </w:r>
          </w:p>
        </w:tc>
        <w:tc>
          <w:tcPr>
            <w:tcW w:w="1256" w:type="dxa"/>
          </w:tcPr>
          <w:p w14:paraId="25DB22D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62D58A6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352B262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Контроль качества и постобработка распечатанных деталей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3644BE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A374756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A5F08F0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19</w:t>
            </w:r>
          </w:p>
        </w:tc>
        <w:tc>
          <w:tcPr>
            <w:tcW w:w="1256" w:type="dxa"/>
          </w:tcPr>
          <w:p w14:paraId="5AE6C35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61E1C15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2CC4134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Подготовка проекта «Прототип изделия из пластмассы (других материалов (по выбору)» к защите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9248CB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E231176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5B875A7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20</w:t>
            </w:r>
          </w:p>
        </w:tc>
        <w:tc>
          <w:tcPr>
            <w:tcW w:w="1256" w:type="dxa"/>
          </w:tcPr>
          <w:p w14:paraId="10863F1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0930254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7123A2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Мир профессий. Защита проекта «Прототип изделия из пластмассы (других материалов (по выбору)»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14CE61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30FF0B5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261BC4D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21</w:t>
            </w:r>
          </w:p>
        </w:tc>
        <w:tc>
          <w:tcPr>
            <w:tcW w:w="1256" w:type="dxa"/>
          </w:tcPr>
          <w:p w14:paraId="0A81A72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AF51F3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8BC2BD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Автоматизация производства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5EBD325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5F5624F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592276B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22</w:t>
            </w:r>
          </w:p>
        </w:tc>
        <w:tc>
          <w:tcPr>
            <w:tcW w:w="1256" w:type="dxa"/>
          </w:tcPr>
          <w:p w14:paraId="62FF21A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0BA6E6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3B29B5B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Подводные робототехнические системы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A2C062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42ED17A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1C93D81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23</w:t>
            </w:r>
          </w:p>
        </w:tc>
        <w:tc>
          <w:tcPr>
            <w:tcW w:w="1256" w:type="dxa"/>
          </w:tcPr>
          <w:p w14:paraId="2049384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3401FC4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4B371404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B07C575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6350607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3270318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24</w:t>
            </w:r>
          </w:p>
        </w:tc>
        <w:tc>
          <w:tcPr>
            <w:tcW w:w="1256" w:type="dxa"/>
          </w:tcPr>
          <w:p w14:paraId="6AAE9E6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47FF20A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21951EC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Аэродинамика БЛА. Конструкция БЛА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0C9BBC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7923C7FD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3B34FA75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25</w:t>
            </w:r>
          </w:p>
        </w:tc>
        <w:tc>
          <w:tcPr>
            <w:tcW w:w="1256" w:type="dxa"/>
          </w:tcPr>
          <w:p w14:paraId="7A79320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680C9A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5C4CB6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Электронные компоненты и системы управления БЛА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9BD2AE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7DBAB9BD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CBC4093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26</w:t>
            </w:r>
          </w:p>
        </w:tc>
        <w:tc>
          <w:tcPr>
            <w:tcW w:w="1256" w:type="dxa"/>
          </w:tcPr>
          <w:p w14:paraId="0D06376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4288F2F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ADEBC1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Конструирование мультикоптерных аппаратов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DE177B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5ACA522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7F747713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27</w:t>
            </w:r>
          </w:p>
        </w:tc>
        <w:tc>
          <w:tcPr>
            <w:tcW w:w="1256" w:type="dxa"/>
          </w:tcPr>
          <w:p w14:paraId="3209180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1EA9AD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4042A74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Глобальные и локальные системы позиционирования. Теория ручного управления беспилотным воздушным судном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8176C9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7C40BB4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B47D482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28</w:t>
            </w:r>
          </w:p>
        </w:tc>
        <w:tc>
          <w:tcPr>
            <w:tcW w:w="1256" w:type="dxa"/>
          </w:tcPr>
          <w:p w14:paraId="2DB039D2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CA708C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0F088BD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Автоматизированные системы, используемые на промышленных предприятиях региона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5E89C6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CF71141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701E9C3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29</w:t>
            </w:r>
          </w:p>
        </w:tc>
        <w:tc>
          <w:tcPr>
            <w:tcW w:w="1256" w:type="dxa"/>
          </w:tcPr>
          <w:p w14:paraId="3F718A7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01DB0DD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4BAFCE6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Виды автоматизированных систем, их применение на производстве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28ED7B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8E19F63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D5DA8CE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30</w:t>
            </w:r>
          </w:p>
        </w:tc>
        <w:tc>
          <w:tcPr>
            <w:tcW w:w="1256" w:type="dxa"/>
          </w:tcPr>
          <w:p w14:paraId="2D21B78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018ACE4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4519170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Создание электрических цепей, соединение проводников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E95EE3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CD27B7D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2AC4AF1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31</w:t>
            </w:r>
          </w:p>
        </w:tc>
        <w:tc>
          <w:tcPr>
            <w:tcW w:w="1256" w:type="dxa"/>
          </w:tcPr>
          <w:p w14:paraId="36C3DF4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35AB8C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A6FBDC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Основные электрические устройства и системы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BCF5A9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92AAFB4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1D84C31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32</w:t>
            </w:r>
          </w:p>
        </w:tc>
        <w:tc>
          <w:tcPr>
            <w:tcW w:w="1256" w:type="dxa"/>
          </w:tcPr>
          <w:p w14:paraId="41EFCF4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7F01B68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4158303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Реализация проекта по модулю «Автоматизированные системы»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F3F444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4613826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25A385DA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33</w:t>
            </w:r>
          </w:p>
        </w:tc>
        <w:tc>
          <w:tcPr>
            <w:tcW w:w="1256" w:type="dxa"/>
          </w:tcPr>
          <w:p w14:paraId="0D52C08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3AB0EE0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30A9885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Подготовка проекта по модулю «Автоматизированные системы» к защите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2DF8794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68ED6C5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20B3B531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34</w:t>
            </w:r>
          </w:p>
        </w:tc>
        <w:tc>
          <w:tcPr>
            <w:tcW w:w="1256" w:type="dxa"/>
          </w:tcPr>
          <w:p w14:paraId="293AD2C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0B5A63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3B6581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Защита проекта по модулю «Автоматизированные системы»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55EF2A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</w:tbl>
    <w:p w14:paraId="30D1F399" w14:textId="77777777" w:rsidR="00BF7912" w:rsidRPr="00BF7912" w:rsidRDefault="00BF7912" w:rsidP="00BF7912">
      <w:pPr>
        <w:spacing w:after="0"/>
        <w:ind w:left="120"/>
        <w:rPr>
          <w:rFonts w:ascii="Times New Roman" w:eastAsia="Calibri" w:hAnsi="Times New Roman" w:cs="Times New Roman"/>
          <w:b/>
          <w:sz w:val="28"/>
        </w:rPr>
      </w:pPr>
    </w:p>
    <w:p w14:paraId="017AF89F" w14:textId="77777777" w:rsidR="00BF7912" w:rsidRPr="00BF7912" w:rsidRDefault="00BF7912" w:rsidP="00BF7912">
      <w:pPr>
        <w:spacing w:after="0"/>
        <w:ind w:left="120"/>
        <w:rPr>
          <w:rFonts w:ascii="Times New Roman" w:eastAsia="Calibri" w:hAnsi="Times New Roman" w:cs="Times New Roman"/>
          <w:b/>
          <w:sz w:val="28"/>
        </w:rPr>
      </w:pPr>
    </w:p>
    <w:p w14:paraId="65A09C8A" w14:textId="77777777" w:rsidR="00BF7912" w:rsidRPr="00BF7912" w:rsidRDefault="00BF7912" w:rsidP="00BF7912">
      <w:pPr>
        <w:spacing w:after="0"/>
        <w:ind w:left="120"/>
        <w:rPr>
          <w:rFonts w:ascii="Times New Roman" w:eastAsia="Calibri" w:hAnsi="Times New Roman" w:cs="Times New Roman"/>
          <w:b/>
          <w:sz w:val="28"/>
        </w:rPr>
      </w:pPr>
    </w:p>
    <w:p w14:paraId="5DA23D7D" w14:textId="77777777" w:rsidR="00BF7912" w:rsidRPr="00BF7912" w:rsidRDefault="00BF7912" w:rsidP="00BF7912">
      <w:pPr>
        <w:spacing w:after="0"/>
        <w:ind w:left="120"/>
        <w:rPr>
          <w:rFonts w:ascii="Times New Roman" w:eastAsia="Calibri" w:hAnsi="Times New Roman" w:cs="Times New Roman"/>
          <w:b/>
          <w:sz w:val="28"/>
        </w:rPr>
      </w:pPr>
    </w:p>
    <w:p w14:paraId="341DC42B" w14:textId="77777777" w:rsidR="00BF7912" w:rsidRPr="00BF7912" w:rsidRDefault="00BF7912" w:rsidP="00BF7912">
      <w:pPr>
        <w:spacing w:after="0"/>
        <w:ind w:left="120"/>
        <w:rPr>
          <w:rFonts w:ascii="Times New Roman" w:eastAsia="Calibri" w:hAnsi="Times New Roman" w:cs="Times New Roman"/>
          <w:b/>
          <w:sz w:val="28"/>
        </w:rPr>
      </w:pPr>
    </w:p>
    <w:p w14:paraId="74FB84B4" w14:textId="77777777" w:rsidR="00BF7912" w:rsidRPr="00BF7912" w:rsidRDefault="00BF7912" w:rsidP="00BF7912">
      <w:pPr>
        <w:spacing w:after="0"/>
        <w:ind w:left="120"/>
        <w:rPr>
          <w:rFonts w:ascii="Calibri" w:eastAsia="Calibri" w:hAnsi="Calibri" w:cs="Times New Roman"/>
        </w:rPr>
      </w:pPr>
      <w:r w:rsidRPr="00BF7912">
        <w:rPr>
          <w:rFonts w:ascii="Times New Roman" w:eastAsia="Calibri" w:hAnsi="Times New Roman" w:cs="Times New Roman"/>
          <w:b/>
          <w:sz w:val="28"/>
        </w:rPr>
        <w:lastRenderedPageBreak/>
        <w:t xml:space="preserve"> ПОУРОЧНОЕ ПЛАНИРОВАНИЕ </w:t>
      </w:r>
    </w:p>
    <w:p w14:paraId="701EDA7C" w14:textId="77777777" w:rsidR="00BF7912" w:rsidRPr="00BF7912" w:rsidRDefault="00BF7912" w:rsidP="00BF7912">
      <w:pPr>
        <w:spacing w:after="0"/>
        <w:ind w:left="120"/>
        <w:rPr>
          <w:rFonts w:ascii="Calibri" w:eastAsia="Calibri" w:hAnsi="Calibri" w:cs="Times New Roman"/>
        </w:rPr>
      </w:pPr>
      <w:r w:rsidRPr="00BF7912">
        <w:rPr>
          <w:rFonts w:ascii="Times New Roman" w:eastAsia="Calibri" w:hAnsi="Times New Roman" w:cs="Times New Roman"/>
          <w:b/>
          <w:sz w:val="28"/>
        </w:rPr>
        <w:t xml:space="preserve"> 9А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9"/>
        <w:gridCol w:w="1222"/>
        <w:gridCol w:w="1241"/>
        <w:gridCol w:w="8164"/>
        <w:gridCol w:w="2346"/>
      </w:tblGrid>
      <w:tr w:rsidR="00BF7912" w:rsidRPr="00BF7912" w14:paraId="3F949664" w14:textId="77777777" w:rsidTr="002441EC">
        <w:trPr>
          <w:trHeight w:val="144"/>
          <w:tblCellSpacing w:w="20" w:type="nil"/>
        </w:trPr>
        <w:tc>
          <w:tcPr>
            <w:tcW w:w="8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B0B2DE" w14:textId="77777777" w:rsidR="00BF7912" w:rsidRPr="00BF7912" w:rsidRDefault="00BF7912" w:rsidP="00BF791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b/>
                <w:sz w:val="24"/>
              </w:rPr>
              <w:t>№ п/п</w:t>
            </w:r>
          </w:p>
          <w:p w14:paraId="17CAD72D" w14:textId="77777777" w:rsidR="00BF7912" w:rsidRPr="00BF7912" w:rsidRDefault="00BF7912" w:rsidP="00BF791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489" w:type="dxa"/>
            <w:gridSpan w:val="2"/>
          </w:tcPr>
          <w:p w14:paraId="5BAD9BBC" w14:textId="77777777" w:rsidR="00BF7912" w:rsidRPr="00BF7912" w:rsidRDefault="00BF7912" w:rsidP="00BF791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BF7912">
              <w:rPr>
                <w:rFonts w:ascii="Times New Roman" w:eastAsia="Calibri" w:hAnsi="Times New Roman" w:cs="Times New Roman"/>
                <w:b/>
                <w:sz w:val="24"/>
              </w:rPr>
              <w:t>Дата</w:t>
            </w:r>
          </w:p>
        </w:tc>
        <w:tc>
          <w:tcPr>
            <w:tcW w:w="83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3C5297" w14:textId="77777777" w:rsidR="00BF7912" w:rsidRPr="00BF7912" w:rsidRDefault="00BF7912" w:rsidP="00BF791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b/>
                <w:sz w:val="24"/>
              </w:rPr>
              <w:t>Тема урока</w:t>
            </w:r>
          </w:p>
          <w:p w14:paraId="5B3935C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3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D12C13" w14:textId="77777777" w:rsidR="00BF7912" w:rsidRPr="00BF7912" w:rsidRDefault="00BF7912" w:rsidP="00BF791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Домашнее задание</w:t>
            </w:r>
          </w:p>
        </w:tc>
      </w:tr>
      <w:tr w:rsidR="00BF7912" w:rsidRPr="00BF7912" w14:paraId="1EB6466C" w14:textId="77777777" w:rsidTr="002441EC">
        <w:trPr>
          <w:trHeight w:val="144"/>
          <w:tblCellSpacing w:w="20" w:type="nil"/>
        </w:trPr>
        <w:tc>
          <w:tcPr>
            <w:tcW w:w="864" w:type="dxa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14:paraId="425A4ABA" w14:textId="77777777" w:rsidR="00BF7912" w:rsidRPr="00BF7912" w:rsidRDefault="00BF7912" w:rsidP="00BF7912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35" w:type="dxa"/>
            <w:tcBorders>
              <w:top w:val="nil"/>
            </w:tcBorders>
          </w:tcPr>
          <w:p w14:paraId="1CF19797" w14:textId="77777777" w:rsidR="00BF7912" w:rsidRPr="00BF7912" w:rsidRDefault="00BF7912" w:rsidP="00BF791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7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54" w:type="dxa"/>
            <w:tcBorders>
              <w:top w:val="nil"/>
            </w:tcBorders>
          </w:tcPr>
          <w:p w14:paraId="7B514369" w14:textId="77777777" w:rsidR="00BF7912" w:rsidRPr="00BF7912" w:rsidRDefault="00BF7912" w:rsidP="00BF791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7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831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93FEE3" w14:textId="77777777" w:rsidR="00BF7912" w:rsidRPr="00BF7912" w:rsidRDefault="00BF7912" w:rsidP="00BF791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37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A65277" w14:textId="77777777" w:rsidR="00BF7912" w:rsidRPr="00BF7912" w:rsidRDefault="00BF7912" w:rsidP="00BF7912">
            <w:pPr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99212BE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51B850A2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  <w:tc>
          <w:tcPr>
            <w:tcW w:w="1235" w:type="dxa"/>
          </w:tcPr>
          <w:p w14:paraId="26FA47E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6AA5DFE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788AAEF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7B6695E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7E069DC3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63E5C9AE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  <w:tc>
          <w:tcPr>
            <w:tcW w:w="1235" w:type="dxa"/>
          </w:tcPr>
          <w:p w14:paraId="0176FD12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4CD73B62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780E000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4C23372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D030D0B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5EDF4B8E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</w:t>
            </w:r>
          </w:p>
        </w:tc>
        <w:tc>
          <w:tcPr>
            <w:tcW w:w="1235" w:type="dxa"/>
          </w:tcPr>
          <w:p w14:paraId="3762816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590ACE5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0E9BBB5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076F1EF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4EFC18C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091844C1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1235" w:type="dxa"/>
          </w:tcPr>
          <w:p w14:paraId="031246D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6F34EF8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5CD55805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7F9EAA14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973CD87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7CE0CA22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</w:t>
            </w:r>
          </w:p>
        </w:tc>
        <w:tc>
          <w:tcPr>
            <w:tcW w:w="1235" w:type="dxa"/>
          </w:tcPr>
          <w:p w14:paraId="56B775F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5736134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508F20C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Технология создания объемных моделей в САПР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1DE947C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E04BCA8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0AA06FEA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</w:t>
            </w:r>
          </w:p>
        </w:tc>
        <w:tc>
          <w:tcPr>
            <w:tcW w:w="1235" w:type="dxa"/>
          </w:tcPr>
          <w:p w14:paraId="47F21C8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2E3C590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5C313FE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686D8E9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349EC30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26C64589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7</w:t>
            </w:r>
          </w:p>
        </w:tc>
        <w:tc>
          <w:tcPr>
            <w:tcW w:w="1235" w:type="dxa"/>
          </w:tcPr>
          <w:p w14:paraId="1F665DB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3525A06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7F884DD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Построение чертежей с использованием разрезов и сечений в САПР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2B1FF014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3B54E83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45F69466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8</w:t>
            </w:r>
          </w:p>
        </w:tc>
        <w:tc>
          <w:tcPr>
            <w:tcW w:w="1235" w:type="dxa"/>
          </w:tcPr>
          <w:p w14:paraId="1FA7F848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09ECA9D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573D569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Построение чертежей с использованием разрезов и сечений в САПР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6730518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7909BE07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1D91CB96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9</w:t>
            </w:r>
          </w:p>
        </w:tc>
        <w:tc>
          <w:tcPr>
            <w:tcW w:w="1235" w:type="dxa"/>
          </w:tcPr>
          <w:p w14:paraId="7D3C04B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028DEEC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1A0DD30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Аддитивные технологии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1F64CC9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E4E86E0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05CC1872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10</w:t>
            </w:r>
          </w:p>
        </w:tc>
        <w:tc>
          <w:tcPr>
            <w:tcW w:w="1235" w:type="dxa"/>
          </w:tcPr>
          <w:p w14:paraId="01D2714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0151976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322A0AA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11E6CCE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5C0203D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05992B3D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11</w:t>
            </w:r>
          </w:p>
        </w:tc>
        <w:tc>
          <w:tcPr>
            <w:tcW w:w="1235" w:type="dxa"/>
          </w:tcPr>
          <w:p w14:paraId="601C758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3ED4FED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0C40D57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Создание моделей, сложных объектов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2E4B31B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4F8DF7D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06A19250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12</w:t>
            </w:r>
          </w:p>
        </w:tc>
        <w:tc>
          <w:tcPr>
            <w:tcW w:w="1235" w:type="dxa"/>
          </w:tcPr>
          <w:p w14:paraId="7F76CBD8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0B7713E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7244720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Создание моделей, сложных объектов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46D7EF0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70901A8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3AA2AE5B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13</w:t>
            </w:r>
          </w:p>
        </w:tc>
        <w:tc>
          <w:tcPr>
            <w:tcW w:w="1235" w:type="dxa"/>
          </w:tcPr>
          <w:p w14:paraId="0E079AC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54C95CD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4BFCA0A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Создание моделей, сложных объектов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35AC88C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3E25966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6F91540F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14</w:t>
            </w:r>
          </w:p>
        </w:tc>
        <w:tc>
          <w:tcPr>
            <w:tcW w:w="1235" w:type="dxa"/>
          </w:tcPr>
          <w:p w14:paraId="3552AEF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400F531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26F42C0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Этапы аддитивного производства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004A77C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EDCD6DA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5D8C6FCD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15</w:t>
            </w:r>
          </w:p>
        </w:tc>
        <w:tc>
          <w:tcPr>
            <w:tcW w:w="1235" w:type="dxa"/>
          </w:tcPr>
          <w:p w14:paraId="6FA9FA3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66F0FBA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45F3104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Этапы аддитивного производства. Подготовка к печати. Печать 3D-модели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18C37E9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6D30F1C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192B3B2B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16</w:t>
            </w:r>
          </w:p>
        </w:tc>
        <w:tc>
          <w:tcPr>
            <w:tcW w:w="1235" w:type="dxa"/>
          </w:tcPr>
          <w:p w14:paraId="2A89AF8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7F1F656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7282AD7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Индивидуальный творческий (учебный) проект по модулю «3D-моделирование, прототипирование, макетирование». Разработка проекта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1A46526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60A7192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39F75DAB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17</w:t>
            </w:r>
          </w:p>
        </w:tc>
        <w:tc>
          <w:tcPr>
            <w:tcW w:w="1235" w:type="dxa"/>
          </w:tcPr>
          <w:p w14:paraId="61D1414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33C36BE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6B0EA46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Основы проектной деятельности. Выполнение проекта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2BC6D5F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1D71DE8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59B39A8C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lastRenderedPageBreak/>
              <w:t>18</w:t>
            </w:r>
          </w:p>
        </w:tc>
        <w:tc>
          <w:tcPr>
            <w:tcW w:w="1235" w:type="dxa"/>
          </w:tcPr>
          <w:p w14:paraId="5A3CC2A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680459A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09F1605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0C090A26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A9FECEC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44A33FC6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19</w:t>
            </w:r>
          </w:p>
        </w:tc>
        <w:tc>
          <w:tcPr>
            <w:tcW w:w="1235" w:type="dxa"/>
          </w:tcPr>
          <w:p w14:paraId="45D2576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316F3D3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138D49E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Основы проектной деятельности. Защита проекта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2E59806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AD57915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2450FD17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20</w:t>
            </w:r>
          </w:p>
        </w:tc>
        <w:tc>
          <w:tcPr>
            <w:tcW w:w="1235" w:type="dxa"/>
          </w:tcPr>
          <w:p w14:paraId="520A2FA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6BD2DA6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13119F3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Профессии, связанные с 3D-технологиями в современном производстве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261626A6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7D3984E2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2A92FF1C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21</w:t>
            </w:r>
          </w:p>
        </w:tc>
        <w:tc>
          <w:tcPr>
            <w:tcW w:w="1235" w:type="dxa"/>
          </w:tcPr>
          <w:p w14:paraId="64519EE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2A49D392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6D463EB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От робототехники к искусственному интеллекту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3AE1A31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900EBE7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22ABDDC5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22</w:t>
            </w:r>
          </w:p>
        </w:tc>
        <w:tc>
          <w:tcPr>
            <w:tcW w:w="1235" w:type="dxa"/>
          </w:tcPr>
          <w:p w14:paraId="3667983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3F478B6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36BB3626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471919D5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46EFC2A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2366C97F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23</w:t>
            </w:r>
          </w:p>
        </w:tc>
        <w:tc>
          <w:tcPr>
            <w:tcW w:w="1235" w:type="dxa"/>
          </w:tcPr>
          <w:p w14:paraId="394CD90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542F2E8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3119898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Системы управления от третьего и первого лица. Практическая работа «Визуальное ручное управление БЛА»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3BBCC8C5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B8EAA3C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40CCC5DA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24</w:t>
            </w:r>
          </w:p>
        </w:tc>
        <w:tc>
          <w:tcPr>
            <w:tcW w:w="1235" w:type="dxa"/>
          </w:tcPr>
          <w:p w14:paraId="0ACF19E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4622A23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39B6014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Компьютерное зрение в робототехнических системах. Управление групповым взаимодействием роботов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165AFC5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B90440C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6B258E78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25</w:t>
            </w:r>
          </w:p>
        </w:tc>
        <w:tc>
          <w:tcPr>
            <w:tcW w:w="1235" w:type="dxa"/>
          </w:tcPr>
          <w:p w14:paraId="1AD7872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5968E338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27E1C57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1B6061A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8F8E8DA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488F7985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26</w:t>
            </w:r>
          </w:p>
        </w:tc>
        <w:tc>
          <w:tcPr>
            <w:tcW w:w="1235" w:type="dxa"/>
          </w:tcPr>
          <w:p w14:paraId="4335B22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7DFFEC3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5E15CB5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05271FB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B9E162F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1009DB93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27</w:t>
            </w:r>
          </w:p>
        </w:tc>
        <w:tc>
          <w:tcPr>
            <w:tcW w:w="1235" w:type="dxa"/>
          </w:tcPr>
          <w:p w14:paraId="65394AD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61F96CB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38CD0C1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2D5687A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7B178791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2AC5FC17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28</w:t>
            </w:r>
          </w:p>
        </w:tc>
        <w:tc>
          <w:tcPr>
            <w:tcW w:w="1235" w:type="dxa"/>
          </w:tcPr>
          <w:p w14:paraId="0864D14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1EBE53B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069F283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Управление техническими системами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22D5B1E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9B51F85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50B8C7E7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29</w:t>
            </w:r>
          </w:p>
        </w:tc>
        <w:tc>
          <w:tcPr>
            <w:tcW w:w="1235" w:type="dxa"/>
          </w:tcPr>
          <w:p w14:paraId="5BD9B71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4A50F25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1E6D2A4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Использование программируемого логического реле в автоматизации процессов.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5CFAB9C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AB81573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5486F533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30</w:t>
            </w:r>
          </w:p>
        </w:tc>
        <w:tc>
          <w:tcPr>
            <w:tcW w:w="1235" w:type="dxa"/>
          </w:tcPr>
          <w:p w14:paraId="58799518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4B59A55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4927E7F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«Создание простых алгоритмов и программ для управления технологическим процессом».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1AFB033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7A5E660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731BB1E5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31</w:t>
            </w:r>
          </w:p>
        </w:tc>
        <w:tc>
          <w:tcPr>
            <w:tcW w:w="1235" w:type="dxa"/>
          </w:tcPr>
          <w:p w14:paraId="0884853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5EF785E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58D85FC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Основы проектной деятельности.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7FDF6155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369BC15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7283CB50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32</w:t>
            </w:r>
          </w:p>
        </w:tc>
        <w:tc>
          <w:tcPr>
            <w:tcW w:w="1235" w:type="dxa"/>
          </w:tcPr>
          <w:p w14:paraId="451B9F1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4FB420D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4C5C6A8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Выполнение проекта по модулю «Автоматизированные системы».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106FFDD6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8A87E17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7A613416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33</w:t>
            </w:r>
          </w:p>
        </w:tc>
        <w:tc>
          <w:tcPr>
            <w:tcW w:w="1235" w:type="dxa"/>
          </w:tcPr>
          <w:p w14:paraId="7E18349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01A7585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0BF5758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62A96C3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00CE09E" w14:textId="77777777" w:rsidTr="002441EC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12F9F1E7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34</w:t>
            </w:r>
          </w:p>
        </w:tc>
        <w:tc>
          <w:tcPr>
            <w:tcW w:w="1235" w:type="dxa"/>
          </w:tcPr>
          <w:p w14:paraId="19C1F19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54" w:type="dxa"/>
          </w:tcPr>
          <w:p w14:paraId="405D7942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14:paraId="5D019F2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Основы проектной деятельности. Автоматизированные системы на предприятиях региона. Защита проекта</w:t>
            </w:r>
          </w:p>
        </w:tc>
        <w:tc>
          <w:tcPr>
            <w:tcW w:w="2371" w:type="dxa"/>
            <w:tcMar>
              <w:top w:w="50" w:type="dxa"/>
              <w:left w:w="100" w:type="dxa"/>
            </w:tcMar>
            <w:vAlign w:val="center"/>
          </w:tcPr>
          <w:p w14:paraId="2244AF7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</w:tbl>
    <w:p w14:paraId="4911EC8F" w14:textId="77777777" w:rsidR="00BF7912" w:rsidRPr="00BF7912" w:rsidRDefault="00BF7912" w:rsidP="00BF7912">
      <w:pPr>
        <w:rPr>
          <w:rFonts w:ascii="Calibri" w:eastAsia="Calibri" w:hAnsi="Calibri" w:cs="Times New Roman"/>
        </w:rPr>
        <w:sectPr w:rsidR="00BF7912" w:rsidRPr="00BF79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FACF7A6" w14:textId="77777777" w:rsidR="00BF7912" w:rsidRPr="00BF7912" w:rsidRDefault="00BF7912" w:rsidP="00BF7912">
      <w:pPr>
        <w:spacing w:after="0"/>
        <w:ind w:left="120"/>
        <w:rPr>
          <w:rFonts w:ascii="Calibri" w:eastAsia="Calibri" w:hAnsi="Calibri" w:cs="Times New Roman"/>
        </w:rPr>
      </w:pPr>
      <w:r w:rsidRPr="00BF7912">
        <w:rPr>
          <w:rFonts w:ascii="Times New Roman" w:eastAsia="Calibri" w:hAnsi="Times New Roman" w:cs="Times New Roman"/>
          <w:b/>
          <w:sz w:val="28"/>
        </w:rPr>
        <w:lastRenderedPageBreak/>
        <w:t xml:space="preserve">ПОУРОЧНОЕ ПЛАНИРОВАНИЕ </w:t>
      </w:r>
    </w:p>
    <w:p w14:paraId="39A58302" w14:textId="77777777" w:rsidR="00BF7912" w:rsidRPr="00BF7912" w:rsidRDefault="00BF7912" w:rsidP="00BF7912">
      <w:pPr>
        <w:spacing w:after="0"/>
        <w:ind w:left="120"/>
        <w:rPr>
          <w:rFonts w:ascii="Calibri" w:eastAsia="Calibri" w:hAnsi="Calibri" w:cs="Times New Roman"/>
        </w:rPr>
      </w:pPr>
      <w:r w:rsidRPr="00BF7912">
        <w:rPr>
          <w:rFonts w:ascii="Times New Roman" w:eastAsia="Calibri" w:hAnsi="Times New Roman" w:cs="Times New Roman"/>
          <w:b/>
          <w:sz w:val="28"/>
        </w:rPr>
        <w:t xml:space="preserve"> 9Б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9"/>
        <w:gridCol w:w="1222"/>
        <w:gridCol w:w="1240"/>
        <w:gridCol w:w="8164"/>
        <w:gridCol w:w="2347"/>
      </w:tblGrid>
      <w:tr w:rsidR="00BF7912" w:rsidRPr="00BF7912" w14:paraId="617D2B37" w14:textId="77777777" w:rsidTr="002441EC">
        <w:trPr>
          <w:trHeight w:val="144"/>
          <w:tblCellSpacing w:w="20" w:type="nil"/>
        </w:trPr>
        <w:tc>
          <w:tcPr>
            <w:tcW w:w="8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9FA631" w14:textId="77777777" w:rsidR="00BF7912" w:rsidRPr="00BF7912" w:rsidRDefault="00BF7912" w:rsidP="00BF791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b/>
                <w:sz w:val="24"/>
              </w:rPr>
              <w:t>№ п/п</w:t>
            </w:r>
          </w:p>
          <w:p w14:paraId="10B75DB3" w14:textId="77777777" w:rsidR="00BF7912" w:rsidRPr="00BF7912" w:rsidRDefault="00BF7912" w:rsidP="00BF791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531" w:type="dxa"/>
            <w:gridSpan w:val="2"/>
          </w:tcPr>
          <w:p w14:paraId="659262D5" w14:textId="77777777" w:rsidR="00BF7912" w:rsidRPr="00BF7912" w:rsidRDefault="00BF7912" w:rsidP="00BF791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BF7912">
              <w:rPr>
                <w:rFonts w:ascii="Times New Roman" w:eastAsia="Calibri" w:hAnsi="Times New Roman" w:cs="Times New Roman"/>
                <w:b/>
                <w:sz w:val="24"/>
              </w:rPr>
              <w:t>Дата</w:t>
            </w:r>
          </w:p>
        </w:tc>
        <w:tc>
          <w:tcPr>
            <w:tcW w:w="85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E6782B" w14:textId="77777777" w:rsidR="00BF7912" w:rsidRPr="00BF7912" w:rsidRDefault="00BF7912" w:rsidP="00BF7912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b/>
                <w:sz w:val="24"/>
              </w:rPr>
              <w:t>Тема урока</w:t>
            </w:r>
          </w:p>
          <w:p w14:paraId="139CEDF4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61657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Домашнее задание</w:t>
            </w:r>
            <w:r w:rsidRPr="00BF7912">
              <w:rPr>
                <w:rFonts w:ascii="Calibri" w:eastAsia="Calibri" w:hAnsi="Calibri" w:cs="Times New Roman"/>
              </w:rPr>
              <w:t xml:space="preserve"> </w:t>
            </w:r>
          </w:p>
        </w:tc>
      </w:tr>
      <w:tr w:rsidR="00BF7912" w:rsidRPr="00BF7912" w14:paraId="54750D55" w14:textId="77777777" w:rsidTr="002441EC">
        <w:trPr>
          <w:trHeight w:val="144"/>
          <w:tblCellSpacing w:w="20" w:type="nil"/>
        </w:trPr>
        <w:tc>
          <w:tcPr>
            <w:tcW w:w="871" w:type="dxa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14:paraId="19EFB94B" w14:textId="77777777" w:rsidR="00BF7912" w:rsidRPr="00BF7912" w:rsidRDefault="00BF7912" w:rsidP="00BF7912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56" w:type="dxa"/>
            <w:tcBorders>
              <w:top w:val="nil"/>
            </w:tcBorders>
          </w:tcPr>
          <w:p w14:paraId="1CA443B2" w14:textId="77777777" w:rsidR="00BF7912" w:rsidRPr="00BF7912" w:rsidRDefault="00BF7912" w:rsidP="00BF791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7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75" w:type="dxa"/>
            <w:tcBorders>
              <w:top w:val="nil"/>
            </w:tcBorders>
          </w:tcPr>
          <w:p w14:paraId="64C5C826" w14:textId="77777777" w:rsidR="00BF7912" w:rsidRPr="00BF7912" w:rsidRDefault="00BF7912" w:rsidP="00BF791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7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855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9C3465" w14:textId="77777777" w:rsidR="00BF7912" w:rsidRPr="00BF7912" w:rsidRDefault="00BF7912" w:rsidP="00BF791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92D153" w14:textId="77777777" w:rsidR="00BF7912" w:rsidRPr="00BF7912" w:rsidRDefault="00BF7912" w:rsidP="00BF7912">
            <w:pPr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0D8712C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298D47DA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  <w:tc>
          <w:tcPr>
            <w:tcW w:w="1256" w:type="dxa"/>
          </w:tcPr>
          <w:p w14:paraId="2C0A451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1098DD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0692A4E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2CD162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FE5E6A1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A7A8100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  <w:tc>
          <w:tcPr>
            <w:tcW w:w="1256" w:type="dxa"/>
          </w:tcPr>
          <w:p w14:paraId="68B39292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4C0AE65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5934A39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37523A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87B1733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41CD9F55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</w:t>
            </w:r>
          </w:p>
        </w:tc>
        <w:tc>
          <w:tcPr>
            <w:tcW w:w="1256" w:type="dxa"/>
          </w:tcPr>
          <w:p w14:paraId="0866487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6F79742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372B37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25CAD9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45B9869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7535C79B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1256" w:type="dxa"/>
          </w:tcPr>
          <w:p w14:paraId="2B377B7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0A8895A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34E28A4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1DE9DE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4B42208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48F29556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5</w:t>
            </w:r>
          </w:p>
        </w:tc>
        <w:tc>
          <w:tcPr>
            <w:tcW w:w="1256" w:type="dxa"/>
          </w:tcPr>
          <w:p w14:paraId="1D57EFF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19E9E6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4D2F483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Технология создания объемных моделей в САПР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9F2DA7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429D2CF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D8A7115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6</w:t>
            </w:r>
          </w:p>
        </w:tc>
        <w:tc>
          <w:tcPr>
            <w:tcW w:w="1256" w:type="dxa"/>
          </w:tcPr>
          <w:p w14:paraId="73212D3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AD050C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04B6B164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FC0026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CF7D255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4389267E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7</w:t>
            </w:r>
          </w:p>
        </w:tc>
        <w:tc>
          <w:tcPr>
            <w:tcW w:w="1256" w:type="dxa"/>
          </w:tcPr>
          <w:p w14:paraId="7F967AB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4AEE177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2B0631F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Построение чертежей с использованием разрезов и сечений в САПР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7B81B3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5AC78CF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2A4CF52D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8</w:t>
            </w:r>
          </w:p>
        </w:tc>
        <w:tc>
          <w:tcPr>
            <w:tcW w:w="1256" w:type="dxa"/>
          </w:tcPr>
          <w:p w14:paraId="6566813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877C17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546E68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Построение чертежей с использованием разрезов и сечений в САПР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C0778A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B716D90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4A36461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9</w:t>
            </w:r>
          </w:p>
        </w:tc>
        <w:tc>
          <w:tcPr>
            <w:tcW w:w="1256" w:type="dxa"/>
          </w:tcPr>
          <w:p w14:paraId="6B4ECC8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490866F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2625C4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Аддитивные технологии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27C08F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B5DD072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984E1D6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10</w:t>
            </w:r>
          </w:p>
        </w:tc>
        <w:tc>
          <w:tcPr>
            <w:tcW w:w="1256" w:type="dxa"/>
          </w:tcPr>
          <w:p w14:paraId="29D8B53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9ADF7F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220DD26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74CE0E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102FAD6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491271EA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11</w:t>
            </w:r>
          </w:p>
        </w:tc>
        <w:tc>
          <w:tcPr>
            <w:tcW w:w="1256" w:type="dxa"/>
          </w:tcPr>
          <w:p w14:paraId="63A9094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66D6D35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5A77BBC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Создание моделей, сложных объектов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E6B9A15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5C7F046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2A5DAA1A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12</w:t>
            </w:r>
          </w:p>
        </w:tc>
        <w:tc>
          <w:tcPr>
            <w:tcW w:w="1256" w:type="dxa"/>
          </w:tcPr>
          <w:p w14:paraId="6653706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A0CDC4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4A6BE2C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Создание моделей, сложных объектов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7E84C6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6D26266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325973A3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13</w:t>
            </w:r>
          </w:p>
        </w:tc>
        <w:tc>
          <w:tcPr>
            <w:tcW w:w="1256" w:type="dxa"/>
          </w:tcPr>
          <w:p w14:paraId="2CB615A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606853B2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D5FB2D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Создание моделей, сложных объектов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B5C165A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27EE017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2015A585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14</w:t>
            </w:r>
          </w:p>
        </w:tc>
        <w:tc>
          <w:tcPr>
            <w:tcW w:w="1256" w:type="dxa"/>
          </w:tcPr>
          <w:p w14:paraId="797B973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564DFC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59EA14E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Этапы аддитивного производства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4300D6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3667A21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867AAA0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15</w:t>
            </w:r>
          </w:p>
        </w:tc>
        <w:tc>
          <w:tcPr>
            <w:tcW w:w="1256" w:type="dxa"/>
          </w:tcPr>
          <w:p w14:paraId="5C096E8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0E2FA6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4EAE145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Этапы аддитивного производства. Подготовка к печати. Печать 3D-модели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74E56D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1220DD7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D681FC6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16</w:t>
            </w:r>
          </w:p>
        </w:tc>
        <w:tc>
          <w:tcPr>
            <w:tcW w:w="1256" w:type="dxa"/>
          </w:tcPr>
          <w:p w14:paraId="4E97DC5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32EC3D7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2BFF9604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Индивидуальный творческий (учебный) проект по модулю «3D-моделирование, прототипирование, макетирование». Разработка проекта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72AD46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1A0FCB22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279B5F6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17</w:t>
            </w:r>
          </w:p>
        </w:tc>
        <w:tc>
          <w:tcPr>
            <w:tcW w:w="1256" w:type="dxa"/>
          </w:tcPr>
          <w:p w14:paraId="72469BC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9D3BD80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B1989A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Основы проектной деятельности. Выполнение проекта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DC1ACD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A0C437E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AF09ED5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lastRenderedPageBreak/>
              <w:t>18</w:t>
            </w:r>
          </w:p>
        </w:tc>
        <w:tc>
          <w:tcPr>
            <w:tcW w:w="1256" w:type="dxa"/>
          </w:tcPr>
          <w:p w14:paraId="2C0A362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ECC823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26AC17C0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317FB3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43F7BEB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3861790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19</w:t>
            </w:r>
          </w:p>
        </w:tc>
        <w:tc>
          <w:tcPr>
            <w:tcW w:w="1256" w:type="dxa"/>
          </w:tcPr>
          <w:p w14:paraId="4A429A2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8215FE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3369EE0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Основы проектной деятельности. Защита проекта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1DE326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D5E721D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281C78E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20</w:t>
            </w:r>
          </w:p>
        </w:tc>
        <w:tc>
          <w:tcPr>
            <w:tcW w:w="1256" w:type="dxa"/>
          </w:tcPr>
          <w:p w14:paraId="57D1739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94D56D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4709DCF6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Профессии, связанные с 3D-технологиями в современном производстве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06E953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DB9EB56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7B4C78EE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21</w:t>
            </w:r>
          </w:p>
        </w:tc>
        <w:tc>
          <w:tcPr>
            <w:tcW w:w="1256" w:type="dxa"/>
          </w:tcPr>
          <w:p w14:paraId="3FC83DB8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7FF48E0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63F9F96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От робототехники к искусственному интеллекту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7E3156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09CDAA2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0861BEE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22</w:t>
            </w:r>
          </w:p>
        </w:tc>
        <w:tc>
          <w:tcPr>
            <w:tcW w:w="1256" w:type="dxa"/>
          </w:tcPr>
          <w:p w14:paraId="43EA638F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1FA469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49728F9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AFC001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00FFEC0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C7C55FC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23</w:t>
            </w:r>
          </w:p>
        </w:tc>
        <w:tc>
          <w:tcPr>
            <w:tcW w:w="1256" w:type="dxa"/>
          </w:tcPr>
          <w:p w14:paraId="28FB9C4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7A75A0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4A35E9F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Системы управления от третьего и первого лица. Практическая работа «Визуальное ручное управление БЛА»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15E0C71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D91D3E4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0ACF253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24</w:t>
            </w:r>
          </w:p>
        </w:tc>
        <w:tc>
          <w:tcPr>
            <w:tcW w:w="1256" w:type="dxa"/>
          </w:tcPr>
          <w:p w14:paraId="65D94D8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C809CD8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4D0DF205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Компьютерное зрение в робототехнических системах. Управление групповым взаимодействием роботов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B0A84B5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6C285168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E7ABE3F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25</w:t>
            </w:r>
          </w:p>
        </w:tc>
        <w:tc>
          <w:tcPr>
            <w:tcW w:w="1256" w:type="dxa"/>
          </w:tcPr>
          <w:p w14:paraId="75E170B8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64AE2A2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0894A00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8CC9977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CD7E97F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61C7E130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26</w:t>
            </w:r>
          </w:p>
        </w:tc>
        <w:tc>
          <w:tcPr>
            <w:tcW w:w="1256" w:type="dxa"/>
          </w:tcPr>
          <w:p w14:paraId="4C16E98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60A640C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7ACDF1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DF6B704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5A4D33D5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42258D32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27</w:t>
            </w:r>
          </w:p>
        </w:tc>
        <w:tc>
          <w:tcPr>
            <w:tcW w:w="1256" w:type="dxa"/>
          </w:tcPr>
          <w:p w14:paraId="35A68BC2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14C6E1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C282F4F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CABEA6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74FE121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ECA6338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28</w:t>
            </w:r>
          </w:p>
        </w:tc>
        <w:tc>
          <w:tcPr>
            <w:tcW w:w="1256" w:type="dxa"/>
          </w:tcPr>
          <w:p w14:paraId="154D4A5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5128B94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2258A6F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Управление техническими системами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E0956B3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3E41C3D9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1E7C6923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29</w:t>
            </w:r>
          </w:p>
        </w:tc>
        <w:tc>
          <w:tcPr>
            <w:tcW w:w="1256" w:type="dxa"/>
          </w:tcPr>
          <w:p w14:paraId="25DA1565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3A738794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D2501F8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Использование программируемого логического реле в автоматизации процессов.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FC972B2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09AE4911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7C03239C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30</w:t>
            </w:r>
          </w:p>
        </w:tc>
        <w:tc>
          <w:tcPr>
            <w:tcW w:w="1256" w:type="dxa"/>
          </w:tcPr>
          <w:p w14:paraId="1F7A1853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A03FD59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61B06F6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Практическая работа «Создание простых алгоритмов и программ для управления технологическим процессом».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5E6FE16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73181278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7E35D80E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31</w:t>
            </w:r>
          </w:p>
        </w:tc>
        <w:tc>
          <w:tcPr>
            <w:tcW w:w="1256" w:type="dxa"/>
          </w:tcPr>
          <w:p w14:paraId="72AE8AD7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2D1160C1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0EB98F54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Основы проектной деятельности.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7FBC3A5E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762566A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7D897C34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32</w:t>
            </w:r>
          </w:p>
        </w:tc>
        <w:tc>
          <w:tcPr>
            <w:tcW w:w="1256" w:type="dxa"/>
          </w:tcPr>
          <w:p w14:paraId="1E6EC56A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1A9823FD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59A96864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Выполнение проекта по модулю «Автоматизированные системы».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316A91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2B7C0724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0299DFAD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33</w:t>
            </w:r>
          </w:p>
        </w:tc>
        <w:tc>
          <w:tcPr>
            <w:tcW w:w="1256" w:type="dxa"/>
          </w:tcPr>
          <w:p w14:paraId="6426A80B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3A0990A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1C003629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F2A794B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F7912" w:rsidRPr="00BF7912" w14:paraId="48D68C33" w14:textId="77777777" w:rsidTr="002441EC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14:paraId="502AC233" w14:textId="77777777" w:rsidR="00BF7912" w:rsidRPr="00BF7912" w:rsidRDefault="00BF7912" w:rsidP="00BF7912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34</w:t>
            </w:r>
          </w:p>
        </w:tc>
        <w:tc>
          <w:tcPr>
            <w:tcW w:w="1256" w:type="dxa"/>
          </w:tcPr>
          <w:p w14:paraId="1368FB5E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14:paraId="3D7FFAA6" w14:textId="77777777" w:rsidR="00BF7912" w:rsidRPr="00BF7912" w:rsidRDefault="00BF7912" w:rsidP="00BF7912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556" w:type="dxa"/>
            <w:tcMar>
              <w:top w:w="50" w:type="dxa"/>
              <w:left w:w="100" w:type="dxa"/>
            </w:tcMar>
            <w:vAlign w:val="center"/>
          </w:tcPr>
          <w:p w14:paraId="71BF804D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F7912">
              <w:rPr>
                <w:rFonts w:ascii="Times New Roman" w:eastAsia="Calibri" w:hAnsi="Times New Roman" w:cs="Times New Roman"/>
                <w:sz w:val="24"/>
              </w:rPr>
              <w:t>Основы проектной деятельности. Автоматизированные системы на предприятиях региона. Защита проекта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AAA0D8C" w14:textId="77777777" w:rsidR="00BF7912" w:rsidRPr="00BF7912" w:rsidRDefault="00BF7912" w:rsidP="00BF7912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bookmarkEnd w:id="24"/>
    </w:tbl>
    <w:p w14:paraId="69CD6049" w14:textId="77777777" w:rsidR="00C50839" w:rsidRPr="00BF7912" w:rsidRDefault="00C50839">
      <w:pPr>
        <w:sectPr w:rsidR="00C50839" w:rsidRPr="00BF79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6F3AF9B" w14:textId="77777777" w:rsidR="00C50839" w:rsidRPr="00BF7912" w:rsidRDefault="00AF2CEF" w:rsidP="00BF7912">
      <w:pPr>
        <w:spacing w:after="0"/>
        <w:ind w:left="120"/>
        <w:sectPr w:rsidR="00C50839" w:rsidRPr="00BF7912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5" w:name="block-67001144"/>
      <w:bookmarkEnd w:id="21"/>
      <w:r w:rsidRPr="00BF7912">
        <w:rPr>
          <w:rFonts w:ascii="Times New Roman" w:hAnsi="Times New Roman"/>
          <w:b/>
          <w:sz w:val="28"/>
        </w:rPr>
        <w:lastRenderedPageBreak/>
        <w:t xml:space="preserve"> </w:t>
      </w:r>
      <w:bookmarkStart w:id="26" w:name="block-67001150"/>
      <w:bookmarkEnd w:id="25"/>
    </w:p>
    <w:p w14:paraId="4DA4940A" w14:textId="77777777" w:rsidR="00C50839" w:rsidRPr="00BF7912" w:rsidRDefault="00AF2CEF">
      <w:pPr>
        <w:spacing w:after="0"/>
        <w:ind w:left="120"/>
      </w:pPr>
      <w:bookmarkStart w:id="27" w:name="block-67001149"/>
      <w:bookmarkEnd w:id="26"/>
      <w:r w:rsidRPr="00BF7912">
        <w:rPr>
          <w:rFonts w:ascii="Times New Roman" w:hAnsi="Times New Roman"/>
          <w:b/>
          <w:sz w:val="28"/>
        </w:rPr>
        <w:lastRenderedPageBreak/>
        <w:t>УЧЕБНО-МЕТОДИЧЕСКОЕ ОБЕСПЕЧЕНИЕ ОБРАЗОВАТЕЛЬНОГО ПРОЦЕССА</w:t>
      </w:r>
    </w:p>
    <w:p w14:paraId="3DD02F75" w14:textId="77777777" w:rsidR="00C50839" w:rsidRPr="00BF7912" w:rsidRDefault="00AF2CEF">
      <w:pPr>
        <w:spacing w:after="0" w:line="480" w:lineRule="auto"/>
        <w:ind w:left="120"/>
      </w:pPr>
      <w:r w:rsidRPr="00BF7912">
        <w:rPr>
          <w:rFonts w:ascii="Times New Roman" w:hAnsi="Times New Roman"/>
          <w:b/>
          <w:sz w:val="28"/>
        </w:rPr>
        <w:t>ОБЯЗАТЕЛЬНЫЕ УЧЕБНЫЕ МАТЕРИАЛЫ ДЛЯ УЧЕНИКА</w:t>
      </w:r>
    </w:p>
    <w:p w14:paraId="76B95D96" w14:textId="77777777" w:rsidR="00C50839" w:rsidRPr="00BF7912" w:rsidRDefault="00C50839">
      <w:pPr>
        <w:spacing w:after="0" w:line="480" w:lineRule="auto"/>
        <w:ind w:left="120"/>
      </w:pPr>
    </w:p>
    <w:p w14:paraId="40484BA3" w14:textId="77777777" w:rsidR="00C50839" w:rsidRPr="00BF7912" w:rsidRDefault="00C50839">
      <w:pPr>
        <w:spacing w:after="0" w:line="480" w:lineRule="auto"/>
        <w:ind w:left="120"/>
      </w:pPr>
    </w:p>
    <w:p w14:paraId="308A87B4" w14:textId="77777777" w:rsidR="00C50839" w:rsidRPr="00BF7912" w:rsidRDefault="00C50839">
      <w:pPr>
        <w:spacing w:after="0"/>
        <w:ind w:left="120"/>
      </w:pPr>
    </w:p>
    <w:p w14:paraId="4D84D5E9" w14:textId="77777777" w:rsidR="00C50839" w:rsidRPr="00BF7912" w:rsidRDefault="00AF2CEF">
      <w:pPr>
        <w:spacing w:after="0" w:line="480" w:lineRule="auto"/>
        <w:ind w:left="120"/>
      </w:pPr>
      <w:r w:rsidRPr="00BF7912">
        <w:rPr>
          <w:rFonts w:ascii="Times New Roman" w:hAnsi="Times New Roman"/>
          <w:b/>
          <w:sz w:val="28"/>
        </w:rPr>
        <w:t>МЕТОДИЧЕСКИЕ МАТЕРИАЛЫ ДЛЯ УЧИТЕЛЯ</w:t>
      </w:r>
    </w:p>
    <w:p w14:paraId="7C0F3D75" w14:textId="77777777" w:rsidR="00C50839" w:rsidRPr="00BF7912" w:rsidRDefault="00AF2CEF">
      <w:pPr>
        <w:spacing w:after="0" w:line="480" w:lineRule="auto"/>
        <w:ind w:left="120"/>
      </w:pPr>
      <w:bookmarkStart w:id="28" w:name="bb79c701-a50b-4369-a44e-ca027f95a753"/>
      <w:r w:rsidRPr="00BF7912">
        <w:rPr>
          <w:rFonts w:ascii="Times New Roman" w:hAnsi="Times New Roman"/>
          <w:sz w:val="28"/>
        </w:rPr>
        <w:t xml:space="preserve">Методические рекомендации для учителей при реализации учебного предмета «Труд (технология)» https://uchitel.club/fgos/fgos-tehnologiya. </w:t>
      </w:r>
      <w:bookmarkEnd w:id="28"/>
    </w:p>
    <w:p w14:paraId="6FB5AE55" w14:textId="77777777" w:rsidR="00C50839" w:rsidRPr="00BF7912" w:rsidRDefault="00C50839">
      <w:pPr>
        <w:spacing w:after="0"/>
        <w:ind w:left="120"/>
      </w:pPr>
    </w:p>
    <w:p w14:paraId="27EDE466" w14:textId="77777777" w:rsidR="00C50839" w:rsidRPr="00BF7912" w:rsidRDefault="00AF2CEF">
      <w:pPr>
        <w:spacing w:after="0" w:line="480" w:lineRule="auto"/>
        <w:ind w:left="120"/>
      </w:pPr>
      <w:r w:rsidRPr="00BF7912">
        <w:rPr>
          <w:rFonts w:ascii="Times New Roman" w:hAnsi="Times New Roman"/>
          <w:b/>
          <w:sz w:val="28"/>
        </w:rPr>
        <w:t>ЦИФРОВЫЕ ОБРАЗОВАТЕЛЬНЫЕ РЕСУРСЫ И РЕСУРСЫ СЕТИ ИНТЕРНЕТ</w:t>
      </w:r>
    </w:p>
    <w:p w14:paraId="6C5FD7B9" w14:textId="77777777" w:rsidR="00C50839" w:rsidRPr="00BF7912" w:rsidRDefault="00C50839">
      <w:pPr>
        <w:spacing w:after="0" w:line="480" w:lineRule="auto"/>
        <w:ind w:left="120"/>
      </w:pPr>
    </w:p>
    <w:p w14:paraId="33E3B6AA" w14:textId="77777777" w:rsidR="00C50839" w:rsidRPr="00BF7912" w:rsidRDefault="00C50839">
      <w:pPr>
        <w:sectPr w:rsidR="00C50839" w:rsidRPr="00BF7912">
          <w:pgSz w:w="11906" w:h="16383"/>
          <w:pgMar w:top="1134" w:right="850" w:bottom="1134" w:left="1701" w:header="720" w:footer="720" w:gutter="0"/>
          <w:cols w:space="720"/>
        </w:sectPr>
      </w:pPr>
    </w:p>
    <w:bookmarkEnd w:id="27"/>
    <w:p w14:paraId="41E3654F" w14:textId="77777777" w:rsidR="00AF2CEF" w:rsidRPr="00BF7912" w:rsidRDefault="00AF2CEF"/>
    <w:sectPr w:rsidR="00AF2CEF" w:rsidRPr="00BF791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839"/>
    <w:rsid w:val="009870FD"/>
    <w:rsid w:val="00AF2CEF"/>
    <w:rsid w:val="00BF7912"/>
    <w:rsid w:val="00C50839"/>
    <w:rsid w:val="00E1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EA319"/>
  <w15:docId w15:val="{20054B48-43DA-410B-A8F6-5E25EF7F4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BF7912"/>
  </w:style>
  <w:style w:type="table" w:customStyle="1" w:styleId="12">
    <w:name w:val="Сетка таблицы1"/>
    <w:basedOn w:val="a1"/>
    <w:next w:val="ac"/>
    <w:uiPriority w:val="59"/>
    <w:rsid w:val="00BF791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BF79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BF79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86</Pages>
  <Words>16604</Words>
  <Characters>94649</Characters>
  <Application>Microsoft Office Word</Application>
  <DocSecurity>0</DocSecurity>
  <Lines>788</Lines>
  <Paragraphs>222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Sim35_FizKultura</dc:creator>
  <cp:lastModifiedBy>Sim35_FizKultura</cp:lastModifiedBy>
  <cp:revision>2</cp:revision>
  <dcterms:created xsi:type="dcterms:W3CDTF">2025-09-04T17:57:00Z</dcterms:created>
  <dcterms:modified xsi:type="dcterms:W3CDTF">2025-09-04T17:57:00Z</dcterms:modified>
</cp:coreProperties>
</file>